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97" w:rsidRDefault="00516F67">
      <w:r>
        <w:t>The hobbit</w:t>
      </w:r>
    </w:p>
    <w:p w:rsidR="00516F67" w:rsidRDefault="00516F67">
      <w:r w:rsidRPr="00516F67">
        <w:rPr>
          <w:noProof/>
        </w:rPr>
        <w:drawing>
          <wp:inline distT="0" distB="0" distL="0" distR="0">
            <wp:extent cx="2466975" cy="1847850"/>
            <wp:effectExtent l="0" t="0" r="9525" b="0"/>
            <wp:docPr id="1" name="Picture 1" descr="C:\Users\admin\Desktop\cutedog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utedog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67"/>
    <w:rsid w:val="00516F67"/>
    <w:rsid w:val="0069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A902F-23A0-45F2-BAA4-25752736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Nguyen Thac</dc:creator>
  <cp:keywords/>
  <dc:description/>
  <cp:lastModifiedBy>Du Nguyen Thac</cp:lastModifiedBy>
  <cp:revision>1</cp:revision>
  <dcterms:created xsi:type="dcterms:W3CDTF">2017-12-05T03:03:00Z</dcterms:created>
  <dcterms:modified xsi:type="dcterms:W3CDTF">2017-12-05T03:04:00Z</dcterms:modified>
</cp:coreProperties>
</file>