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B541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CÔNG TY CP CHỨNG KHOÁN DNSE</w:t>
      </w:r>
    </w:p>
    <w:p w14:paraId="6125656A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Số: 102/2025/TTr-SP</w:t>
      </w:r>
    </w:p>
    <w:p w14:paraId="72B07570" w14:textId="77777777" w:rsidR="00206E77" w:rsidRPr="00206E77" w:rsidRDefault="00206E77" w:rsidP="00206E77">
      <w:pPr>
        <w:jc w:val="center"/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V/v: Xin phê duyệt thay đổi Chính sách Phí giao dịch Ưu đãi</w:t>
      </w:r>
    </w:p>
    <w:p w14:paraId="76963309" w14:textId="77777777" w:rsidR="00206E77" w:rsidRPr="00206E77" w:rsidRDefault="00206E77" w:rsidP="00206E77">
      <w:pPr>
        <w:jc w:val="center"/>
        <w:rPr>
          <w:rFonts w:ascii="Times New Roman" w:hAnsi="Times New Roman" w:cs="Times New Roman"/>
        </w:rPr>
      </w:pPr>
    </w:p>
    <w:p w14:paraId="7B30C917" w14:textId="77777777" w:rsidR="00206E77" w:rsidRPr="00206E77" w:rsidRDefault="00206E77" w:rsidP="00206E77">
      <w:pPr>
        <w:jc w:val="right"/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Hà Nội, ngày 01 tháng 11 năm 2025</w:t>
      </w:r>
    </w:p>
    <w:p w14:paraId="199F7C0E" w14:textId="77777777" w:rsidR="00206E77" w:rsidRPr="00206E77" w:rsidRDefault="00206E77" w:rsidP="00206E77">
      <w:pPr>
        <w:jc w:val="center"/>
        <w:rPr>
          <w:rFonts w:ascii="Times New Roman" w:hAnsi="Times New Roman" w:cs="Times New Roman"/>
        </w:rPr>
      </w:pPr>
    </w:p>
    <w:p w14:paraId="0682B077" w14:textId="2C9B828D" w:rsidR="00206E77" w:rsidRPr="00206E77" w:rsidRDefault="00206E77" w:rsidP="00206E77">
      <w:pPr>
        <w:jc w:val="center"/>
        <w:rPr>
          <w:rFonts w:ascii="Times New Roman" w:hAnsi="Times New Roman" w:cs="Times New Roman"/>
          <w:b/>
          <w:bCs/>
        </w:rPr>
      </w:pPr>
      <w:r w:rsidRPr="00206E77">
        <w:rPr>
          <w:rFonts w:ascii="Times New Roman" w:hAnsi="Times New Roman" w:cs="Times New Roman"/>
          <w:b/>
          <w:bCs/>
        </w:rPr>
        <w:t>TỜ TRÌNH</w:t>
      </w:r>
    </w:p>
    <w:p w14:paraId="66FE3DC9" w14:textId="64EC172A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Kính gửi: Hội đồng Phê duyệt Sản phẩm</w:t>
      </w:r>
    </w:p>
    <w:p w14:paraId="42952E26" w14:textId="6B6F9271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 xml:space="preserve">Người trình: Nguyễn </w:t>
      </w:r>
      <w:r>
        <w:rPr>
          <w:rFonts w:ascii="Times New Roman" w:hAnsi="Times New Roman" w:cs="Times New Roman"/>
        </w:rPr>
        <w:t>Hoàng Minh</w:t>
      </w:r>
      <w:r w:rsidRPr="00206E77">
        <w:rPr>
          <w:rFonts w:ascii="Times New Roman" w:hAnsi="Times New Roman" w:cs="Times New Roman"/>
        </w:rPr>
        <w:t xml:space="preserve"> - Trưởng phòng Phát triển Sản phẩm</w:t>
      </w:r>
    </w:p>
    <w:p w14:paraId="0A12CA07" w14:textId="75181855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Những người cần ký duyệt (tham gia họp):</w:t>
      </w:r>
      <w:r>
        <w:rPr>
          <w:rFonts w:ascii="Times New Roman" w:hAnsi="Times New Roman" w:cs="Times New Roman"/>
        </w:rPr>
        <w:t xml:space="preserve"> </w:t>
      </w:r>
      <w:r w:rsidRPr="00206E77">
        <w:rPr>
          <w:rFonts w:ascii="Times New Roman" w:hAnsi="Times New Roman" w:cs="Times New Roman"/>
        </w:rPr>
        <w:t>Giám đốc Khối Kinh doanh</w:t>
      </w:r>
      <w:r>
        <w:rPr>
          <w:rFonts w:ascii="Times New Roman" w:hAnsi="Times New Roman" w:cs="Times New Roman"/>
        </w:rPr>
        <w:t xml:space="preserve">; </w:t>
      </w:r>
      <w:r w:rsidRPr="00206E77">
        <w:rPr>
          <w:rFonts w:ascii="Times New Roman" w:hAnsi="Times New Roman" w:cs="Times New Roman"/>
        </w:rPr>
        <w:t>Giám đốc Khối Quản lý Rủi ro</w:t>
      </w:r>
      <w:r>
        <w:rPr>
          <w:rFonts w:ascii="Times New Roman" w:hAnsi="Times New Roman" w:cs="Times New Roman"/>
        </w:rPr>
        <w:t>;</w:t>
      </w:r>
      <w:r w:rsidRPr="00206E77">
        <w:rPr>
          <w:rFonts w:ascii="Times New Roman" w:hAnsi="Times New Roman" w:cs="Times New Roman"/>
        </w:rPr>
        <w:t xml:space="preserve"> Giám đốc Khối Công nghệ</w:t>
      </w:r>
      <w:r>
        <w:rPr>
          <w:rFonts w:ascii="Times New Roman" w:hAnsi="Times New Roman" w:cs="Times New Roman"/>
        </w:rPr>
        <w:t xml:space="preserve">; </w:t>
      </w:r>
      <w:r w:rsidRPr="00206E77">
        <w:rPr>
          <w:rFonts w:ascii="Times New Roman" w:hAnsi="Times New Roman" w:cs="Times New Roman"/>
        </w:rPr>
        <w:t xml:space="preserve"> Kế toán trưởng</w:t>
      </w:r>
    </w:p>
    <w:p w14:paraId="0DDD314F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Nội dung trình:</w:t>
      </w:r>
    </w:p>
    <w:p w14:paraId="79B9511A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1. Hiện trạng: Phân tích biểu phí hiện tại so với các đối thủ cạnh tranh (SSI, VNDS, TCBS). Tỷ lệ khách hàng rời bỏ do chính sách phí trong Q3/2025.</w:t>
      </w:r>
    </w:p>
    <w:p w14:paraId="5569557E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2. Đề xuất: Áp dụng chính sách "Miễn phí giao dịch cơ sở" cho tất cả khách hàng mới trong 3 tháng đầu và áp dụng biểu phí bậc thang mới cho khách hàng hiện hữu (Chi tiết trong Phụ lục 01 đính kèm).</w:t>
      </w:r>
    </w:p>
    <w:p w14:paraId="4501B723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3. Tác động dự kiến: Ước tính (1) Tăng trưởng số lượng tài khoản mở mới; (2) Sụt giảm doanh thu phí (ngắn hạn); (3) Tăng trưởng thị phần (dài hạn).</w:t>
      </w:r>
    </w:p>
    <w:p w14:paraId="6DDB96EC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4. Kiến nghị: Kính trình Hội đồng xem xét và phê duyệt chính sách mới, dự kiến áp dụng từ 01/01/2026.</w:t>
      </w:r>
    </w:p>
    <w:p w14:paraId="1C39DA71" w14:textId="77777777" w:rsidR="00206E77" w:rsidRPr="00206E77" w:rsidRDefault="00206E77" w:rsidP="00206E77">
      <w:pPr>
        <w:jc w:val="center"/>
        <w:rPr>
          <w:rFonts w:ascii="Times New Roman" w:hAnsi="Times New Roman" w:cs="Times New Roman"/>
        </w:rPr>
      </w:pPr>
    </w:p>
    <w:p w14:paraId="727DDA85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Tài liệu đính kèm:</w:t>
      </w:r>
    </w:p>
    <w:p w14:paraId="6135065E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- Phuluc_01_Bieu_phi_de_xuat.xlsx</w:t>
      </w:r>
    </w:p>
    <w:p w14:paraId="4A422D46" w14:textId="77777777" w:rsidR="00206E77" w:rsidRPr="00206E77" w:rsidRDefault="00206E77" w:rsidP="00206E77">
      <w:pPr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- Phan_tich_canh_tranh_Q3.pdf</w:t>
      </w:r>
    </w:p>
    <w:p w14:paraId="24C14337" w14:textId="77777777" w:rsidR="00206E77" w:rsidRPr="00206E77" w:rsidRDefault="00206E77" w:rsidP="00206E77">
      <w:pPr>
        <w:rPr>
          <w:rFonts w:ascii="Times New Roman" w:hAnsi="Times New Roman" w:cs="Times New Roman"/>
        </w:rPr>
      </w:pPr>
    </w:p>
    <w:p w14:paraId="253C62E8" w14:textId="77777777" w:rsidR="00206E77" w:rsidRDefault="00206E77" w:rsidP="00206E77">
      <w:pPr>
        <w:ind w:left="5040"/>
        <w:jc w:val="center"/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>Người trình ký</w:t>
      </w:r>
    </w:p>
    <w:p w14:paraId="3C28870A" w14:textId="77777777" w:rsidR="00206E77" w:rsidRPr="00206E77" w:rsidRDefault="00206E77" w:rsidP="00206E77">
      <w:pPr>
        <w:ind w:left="5040"/>
        <w:jc w:val="center"/>
        <w:rPr>
          <w:rFonts w:ascii="Times New Roman" w:hAnsi="Times New Roman" w:cs="Times New Roman"/>
        </w:rPr>
      </w:pPr>
    </w:p>
    <w:p w14:paraId="50CA92EE" w14:textId="5A3F9935" w:rsidR="009E1915" w:rsidRPr="00206E77" w:rsidRDefault="00206E77" w:rsidP="00206E77">
      <w:pPr>
        <w:ind w:left="5040"/>
        <w:jc w:val="center"/>
        <w:rPr>
          <w:rFonts w:ascii="Times New Roman" w:hAnsi="Times New Roman" w:cs="Times New Roman"/>
        </w:rPr>
      </w:pPr>
      <w:r w:rsidRPr="00206E77">
        <w:rPr>
          <w:rFonts w:ascii="Times New Roman" w:hAnsi="Times New Roman" w:cs="Times New Roman"/>
        </w:rPr>
        <w:t xml:space="preserve">Nguyễn </w:t>
      </w:r>
      <w:r>
        <w:rPr>
          <w:rFonts w:ascii="Times New Roman" w:hAnsi="Times New Roman" w:cs="Times New Roman"/>
        </w:rPr>
        <w:t>Hoàng Minh</w:t>
      </w:r>
    </w:p>
    <w:sectPr w:rsidR="009E1915" w:rsidRPr="0020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77"/>
    <w:rsid w:val="00206E77"/>
    <w:rsid w:val="00245BA1"/>
    <w:rsid w:val="00701173"/>
    <w:rsid w:val="009E1915"/>
    <w:rsid w:val="00C86420"/>
    <w:rsid w:val="00F328D0"/>
    <w:rsid w:val="00F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E165"/>
  <w15:chartTrackingRefBased/>
  <w15:docId w15:val="{99FAE4B8-E822-4DDE-A5F1-CAF9739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Thu Huyen</dc:creator>
  <cp:keywords/>
  <dc:description/>
  <cp:lastModifiedBy>Pham Thi Thu Huyen</cp:lastModifiedBy>
  <cp:revision>1</cp:revision>
  <dcterms:created xsi:type="dcterms:W3CDTF">2025-11-01T16:36:00Z</dcterms:created>
  <dcterms:modified xsi:type="dcterms:W3CDTF">2025-11-01T16:40:00Z</dcterms:modified>
</cp:coreProperties>
</file>