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19C8711D" w:rsidR="002D70FC" w:rsidRDefault="008E200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2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Sprint </w:t>
            </w:r>
            <w:r w:rsidR="00275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75D86A3F" w:rsidR="002D70FC" w:rsidRDefault="008E200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2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8E2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/09/2025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2BF0E240" w:rsidR="002D70FC" w:rsidRDefault="008E200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3/</w:t>
            </w:r>
            <w:r w:rsidR="002759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8E20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1C16AB6E" w:rsidR="00964C20" w:rsidRDefault="00964C20" w:rsidP="008E200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200C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Sprint</w:t>
      </w:r>
    </w:p>
    <w:p w14:paraId="5BE4DA19" w14:textId="55F05FD8" w:rsidR="008E6889" w:rsidRPr="008E6889" w:rsidRDefault="008E6889" w:rsidP="008E688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8E6889">
        <w:rPr>
          <w:rFonts w:ascii="Times New Roman" w:eastAsia="Times New Roman" w:hAnsi="Times New Roman" w:cs="Times New Roman"/>
          <w:sz w:val="27"/>
          <w:szCs w:val="27"/>
        </w:rPr>
        <w:t>Hoàn thiện các chức năng cốt lõi</w:t>
      </w:r>
      <w:r w:rsidR="002759A4">
        <w:rPr>
          <w:rFonts w:ascii="Times New Roman" w:eastAsia="Times New Roman" w:hAnsi="Times New Roman" w:cs="Times New Roman"/>
          <w:sz w:val="27"/>
          <w:szCs w:val="27"/>
        </w:rPr>
        <w:t xml:space="preserve"> của hệ thống giao hàng</w:t>
      </w:r>
      <w:r w:rsidRPr="008E6889">
        <w:rPr>
          <w:rFonts w:ascii="Times New Roman" w:eastAsia="Times New Roman" w:hAnsi="Times New Roman" w:cs="Times New Roman"/>
          <w:sz w:val="27"/>
          <w:szCs w:val="27"/>
        </w:rPr>
        <w:t>:</w:t>
      </w:r>
    </w:p>
    <w:p w14:paraId="4253C3E0" w14:textId="7000EDB1" w:rsidR="008E6889" w:rsidRDefault="002759A4" w:rsidP="008E6889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Tạo đơn hàng (thông tin, địa chỉ, loại hàng, hình thức giao)</w:t>
      </w:r>
    </w:p>
    <w:p w14:paraId="482A1429" w14:textId="0C650BF1" w:rsidR="002759A4" w:rsidRDefault="002759A4" w:rsidP="008E6889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Thanh toán (COD hoặc online)</w:t>
      </w:r>
    </w:p>
    <w:p w14:paraId="4367182C" w14:textId="23BC3A2B" w:rsidR="002759A4" w:rsidRPr="008E6889" w:rsidRDefault="002759A4" w:rsidP="008E6889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>Theo dõi trạng thái đơn hàng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119"/>
        <w:gridCol w:w="3073"/>
        <w:gridCol w:w="820"/>
        <w:gridCol w:w="1443"/>
        <w:gridCol w:w="1049"/>
      </w:tblGrid>
      <w:tr w:rsidR="00964C20" w:rsidRPr="00964C20" w14:paraId="0DB43774" w14:textId="77777777" w:rsidTr="008E200C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208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2759A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055E816C" w:rsidR="00964C20" w:rsidRPr="00964C20" w:rsidRDefault="002759A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89" w:type="dxa"/>
            <w:vAlign w:val="center"/>
            <w:hideMark/>
          </w:tcPr>
          <w:p w14:paraId="443BEFB8" w14:textId="05002661" w:rsidR="00964C20" w:rsidRPr="00964C20" w:rsidRDefault="002759A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 đơn hàng (thông tin, địa chỉ, loại hàng, hình thức giao)</w:t>
            </w:r>
          </w:p>
        </w:tc>
        <w:tc>
          <w:tcPr>
            <w:tcW w:w="3043" w:type="dxa"/>
            <w:vAlign w:val="center"/>
            <w:hideMark/>
          </w:tcPr>
          <w:p w14:paraId="4A682D7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04B6E0C3" w:rsidR="00964C20" w:rsidRPr="00964C20" w:rsidRDefault="008E688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A6D3CD7" w14:textId="3DE876DA" w:rsidR="00A21831" w:rsidRPr="00964C20" w:rsidRDefault="002759A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 Duy Khanh</w:t>
            </w:r>
          </w:p>
        </w:tc>
        <w:tc>
          <w:tcPr>
            <w:tcW w:w="0" w:type="auto"/>
            <w:vAlign w:val="center"/>
            <w:hideMark/>
          </w:tcPr>
          <w:p w14:paraId="4BC410B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964C20" w:rsidRPr="00964C20" w14:paraId="1FB7D179" w14:textId="77777777" w:rsidTr="002759A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1597C9C1" w:rsidR="00964C20" w:rsidRPr="00964C20" w:rsidRDefault="002759A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89" w:type="dxa"/>
            <w:vAlign w:val="center"/>
            <w:hideMark/>
          </w:tcPr>
          <w:p w14:paraId="473E74B1" w14:textId="1125B246" w:rsidR="00964C20" w:rsidRPr="00964C20" w:rsidRDefault="002759A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Thanh toán (COD hoặc online)</w:t>
            </w:r>
          </w:p>
        </w:tc>
        <w:tc>
          <w:tcPr>
            <w:tcW w:w="3043" w:type="dxa"/>
            <w:vAlign w:val="center"/>
            <w:hideMark/>
          </w:tcPr>
          <w:p w14:paraId="420F93A6" w14:textId="09DA098E" w:rsidR="00964C20" w:rsidRPr="00964C20" w:rsidRDefault="008E200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7BE2D328" w:rsidR="00964C20" w:rsidRPr="00964C20" w:rsidRDefault="008E688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E5D8082" w14:textId="41FF285F" w:rsidR="00964C20" w:rsidRPr="00964C20" w:rsidRDefault="002759A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Văn Ngọc Kha</w:t>
            </w:r>
          </w:p>
        </w:tc>
        <w:tc>
          <w:tcPr>
            <w:tcW w:w="0" w:type="auto"/>
            <w:vAlign w:val="center"/>
            <w:hideMark/>
          </w:tcPr>
          <w:p w14:paraId="0417CA48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8E200C" w:rsidRPr="00964C20" w14:paraId="549F9654" w14:textId="77777777" w:rsidTr="008E200C">
        <w:trPr>
          <w:tblCellSpacing w:w="15" w:type="dxa"/>
        </w:trPr>
        <w:tc>
          <w:tcPr>
            <w:tcW w:w="801" w:type="dxa"/>
            <w:vAlign w:val="center"/>
          </w:tcPr>
          <w:p w14:paraId="7F036431" w14:textId="7B23A975" w:rsidR="008E200C" w:rsidRPr="008E200C" w:rsidRDefault="002759A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89" w:type="dxa"/>
            <w:vAlign w:val="center"/>
          </w:tcPr>
          <w:p w14:paraId="4027B7FE" w14:textId="1F4D7518" w:rsidR="008E200C" w:rsidRPr="008E200C" w:rsidRDefault="002759A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 dõi trạng thái đơn hàng</w:t>
            </w:r>
          </w:p>
        </w:tc>
        <w:tc>
          <w:tcPr>
            <w:tcW w:w="3043" w:type="dxa"/>
            <w:vAlign w:val="center"/>
          </w:tcPr>
          <w:p w14:paraId="4ECA5F6B" w14:textId="2400BC93" w:rsidR="008E200C" w:rsidRDefault="008E200C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Cao </w:t>
            </w:r>
          </w:p>
        </w:tc>
        <w:tc>
          <w:tcPr>
            <w:tcW w:w="790" w:type="dxa"/>
            <w:vAlign w:val="center"/>
          </w:tcPr>
          <w:p w14:paraId="44BB6509" w14:textId="10366E0D" w:rsidR="008E200C" w:rsidRDefault="008E688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641FE9F3" w14:textId="3C6F6EDF" w:rsidR="008E200C" w:rsidRPr="00964C20" w:rsidRDefault="002759A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Văn Ngọc Kha</w:t>
            </w:r>
          </w:p>
        </w:tc>
        <w:tc>
          <w:tcPr>
            <w:tcW w:w="0" w:type="auto"/>
            <w:vAlign w:val="center"/>
          </w:tcPr>
          <w:p w14:paraId="375F0DC2" w14:textId="20D02232" w:rsidR="008E200C" w:rsidRPr="00964C20" w:rsidRDefault="00F949B4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</w:tbl>
    <w:p w14:paraId="69EBD3F7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964C20" w:rsidRPr="00964C20" w14:paraId="37BCC2CD" w14:textId="77777777" w:rsidTr="005B0DE8">
        <w:trPr>
          <w:tblCellSpacing w:w="15" w:type="dxa"/>
        </w:trPr>
        <w:tc>
          <w:tcPr>
            <w:tcW w:w="1935" w:type="dxa"/>
            <w:vAlign w:val="center"/>
          </w:tcPr>
          <w:p w14:paraId="0A75D93B" w14:textId="3E82C6DF" w:rsidR="00964C20" w:rsidRPr="00964C20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 đơn gửi hàng</w:t>
            </w:r>
          </w:p>
        </w:tc>
        <w:tc>
          <w:tcPr>
            <w:tcW w:w="2663" w:type="dxa"/>
            <w:vAlign w:val="center"/>
          </w:tcPr>
          <w:p w14:paraId="661B7184" w14:textId="31D9752B" w:rsidR="00964C20" w:rsidRPr="00964C20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Giản Duy Khanh</w:t>
            </w:r>
          </w:p>
        </w:tc>
        <w:tc>
          <w:tcPr>
            <w:tcW w:w="1388" w:type="dxa"/>
            <w:vAlign w:val="center"/>
          </w:tcPr>
          <w:p w14:paraId="45DEC0ED" w14:textId="0E2517D9" w:rsidR="00964C20" w:rsidRPr="00964C20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3/10/2025</w:t>
            </w:r>
          </w:p>
        </w:tc>
        <w:tc>
          <w:tcPr>
            <w:tcW w:w="2790" w:type="dxa"/>
            <w:vAlign w:val="center"/>
          </w:tcPr>
          <w:p w14:paraId="76B17FB1" w14:textId="77777777" w:rsidR="00523119" w:rsidRDefault="00523119" w:rsidP="0052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19">
              <w:rPr>
                <w:rFonts w:ascii="Times New Roman" w:eastAsia="Times New Roman" w:hAnsi="Times New Roman" w:cs="Times New Roman"/>
                <w:sz w:val="24"/>
                <w:szCs w:val="24"/>
              </w:rPr>
              <w:t>Phát triển hệ thống quản lý đơn hàng.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F2936DC" w14:textId="127CA097" w:rsidR="00523119" w:rsidRPr="00523119" w:rsidRDefault="00523119" w:rsidP="0052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19">
              <w:rPr>
                <w:rFonts w:ascii="Times New Roman" w:eastAsia="Times New Roman" w:hAnsi="Times New Roman" w:cs="Times New Roman"/>
                <w:sz w:val="24"/>
                <w:szCs w:val="24"/>
              </w:rPr>
              <w:t>Sử dụng backend framework để xử lý yêu cầu.</w:t>
            </w:r>
          </w:p>
          <w:p w14:paraId="7B2A7A9F" w14:textId="6963E417" w:rsidR="00523119" w:rsidRPr="00523119" w:rsidRDefault="00523119" w:rsidP="00523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19">
              <w:rPr>
                <w:rFonts w:ascii="Times New Roman" w:eastAsia="Times New Roman" w:hAnsi="Times New Roman" w:cs="Times New Roman"/>
                <w:sz w:val="24"/>
                <w:szCs w:val="24"/>
              </w:rPr>
              <w:t>Database: PostgreSQL để lưu trữ thông tin đơn hàng</w:t>
            </w:r>
          </w:p>
          <w:p w14:paraId="0D9C1420" w14:textId="2F29D27F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64C20" w:rsidRPr="00964C20" w14:paraId="2A76A073" w14:textId="77777777" w:rsidTr="005B0DE8">
        <w:trPr>
          <w:tblCellSpacing w:w="15" w:type="dxa"/>
        </w:trPr>
        <w:tc>
          <w:tcPr>
            <w:tcW w:w="1935" w:type="dxa"/>
            <w:vAlign w:val="center"/>
          </w:tcPr>
          <w:p w14:paraId="5F8A0EA2" w14:textId="4460CB7E" w:rsidR="00964C20" w:rsidRPr="00964C20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19">
              <w:rPr>
                <w:rFonts w:ascii="Times New Roman" w:eastAsia="Times New Roman" w:hAnsi="Times New Roman" w:cs="Times New Roman"/>
                <w:sz w:val="24"/>
                <w:szCs w:val="24"/>
              </w:rPr>
              <w:t>Thanh toán (COD hoặc online)</w:t>
            </w:r>
          </w:p>
        </w:tc>
        <w:tc>
          <w:tcPr>
            <w:tcW w:w="2663" w:type="dxa"/>
            <w:vAlign w:val="center"/>
          </w:tcPr>
          <w:p w14:paraId="4E6046BA" w14:textId="08AE7852" w:rsidR="00964C20" w:rsidRPr="00964C20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Văn Ngọc Kha</w:t>
            </w:r>
          </w:p>
        </w:tc>
        <w:tc>
          <w:tcPr>
            <w:tcW w:w="1388" w:type="dxa"/>
            <w:vAlign w:val="center"/>
          </w:tcPr>
          <w:p w14:paraId="5E861A4C" w14:textId="62AC3503" w:rsidR="00964C20" w:rsidRPr="00964C20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3/10/2025</w:t>
            </w:r>
          </w:p>
        </w:tc>
        <w:tc>
          <w:tcPr>
            <w:tcW w:w="2790" w:type="dxa"/>
            <w:vAlign w:val="center"/>
          </w:tcPr>
          <w:p w14:paraId="59ABAF72" w14:textId="43673B12" w:rsidR="00964C20" w:rsidRPr="00964C20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19">
              <w:rPr>
                <w:rFonts w:ascii="Times New Roman" w:eastAsia="Times New Roman" w:hAnsi="Times New Roman" w:cs="Times New Roman"/>
                <w:sz w:val="24"/>
                <w:szCs w:val="24"/>
              </w:rPr>
              <w:t>Các công cụ backend để triển khai chức năng thanh toán.</w:t>
            </w:r>
          </w:p>
        </w:tc>
      </w:tr>
      <w:tr w:rsidR="008E200C" w:rsidRPr="00964C20" w14:paraId="7BA3183C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29FED64B" w14:textId="60F912A5" w:rsidR="008E200C" w:rsidRPr="00523119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1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Theo dõi trạng thái đơn hàng</w:t>
            </w:r>
          </w:p>
        </w:tc>
        <w:tc>
          <w:tcPr>
            <w:tcW w:w="2663" w:type="dxa"/>
            <w:vAlign w:val="center"/>
          </w:tcPr>
          <w:p w14:paraId="306FCA72" w14:textId="603769BC" w:rsidR="008E200C" w:rsidRPr="00964C20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Văn Ngọc Kha</w:t>
            </w:r>
          </w:p>
        </w:tc>
        <w:tc>
          <w:tcPr>
            <w:tcW w:w="1388" w:type="dxa"/>
            <w:vAlign w:val="center"/>
          </w:tcPr>
          <w:p w14:paraId="4BB65107" w14:textId="3EBE3DC7" w:rsidR="008E200C" w:rsidRPr="00964C20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3/10/2025</w:t>
            </w:r>
          </w:p>
        </w:tc>
        <w:tc>
          <w:tcPr>
            <w:tcW w:w="2790" w:type="dxa"/>
            <w:vAlign w:val="center"/>
          </w:tcPr>
          <w:p w14:paraId="2C4F5CAD" w14:textId="7F1ADB4E" w:rsidR="008E200C" w:rsidRPr="00964C20" w:rsidRDefault="00523119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19">
              <w:rPr>
                <w:rFonts w:ascii="Times New Roman" w:eastAsia="Times New Roman" w:hAnsi="Times New Roman" w:cs="Times New Roman"/>
                <w:sz w:val="24"/>
                <w:szCs w:val="24"/>
              </w:rPr>
              <w:t>Phát triển module theo dõi trạng thái đơn hàng.</w:t>
            </w:r>
          </w:p>
        </w:tc>
      </w:tr>
    </w:tbl>
    <w:p w14:paraId="23F6352B" w14:textId="77777777" w:rsid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61B9B20D" w14:textId="1786E66A" w:rsidR="00523119" w:rsidRPr="00523119" w:rsidRDefault="008E6889" w:rsidP="005231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23119">
        <w:rPr>
          <w:rFonts w:ascii="Times New Roman" w:hAnsi="Times New Roman" w:cs="Times New Roman"/>
          <w:sz w:val="26"/>
          <w:szCs w:val="26"/>
        </w:rPr>
        <w:t xml:space="preserve">Rủi ro 1: </w:t>
      </w:r>
    </w:p>
    <w:p w14:paraId="228367B3" w14:textId="77777777" w:rsidR="00523119" w:rsidRPr="00523119" w:rsidRDefault="00523119" w:rsidP="00523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23119">
        <w:rPr>
          <w:rFonts w:ascii="Times New Roman" w:hAnsi="Times New Roman" w:cs="Times New Roman"/>
          <w:sz w:val="26"/>
          <w:szCs w:val="26"/>
        </w:rPr>
        <w:t>Sai sót trong việc nhập liệu: Người dùng có thể nhập sai thông tin địa chỉ hoặc thông tin đơn hàng.</w:t>
      </w:r>
      <w:r w:rsidRPr="0052311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43E401" w14:textId="77777777" w:rsidR="00523119" w:rsidRPr="00523119" w:rsidRDefault="00523119" w:rsidP="00523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23119">
        <w:rPr>
          <w:rFonts w:ascii="Times New Roman" w:eastAsia="Times New Roman" w:hAnsi="Times New Roman" w:cs="Times New Roman"/>
          <w:sz w:val="26"/>
          <w:szCs w:val="26"/>
        </w:rPr>
        <w:t>Sự cố hệ thống: Lỗi máy chủ hoặc cơ sở dữ liệu dẫn đến không thể tạo đơn hàng.</w:t>
      </w:r>
    </w:p>
    <w:p w14:paraId="6069E6EE" w14:textId="369556BD" w:rsidR="008E6889" w:rsidRPr="00523119" w:rsidRDefault="00523119" w:rsidP="005231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23119">
        <w:rPr>
          <w:rFonts w:ascii="Times New Roman" w:eastAsia="Times New Roman" w:hAnsi="Times New Roman" w:cs="Times New Roman"/>
          <w:sz w:val="26"/>
          <w:szCs w:val="26"/>
        </w:rPr>
        <w:t>Vấn đề với giao diện người dùng: Giao diện phức tạp hoặc không thân thiện khiến người dùng khó thao tác.</w:t>
      </w:r>
    </w:p>
    <w:p w14:paraId="5B86A03B" w14:textId="41CF3149" w:rsidR="00523119" w:rsidRPr="00523119" w:rsidRDefault="008E6889" w:rsidP="0052311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523119">
        <w:rPr>
          <w:rFonts w:ascii="Times New Roman" w:eastAsia="Times New Roman" w:hAnsi="Times New Roman" w:cs="Times New Roman"/>
          <w:sz w:val="26"/>
          <w:szCs w:val="26"/>
        </w:rPr>
        <w:t xml:space="preserve">Biện pháp: </w:t>
      </w:r>
    </w:p>
    <w:p w14:paraId="130D8CB5" w14:textId="7166B3A2" w:rsidR="00523119" w:rsidRPr="00523119" w:rsidRDefault="00523119" w:rsidP="0052311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231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Kiểm tra và xác nhận thông tin</w:t>
      </w:r>
      <w:r w:rsidRPr="00523119">
        <w:rPr>
          <w:rFonts w:ascii="Times New Roman" w:hAnsi="Times New Roman" w:cs="Times New Roman"/>
          <w:sz w:val="26"/>
          <w:szCs w:val="26"/>
        </w:rPr>
        <w:t>: Sử dụng các biểu mẫu nhập liệu có kiểm tra dữ liệu (validation) để giảm thiểu sai sót.</w:t>
      </w:r>
    </w:p>
    <w:p w14:paraId="09DBB1B5" w14:textId="0C02430D" w:rsidR="00523119" w:rsidRPr="0084204A" w:rsidRDefault="00523119" w:rsidP="0084204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84204A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Lỗi hệ thống</w:t>
      </w:r>
      <w:r w:rsidRPr="0084204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4204A">
        <w:rPr>
          <w:rFonts w:ascii="Times New Roman" w:hAnsi="Times New Roman" w:cs="Times New Roman"/>
          <w:sz w:val="26"/>
          <w:szCs w:val="26"/>
        </w:rPr>
        <w:t xml:space="preserve"> Cần triển khai hệ thống sao lưu và phục hồi dữ liệu để tránh mất mát thông tin.</w:t>
      </w:r>
    </w:p>
    <w:p w14:paraId="59CD1020" w14:textId="50472D51" w:rsidR="008E6889" w:rsidRPr="0084204A" w:rsidRDefault="00523119" w:rsidP="0084204A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84204A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Giao diện thân thiện</w:t>
      </w:r>
      <w:r w:rsidRPr="0084204A">
        <w:rPr>
          <w:rFonts w:ascii="Times New Roman" w:hAnsi="Times New Roman" w:cs="Times New Roman"/>
          <w:sz w:val="26"/>
          <w:szCs w:val="26"/>
        </w:rPr>
        <w:t>: Thiết kế giao diện đơn giản, dễ sử dụng, và cung cấp các hướng dẫn cần thiết để giúp người dùng hoàn thành các bước dễ dàng.</w:t>
      </w:r>
    </w:p>
    <w:p w14:paraId="2AF08966" w14:textId="658B6F87" w:rsidR="008E6889" w:rsidRDefault="008E6889" w:rsidP="0084204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84204A">
        <w:rPr>
          <w:rFonts w:ascii="Times New Roman" w:eastAsia="Times New Roman" w:hAnsi="Times New Roman" w:cs="Times New Roman"/>
          <w:sz w:val="26"/>
          <w:szCs w:val="26"/>
        </w:rPr>
        <w:t xml:space="preserve">Rủi ro 2: </w:t>
      </w:r>
    </w:p>
    <w:p w14:paraId="5CF3EB20" w14:textId="3387E79B" w:rsidR="0084204A" w:rsidRPr="0084204A" w:rsidRDefault="0084204A" w:rsidP="0084204A">
      <w:pPr>
        <w:pStyle w:val="NormalWeb"/>
        <w:numPr>
          <w:ilvl w:val="1"/>
          <w:numId w:val="9"/>
        </w:numPr>
      </w:pPr>
      <w:r w:rsidRPr="0084204A">
        <w:rPr>
          <w:rStyle w:val="Strong"/>
          <w:b w:val="0"/>
          <w:bCs w:val="0"/>
        </w:rPr>
        <w:t>Lỗi thanh toán</w:t>
      </w:r>
      <w:r w:rsidRPr="0084204A">
        <w:rPr>
          <w:b/>
          <w:bCs/>
        </w:rPr>
        <w:t>:</w:t>
      </w:r>
      <w:r>
        <w:t xml:space="preserve"> Thao tác thanh toán có thể gặp lỗi do hệ thống hoặc đối tác thanh toán gặp sự cố.</w:t>
      </w:r>
    </w:p>
    <w:p w14:paraId="68D3C580" w14:textId="7B688DA3" w:rsidR="008E6889" w:rsidRDefault="008E6889" w:rsidP="0084204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84204A">
        <w:rPr>
          <w:rFonts w:ascii="Times New Roman" w:eastAsia="Times New Roman" w:hAnsi="Times New Roman" w:cs="Times New Roman"/>
          <w:sz w:val="26"/>
          <w:szCs w:val="26"/>
        </w:rPr>
        <w:t>Biện pháp:</w:t>
      </w:r>
    </w:p>
    <w:p w14:paraId="675F98C1" w14:textId="3496D4A1" w:rsidR="0084204A" w:rsidRPr="0084204A" w:rsidRDefault="0084204A" w:rsidP="0084204A">
      <w:pPr>
        <w:pStyle w:val="NormalWeb"/>
        <w:numPr>
          <w:ilvl w:val="1"/>
          <w:numId w:val="9"/>
        </w:numPr>
      </w:pPr>
      <w:r w:rsidRPr="0084204A">
        <w:rPr>
          <w:rStyle w:val="Strong"/>
          <w:b w:val="0"/>
          <w:bCs w:val="0"/>
        </w:rPr>
        <w:t>Kiểm tra thường xuyên</w:t>
      </w:r>
      <w:r w:rsidRPr="0084204A">
        <w:rPr>
          <w:b/>
          <w:bCs/>
        </w:rPr>
        <w:t>:</w:t>
      </w:r>
      <w:r w:rsidRPr="0084204A">
        <w:t xml:space="preserve"> Tiến hành thử nghiệm và kiểm tra toàn bộ quy trình thanh toán trong môi trường phát triển trước khi triển khai thực tế.</w:t>
      </w:r>
    </w:p>
    <w:p w14:paraId="1F4CA93A" w14:textId="3CA3B143" w:rsidR="008E6889" w:rsidRDefault="008E6889" w:rsidP="0084204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84204A">
        <w:rPr>
          <w:rFonts w:ascii="Times New Roman" w:eastAsia="Times New Roman" w:hAnsi="Times New Roman" w:cs="Times New Roman"/>
          <w:sz w:val="26"/>
          <w:szCs w:val="26"/>
        </w:rPr>
        <w:t xml:space="preserve">Rủi ro 3: </w:t>
      </w:r>
    </w:p>
    <w:p w14:paraId="552A29F6" w14:textId="4514391C" w:rsidR="0084204A" w:rsidRDefault="0084204A" w:rsidP="0084204A">
      <w:pPr>
        <w:pStyle w:val="NormalWeb"/>
        <w:numPr>
          <w:ilvl w:val="1"/>
          <w:numId w:val="9"/>
        </w:numPr>
      </w:pPr>
      <w:r w:rsidRPr="0084204A">
        <w:rPr>
          <w:rStyle w:val="Strong"/>
          <w:b w:val="0"/>
          <w:bCs w:val="0"/>
        </w:rPr>
        <w:t>Trễ cập nhật trạng thái</w:t>
      </w:r>
      <w:r w:rsidRPr="0084204A">
        <w:rPr>
          <w:b/>
          <w:bCs/>
        </w:rPr>
        <w:t>:</w:t>
      </w:r>
      <w:r>
        <w:t xml:space="preserve"> Trạng thái đơn hàng có thể không được cập nhật kịp thời, gây nhầm lẫn cho người dùng.</w:t>
      </w:r>
    </w:p>
    <w:p w14:paraId="4D98B4C8" w14:textId="2802DB08" w:rsidR="0084204A" w:rsidRDefault="0084204A" w:rsidP="0084204A">
      <w:pPr>
        <w:pStyle w:val="NormalWeb"/>
        <w:numPr>
          <w:ilvl w:val="1"/>
          <w:numId w:val="9"/>
        </w:numPr>
      </w:pPr>
      <w:r w:rsidRPr="0084204A">
        <w:rPr>
          <w:rStyle w:val="Strong"/>
          <w:b w:val="0"/>
          <w:bCs w:val="0"/>
        </w:rPr>
        <w:t>Lỗi dữ liệu</w:t>
      </w:r>
      <w:r w:rsidRPr="0084204A">
        <w:rPr>
          <w:b/>
          <w:bCs/>
        </w:rPr>
        <w:t>:</w:t>
      </w:r>
      <w:r>
        <w:t xml:space="preserve"> Các lỗi cơ sở dữ liệu có thể dẫn đến tình trạng thông tin trạng thái không chính xác.</w:t>
      </w:r>
    </w:p>
    <w:p w14:paraId="0DAA2B25" w14:textId="4C530F9E" w:rsidR="007C38AD" w:rsidRDefault="008E6889" w:rsidP="0084204A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sz w:val="26"/>
          <w:szCs w:val="26"/>
        </w:rPr>
      </w:pPr>
      <w:r w:rsidRPr="0084204A">
        <w:rPr>
          <w:rFonts w:ascii="Times New Roman" w:eastAsia="Times New Roman" w:hAnsi="Times New Roman" w:cs="Times New Roman"/>
          <w:sz w:val="26"/>
          <w:szCs w:val="26"/>
        </w:rPr>
        <w:t>Biện pháp:</w:t>
      </w:r>
    </w:p>
    <w:p w14:paraId="53D89313" w14:textId="31C5BEAF" w:rsidR="0084204A" w:rsidRDefault="0084204A" w:rsidP="0084204A">
      <w:pPr>
        <w:pStyle w:val="NormalWeb"/>
        <w:numPr>
          <w:ilvl w:val="1"/>
          <w:numId w:val="9"/>
        </w:numPr>
      </w:pPr>
      <w:r w:rsidRPr="0084204A">
        <w:rPr>
          <w:rStyle w:val="Strong"/>
          <w:b w:val="0"/>
          <w:bCs w:val="0"/>
        </w:rPr>
        <w:t>Kiểm tra và xác minh dữ liệu</w:t>
      </w:r>
      <w:r>
        <w:t>: Đảm bảo rằng dữ liệu được lưu trữ chính xác trong cơ sở dữ liệu và có thể phục hồi khi gặp sự cố.</w:t>
      </w:r>
    </w:p>
    <w:p w14:paraId="54EAF99B" w14:textId="3B3FA85E" w:rsidR="0084204A" w:rsidRPr="0084204A" w:rsidRDefault="0084204A" w:rsidP="0084204A">
      <w:pPr>
        <w:pStyle w:val="NormalWeb"/>
        <w:numPr>
          <w:ilvl w:val="1"/>
          <w:numId w:val="9"/>
        </w:numPr>
      </w:pPr>
      <w:r w:rsidRPr="0084204A">
        <w:rPr>
          <w:rStyle w:val="Strong"/>
          <w:b w:val="0"/>
          <w:bCs w:val="0"/>
        </w:rPr>
        <w:t>Tối ưu hóa hiệu suất</w:t>
      </w:r>
      <w:r w:rsidRPr="0084204A">
        <w:rPr>
          <w:b/>
          <w:bCs/>
        </w:rPr>
        <w:t>:</w:t>
      </w:r>
      <w:r>
        <w:t xml:space="preserve"> Thực hiện kiểm tra tải (load testing) để đảm bảo hệ thống có thể xử lý lượng truy cập lớn mà không bị gián đoạn.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201B95" w:rsidRDefault="00964C20" w:rsidP="00201B9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201B95">
        <w:rPr>
          <w:rFonts w:ascii="Times New Roman" w:eastAsia="Times New Roman" w:hAnsi="Times New Roman" w:cs="Times New Roman"/>
          <w:sz w:val="27"/>
          <w:szCs w:val="27"/>
        </w:rPr>
        <w:lastRenderedPageBreak/>
        <w:t>Thay đổi so với kế hoạch ban đầu: …</w:t>
      </w:r>
    </w:p>
    <w:p w14:paraId="54AA0ED7" w14:textId="77777777" w:rsidR="00964C20" w:rsidRPr="00201B95" w:rsidRDefault="00964C20" w:rsidP="00201B9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201B95">
        <w:rPr>
          <w:rFonts w:ascii="Times New Roman" w:eastAsia="Times New Roman" w:hAnsi="Times New Roman" w:cs="Times New Roman"/>
          <w:sz w:val="27"/>
          <w:szCs w:val="27"/>
        </w:rPr>
        <w:t>Lý do cập nhật: …</w:t>
      </w:r>
    </w:p>
    <w:p w14:paraId="21AEA45E" w14:textId="77777777" w:rsidR="00C13F82" w:rsidRPr="00201B95" w:rsidRDefault="00C13F82" w:rsidP="00201B95">
      <w:pPr>
        <w:spacing w:line="360" w:lineRule="auto"/>
        <w:rPr>
          <w:sz w:val="27"/>
          <w:szCs w:val="27"/>
        </w:rPr>
      </w:pPr>
    </w:p>
    <w:sectPr w:rsidR="00C13F82" w:rsidRPr="0020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B65"/>
    <w:multiLevelType w:val="hybridMultilevel"/>
    <w:tmpl w:val="E90270BE"/>
    <w:lvl w:ilvl="0" w:tplc="3A0C2F2C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F3363"/>
    <w:multiLevelType w:val="hybridMultilevel"/>
    <w:tmpl w:val="7DD0FB86"/>
    <w:lvl w:ilvl="0" w:tplc="54F83C7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3A0C2F2C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63E8"/>
    <w:multiLevelType w:val="hybridMultilevel"/>
    <w:tmpl w:val="14A08D98"/>
    <w:lvl w:ilvl="0" w:tplc="3A0C2F2C">
      <w:start w:val="1"/>
      <w:numFmt w:val="bullet"/>
      <w:lvlText w:val="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3" w15:restartNumberingAfterBreak="0">
    <w:nsid w:val="0E1B4D23"/>
    <w:multiLevelType w:val="hybridMultilevel"/>
    <w:tmpl w:val="D81E8D12"/>
    <w:lvl w:ilvl="0" w:tplc="3A0C2F2C">
      <w:start w:val="1"/>
      <w:numFmt w:val="bullet"/>
      <w:lvlText w:val="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4" w15:restartNumberingAfterBreak="0">
    <w:nsid w:val="0EA8748F"/>
    <w:multiLevelType w:val="multilevel"/>
    <w:tmpl w:val="EA7C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A3DF9"/>
    <w:multiLevelType w:val="hybridMultilevel"/>
    <w:tmpl w:val="77F6896A"/>
    <w:lvl w:ilvl="0" w:tplc="3A0C2F2C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875DAD"/>
    <w:multiLevelType w:val="hybridMultilevel"/>
    <w:tmpl w:val="EE7A8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3606C"/>
    <w:multiLevelType w:val="hybridMultilevel"/>
    <w:tmpl w:val="F70419A0"/>
    <w:lvl w:ilvl="0" w:tplc="3A0C2F2C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00186"/>
    <w:multiLevelType w:val="multilevel"/>
    <w:tmpl w:val="40FC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B2820"/>
    <w:multiLevelType w:val="hybridMultilevel"/>
    <w:tmpl w:val="FD00A5DA"/>
    <w:lvl w:ilvl="0" w:tplc="3A0C2F2C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063638"/>
    <w:multiLevelType w:val="hybridMultilevel"/>
    <w:tmpl w:val="9A52C234"/>
    <w:lvl w:ilvl="0" w:tplc="3A0C2F2C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6139CB"/>
    <w:multiLevelType w:val="hybridMultilevel"/>
    <w:tmpl w:val="AD0292C0"/>
    <w:lvl w:ilvl="0" w:tplc="3A0C2F2C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1397388">
    <w:abstractNumId w:val="6"/>
  </w:num>
  <w:num w:numId="2" w16cid:durableId="823735864">
    <w:abstractNumId w:val="5"/>
  </w:num>
  <w:num w:numId="3" w16cid:durableId="226427712">
    <w:abstractNumId w:val="10"/>
  </w:num>
  <w:num w:numId="4" w16cid:durableId="735859369">
    <w:abstractNumId w:val="8"/>
  </w:num>
  <w:num w:numId="5" w16cid:durableId="1375544996">
    <w:abstractNumId w:val="11"/>
  </w:num>
  <w:num w:numId="6" w16cid:durableId="2107650949">
    <w:abstractNumId w:val="4"/>
  </w:num>
  <w:num w:numId="7" w16cid:durableId="1327392396">
    <w:abstractNumId w:val="12"/>
  </w:num>
  <w:num w:numId="8" w16cid:durableId="2106875983">
    <w:abstractNumId w:val="14"/>
  </w:num>
  <w:num w:numId="9" w16cid:durableId="910500679">
    <w:abstractNumId w:val="1"/>
  </w:num>
  <w:num w:numId="10" w16cid:durableId="328606356">
    <w:abstractNumId w:val="9"/>
  </w:num>
  <w:num w:numId="11" w16cid:durableId="786582628">
    <w:abstractNumId w:val="13"/>
  </w:num>
  <w:num w:numId="12" w16cid:durableId="1136414347">
    <w:abstractNumId w:val="0"/>
  </w:num>
  <w:num w:numId="13" w16cid:durableId="2087192008">
    <w:abstractNumId w:val="2"/>
  </w:num>
  <w:num w:numId="14" w16cid:durableId="1592665487">
    <w:abstractNumId w:val="7"/>
  </w:num>
  <w:num w:numId="15" w16cid:durableId="1853254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76643"/>
    <w:rsid w:val="00201B95"/>
    <w:rsid w:val="002759A4"/>
    <w:rsid w:val="002D70FC"/>
    <w:rsid w:val="003457A0"/>
    <w:rsid w:val="00356301"/>
    <w:rsid w:val="003908EA"/>
    <w:rsid w:val="004612DA"/>
    <w:rsid w:val="00523119"/>
    <w:rsid w:val="0054329C"/>
    <w:rsid w:val="005B0DE8"/>
    <w:rsid w:val="00667965"/>
    <w:rsid w:val="006C48EB"/>
    <w:rsid w:val="007C38AD"/>
    <w:rsid w:val="008139FA"/>
    <w:rsid w:val="0084204A"/>
    <w:rsid w:val="008904B8"/>
    <w:rsid w:val="008E200C"/>
    <w:rsid w:val="008E6889"/>
    <w:rsid w:val="00964C20"/>
    <w:rsid w:val="00A21831"/>
    <w:rsid w:val="00AF15D3"/>
    <w:rsid w:val="00AF517B"/>
    <w:rsid w:val="00B96096"/>
    <w:rsid w:val="00C13F82"/>
    <w:rsid w:val="00F606EC"/>
    <w:rsid w:val="00F9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20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minh van</cp:lastModifiedBy>
  <cp:revision>9</cp:revision>
  <dcterms:created xsi:type="dcterms:W3CDTF">2025-09-30T16:12:00Z</dcterms:created>
  <dcterms:modified xsi:type="dcterms:W3CDTF">2025-11-09T17:48:00Z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2025-09-24T03:46:31Z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20dcf2ed-d21c-4a8d-a50c-63f958d9c194</vt:lpwstr>
  </property>
  <property fmtid="{D5CDD505-2E9C-101B-9397-08002B2CF9AE}" pid="7" name="MSIP_Label_defa4170-0d19-0005-0004-bc88714345d2_ActionId">
    <vt:lpwstr>d7a5c9aa-70bd-4258-a9df-6c217d75ea68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