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62F9" w14:textId="515E8C70" w:rsidR="008C0385" w:rsidRPr="00BE22BE" w:rsidRDefault="008C0385">
      <w:pPr>
        <w:rPr>
          <w:lang w:val="en-US"/>
        </w:rPr>
      </w:pPr>
      <w:r w:rsidRPr="00BE22BE">
        <w:rPr>
          <w:lang w:val="en-GB"/>
        </w:rPr>
        <w:t xml:space="preserve">                          </w:t>
      </w:r>
      <w:r w:rsidRPr="00BE22BE">
        <w:rPr>
          <w:b/>
          <w:lang w:val="en-US"/>
        </w:rPr>
        <w:t>R PROGRAMMING LAB MANUAL</w:t>
      </w:r>
    </w:p>
    <w:p w14:paraId="268024BD" w14:textId="56035468" w:rsidR="008C0385" w:rsidRPr="00BE22BE" w:rsidRDefault="008C0385" w:rsidP="008C0385">
      <w:pPr>
        <w:rPr>
          <w:lang w:val="en-US"/>
        </w:rPr>
      </w:pPr>
      <w:r w:rsidRPr="00BE22BE">
        <w:rPr>
          <w:b/>
          <w:lang w:val="en-US"/>
        </w:rPr>
        <w:t xml:space="preserve">                                    </w:t>
      </w:r>
      <w:r w:rsidRPr="00BE22BE">
        <w:rPr>
          <w:b/>
          <w:lang w:val="en-US"/>
        </w:rPr>
        <w:t>Course Code: ITA04</w:t>
      </w:r>
      <w:r w:rsidRPr="00BE22BE">
        <w:rPr>
          <w:b/>
          <w:lang w:val="en-US"/>
        </w:rPr>
        <w:t>08</w:t>
      </w:r>
    </w:p>
    <w:p w14:paraId="1CE69917" w14:textId="2D0AEA7D" w:rsidR="008C0385" w:rsidRPr="00BE22BE" w:rsidRDefault="008C0385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                    </w:t>
      </w:r>
      <w:r w:rsidRPr="00BE22BE">
        <w:rPr>
          <w:b/>
          <w:lang w:val="en-US"/>
        </w:rPr>
        <w:t>Course Name: Statistics with R Programming</w:t>
      </w:r>
    </w:p>
    <w:p w14:paraId="26EA7078" w14:textId="77777777" w:rsidR="008C0385" w:rsidRPr="00BE22BE" w:rsidRDefault="008C0385" w:rsidP="008C0385">
      <w:pPr>
        <w:rPr>
          <w:b/>
          <w:lang w:val="en-US"/>
        </w:rPr>
      </w:pPr>
    </w:p>
    <w:p w14:paraId="5DDAED8D" w14:textId="07B13A9B" w:rsidR="008C0385" w:rsidRPr="00BE22BE" w:rsidRDefault="008C0385" w:rsidP="008C0385">
      <w:pPr>
        <w:rPr>
          <w:b/>
          <w:lang w:val="en-US"/>
        </w:rPr>
      </w:pPr>
      <w:r w:rsidRPr="00BE22BE">
        <w:rPr>
          <w:b/>
          <w:lang w:val="en-US"/>
        </w:rPr>
        <w:t>11.</w:t>
      </w:r>
      <w:r w:rsidRPr="00BE22BE">
        <w:t xml:space="preserve"> </w:t>
      </w:r>
      <w:r w:rsidRPr="00BE22BE">
        <w:rPr>
          <w:b/>
          <w:lang w:val="en-US"/>
        </w:rPr>
        <w:t xml:space="preserve"> Write an R program to read a .csv file and display contents.</w:t>
      </w:r>
    </w:p>
    <w:p w14:paraId="72A6C77A" w14:textId="77777777" w:rsidR="008C0385" w:rsidRPr="00BE22BE" w:rsidRDefault="008C0385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 Aim: To write an R program to read a .csv file and display contents.</w:t>
      </w:r>
    </w:p>
    <w:p w14:paraId="35BB5381" w14:textId="77777777" w:rsidR="008C0385" w:rsidRPr="00BE22BE" w:rsidRDefault="008C0385" w:rsidP="008C0385">
      <w:pPr>
        <w:rPr>
          <w:b/>
          <w:lang w:val="en-US"/>
        </w:rPr>
      </w:pPr>
    </w:p>
    <w:p w14:paraId="242D7868" w14:textId="7F70F389" w:rsidR="008C0385" w:rsidRPr="00BE22BE" w:rsidRDefault="008C0385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 Procedure</w:t>
      </w:r>
      <w:r w:rsidRPr="00BE22BE">
        <w:rPr>
          <w:b/>
          <w:lang w:val="en-US"/>
        </w:rPr>
        <w:t>:</w:t>
      </w:r>
    </w:p>
    <w:p w14:paraId="311E112B" w14:textId="77777777" w:rsidR="008C0385" w:rsidRPr="00BE22BE" w:rsidRDefault="008C0385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 Step 1: Open RStudio or R console on your computer.</w:t>
      </w:r>
    </w:p>
    <w:p w14:paraId="3D37DD66" w14:textId="77777777" w:rsidR="008C0385" w:rsidRPr="00BE22BE" w:rsidRDefault="008C0385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 Step 2: Use the read.csv function to load data from a CSV file into R. </w:t>
      </w:r>
    </w:p>
    <w:p w14:paraId="51317C1E" w14:textId="77777777" w:rsidR="008C0385" w:rsidRPr="00BE22BE" w:rsidRDefault="008C0385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Step 3: Store the imported data in a variable for further use. </w:t>
      </w:r>
    </w:p>
    <w:p w14:paraId="4EBEA5E9" w14:textId="77777777" w:rsidR="008C0385" w:rsidRPr="00BE22BE" w:rsidRDefault="008C0385" w:rsidP="008C0385">
      <w:pPr>
        <w:rPr>
          <w:b/>
          <w:lang w:val="en-US"/>
        </w:rPr>
      </w:pPr>
      <w:r w:rsidRPr="00BE22BE">
        <w:rPr>
          <w:b/>
          <w:lang w:val="en-US"/>
        </w:rPr>
        <w:t>Step 4: Display a message indicating that the file contents are being printed.</w:t>
      </w:r>
    </w:p>
    <w:p w14:paraId="3849CC2F" w14:textId="72735CDE" w:rsidR="008C0385" w:rsidRPr="00BE22BE" w:rsidRDefault="008C0385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 Step 5: Print the data to view all the rows and columns from the CSV file.</w:t>
      </w:r>
    </w:p>
    <w:p w14:paraId="429ED5DF" w14:textId="26130435" w:rsidR="008C0385" w:rsidRPr="00BE22BE" w:rsidRDefault="008C0385" w:rsidP="008C0385">
      <w:pPr>
        <w:rPr>
          <w:b/>
          <w:lang w:val="en-US"/>
        </w:rPr>
      </w:pPr>
      <w:r w:rsidRPr="00BE22BE">
        <w:rPr>
          <w:b/>
          <w:lang w:val="en-US"/>
        </w:rPr>
        <w:t>Program:</w:t>
      </w:r>
    </w:p>
    <w:p w14:paraId="6DA606CF" w14:textId="4C0301C1" w:rsidR="008C0385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lastRenderedPageBreak/>
        <w:drawing>
          <wp:inline distT="0" distB="0" distL="0" distR="0" wp14:anchorId="2A6720DB" wp14:editId="51643FEF">
            <wp:extent cx="5372376" cy="5277121"/>
            <wp:effectExtent l="0" t="0" r="0" b="0"/>
            <wp:docPr id="3777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68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C4B1" w14:textId="2C9FAA57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>Result:</w:t>
      </w:r>
    </w:p>
    <w:p w14:paraId="0935CDB0" w14:textId="4ECB2067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>Hence the output is verified successfully.</w:t>
      </w:r>
    </w:p>
    <w:p w14:paraId="59E80AD0" w14:textId="77777777" w:rsidR="00F16EF7" w:rsidRPr="00BE22BE" w:rsidRDefault="00F16EF7" w:rsidP="008C0385">
      <w:pPr>
        <w:rPr>
          <w:b/>
          <w:lang w:val="en-US"/>
        </w:rPr>
      </w:pPr>
    </w:p>
    <w:p w14:paraId="61CE308B" w14:textId="77777777" w:rsidR="00F16EF7" w:rsidRPr="00BE22BE" w:rsidRDefault="00F16EF7" w:rsidP="008C0385">
      <w:pPr>
        <w:rPr>
          <w:b/>
          <w:lang w:val="en-US"/>
        </w:rPr>
      </w:pPr>
    </w:p>
    <w:p w14:paraId="18BD1A78" w14:textId="77777777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>12.</w:t>
      </w:r>
      <w:r w:rsidRPr="00BE22BE">
        <w:t xml:space="preserve"> </w:t>
      </w:r>
      <w:r w:rsidRPr="00BE22BE">
        <w:rPr>
          <w:b/>
          <w:lang w:val="en-US"/>
        </w:rPr>
        <w:t xml:space="preserve">Perform data reshaping on air quality dataset: melt, cast, compute monthly averages for Ozone, </w:t>
      </w:r>
      <w:proofErr w:type="spellStart"/>
      <w:r w:rsidRPr="00BE22BE">
        <w:rPr>
          <w:b/>
          <w:lang w:val="en-US"/>
        </w:rPr>
        <w:t>Solar.R</w:t>
      </w:r>
      <w:proofErr w:type="spellEnd"/>
      <w:r w:rsidRPr="00BE22BE">
        <w:rPr>
          <w:b/>
          <w:lang w:val="en-US"/>
        </w:rPr>
        <w:t>, Wind, and Temperature.</w:t>
      </w:r>
    </w:p>
    <w:p w14:paraId="76135095" w14:textId="67A17961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 Aim: To perform data reshaping on air quality dataset: melt, cast, compute monthly averages for </w:t>
      </w:r>
      <w:proofErr w:type="gramStart"/>
      <w:r w:rsidRPr="00BE22BE">
        <w:rPr>
          <w:b/>
          <w:lang w:val="en-US"/>
        </w:rPr>
        <w:t>Ozone,</w:t>
      </w:r>
      <w:r w:rsidRPr="00BE22BE">
        <w:rPr>
          <w:b/>
          <w:lang w:val="en-US"/>
        </w:rPr>
        <w:t xml:space="preserve"> </w:t>
      </w:r>
      <w:r w:rsidRPr="00BE22BE">
        <w:rPr>
          <w:b/>
          <w:lang w:val="en-US"/>
        </w:rPr>
        <w:t xml:space="preserve"> Solar,</w:t>
      </w:r>
      <w:r w:rsidRPr="00BE22BE">
        <w:rPr>
          <w:b/>
          <w:lang w:val="en-US"/>
        </w:rPr>
        <w:t xml:space="preserve"> </w:t>
      </w:r>
      <w:r w:rsidRPr="00BE22BE">
        <w:rPr>
          <w:b/>
          <w:lang w:val="en-US"/>
        </w:rPr>
        <w:t xml:space="preserve"> Wind</w:t>
      </w:r>
      <w:proofErr w:type="gramEnd"/>
      <w:r w:rsidRPr="00BE22BE">
        <w:rPr>
          <w:b/>
          <w:lang w:val="en-US"/>
        </w:rPr>
        <w:t xml:space="preserve">, and Temperature. </w:t>
      </w:r>
    </w:p>
    <w:p w14:paraId="62FF4456" w14:textId="77777777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>Procedure</w:t>
      </w:r>
    </w:p>
    <w:p w14:paraId="34793D60" w14:textId="77777777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 Step 1: Open RStudio or R console on your computer.</w:t>
      </w:r>
    </w:p>
    <w:p w14:paraId="353505EA" w14:textId="77777777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 Step 2: Load the built-in dataset </w:t>
      </w:r>
      <w:proofErr w:type="spellStart"/>
      <w:r w:rsidRPr="00BE22BE">
        <w:rPr>
          <w:b/>
          <w:lang w:val="en-US"/>
        </w:rPr>
        <w:t>airquality</w:t>
      </w:r>
      <w:proofErr w:type="spellEnd"/>
      <w:r w:rsidRPr="00BE22BE">
        <w:rPr>
          <w:b/>
          <w:lang w:val="en-US"/>
        </w:rPr>
        <w:t xml:space="preserve"> available in R. </w:t>
      </w:r>
    </w:p>
    <w:p w14:paraId="3E080C7D" w14:textId="77777777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lastRenderedPageBreak/>
        <w:t xml:space="preserve">Step 3: Use the aggregate function to calculate the mean of multiple columns (Ozone, </w:t>
      </w:r>
      <w:proofErr w:type="spellStart"/>
      <w:r w:rsidRPr="00BE22BE">
        <w:rPr>
          <w:b/>
          <w:lang w:val="en-US"/>
        </w:rPr>
        <w:t>Solar.R</w:t>
      </w:r>
      <w:proofErr w:type="spellEnd"/>
      <w:r w:rsidRPr="00BE22BE">
        <w:rPr>
          <w:b/>
          <w:lang w:val="en-US"/>
        </w:rPr>
        <w:t xml:space="preserve">, Wind, and Temp) grouped by Month. </w:t>
      </w:r>
    </w:p>
    <w:p w14:paraId="3DA483E4" w14:textId="77777777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>Step 4: Include the parameter na.rm = TRUE to ignore any missing (NA) values while calculating averages.</w:t>
      </w:r>
    </w:p>
    <w:p w14:paraId="0B591BF4" w14:textId="77777777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 Step 5: Store the calculated monthly average values in a new variable. </w:t>
      </w:r>
    </w:p>
    <w:p w14:paraId="2619135C" w14:textId="77777777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 xml:space="preserve">Step 6: Print a message to indicate that monthly averages are being displayed. </w:t>
      </w:r>
    </w:p>
    <w:p w14:paraId="4B1BB3CD" w14:textId="74922818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>Step 7: Display the result to view the average Ozone, Solar Radiation, Wind, and Temperature for each month.</w:t>
      </w:r>
    </w:p>
    <w:p w14:paraId="012E83B5" w14:textId="77777777" w:rsidR="00F16EF7" w:rsidRPr="00BE22BE" w:rsidRDefault="00F16EF7" w:rsidP="008C0385">
      <w:pPr>
        <w:rPr>
          <w:b/>
          <w:lang w:val="en-US"/>
        </w:rPr>
      </w:pPr>
    </w:p>
    <w:p w14:paraId="61777DFD" w14:textId="456B6FD1" w:rsidR="00F16EF7" w:rsidRPr="00BE22BE" w:rsidRDefault="00F16EF7" w:rsidP="008C0385">
      <w:pPr>
        <w:rPr>
          <w:b/>
          <w:lang w:val="en-US"/>
        </w:rPr>
      </w:pPr>
      <w:r w:rsidRPr="00BE22BE">
        <w:rPr>
          <w:b/>
          <w:lang w:val="en-US"/>
        </w:rPr>
        <w:t>R Program:</w:t>
      </w:r>
    </w:p>
    <w:p w14:paraId="2BD3B7A7" w14:textId="1DC6012D" w:rsidR="00F16EF7" w:rsidRPr="00BE22BE" w:rsidRDefault="00F16EF7" w:rsidP="008C0385">
      <w:pPr>
        <w:rPr>
          <w:lang w:val="en-US"/>
        </w:rPr>
      </w:pPr>
      <w:r w:rsidRPr="00BE22BE">
        <w:rPr>
          <w:lang w:val="en-US"/>
        </w:rPr>
        <w:drawing>
          <wp:inline distT="0" distB="0" distL="0" distR="0" wp14:anchorId="1DA0AD82" wp14:editId="382D25F9">
            <wp:extent cx="4800847" cy="5569236"/>
            <wp:effectExtent l="0" t="0" r="0" b="0"/>
            <wp:docPr id="128302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2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55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401E" w14:textId="77777777" w:rsidR="00F16EF7" w:rsidRPr="00BE22BE" w:rsidRDefault="00F16EF7" w:rsidP="008C0385">
      <w:pPr>
        <w:rPr>
          <w:lang w:val="en-US"/>
        </w:rPr>
      </w:pPr>
    </w:p>
    <w:p w14:paraId="7AC12773" w14:textId="2514FF7C" w:rsidR="00F16EF7" w:rsidRPr="00BE22BE" w:rsidRDefault="00F16EF7" w:rsidP="008C0385">
      <w:pPr>
        <w:rPr>
          <w:lang w:val="en-US"/>
        </w:rPr>
      </w:pPr>
      <w:r w:rsidRPr="00BE22BE">
        <w:rPr>
          <w:lang w:val="en-US"/>
        </w:rPr>
        <w:lastRenderedPageBreak/>
        <w:t>Result:</w:t>
      </w:r>
    </w:p>
    <w:p w14:paraId="7B8DF296" w14:textId="5F5A0222" w:rsidR="00F16EF7" w:rsidRPr="00BE22BE" w:rsidRDefault="00F16EF7" w:rsidP="008C0385">
      <w:pPr>
        <w:rPr>
          <w:lang w:val="en-US"/>
        </w:rPr>
      </w:pPr>
      <w:r w:rsidRPr="00BE22BE">
        <w:rPr>
          <w:lang w:val="en-US"/>
        </w:rPr>
        <w:t>Hence the output is verified successfully.</w:t>
      </w:r>
    </w:p>
    <w:p w14:paraId="6D6ABA46" w14:textId="77777777" w:rsidR="00F16EF7" w:rsidRPr="00BE22BE" w:rsidRDefault="00F16EF7" w:rsidP="008C0385">
      <w:pPr>
        <w:rPr>
          <w:lang w:val="en-US"/>
        </w:rPr>
      </w:pPr>
    </w:p>
    <w:p w14:paraId="69FA845B" w14:textId="77777777" w:rsidR="00F16EF7" w:rsidRPr="00BE22BE" w:rsidRDefault="00F16EF7" w:rsidP="008C0385">
      <w:pPr>
        <w:rPr>
          <w:lang w:val="en-US"/>
        </w:rPr>
      </w:pPr>
    </w:p>
    <w:p w14:paraId="083F0F03" w14:textId="77777777" w:rsidR="00F16EF7" w:rsidRPr="00BE22BE" w:rsidRDefault="00F16EF7" w:rsidP="008C0385">
      <w:pPr>
        <w:rPr>
          <w:lang w:val="en-US"/>
        </w:rPr>
      </w:pPr>
    </w:p>
    <w:p w14:paraId="685EBB8B" w14:textId="77777777" w:rsidR="00F16EF7" w:rsidRPr="00BE22BE" w:rsidRDefault="00F16EF7" w:rsidP="008C0385">
      <w:pPr>
        <w:rPr>
          <w:lang w:val="en-US"/>
        </w:rPr>
      </w:pPr>
      <w:r w:rsidRPr="00BE22BE">
        <w:rPr>
          <w:lang w:val="en-US"/>
        </w:rPr>
        <w:t>13.</w:t>
      </w:r>
      <w:r w:rsidRPr="00BE22BE">
        <w:t xml:space="preserve"> </w:t>
      </w:r>
      <w:r w:rsidRPr="00BE22BE">
        <w:rPr>
          <w:lang w:val="en-US"/>
        </w:rPr>
        <w:t xml:space="preserve"> Combine multiple arrays row-wise.</w:t>
      </w:r>
    </w:p>
    <w:p w14:paraId="6EE83239" w14:textId="77777777" w:rsidR="00F16EF7" w:rsidRPr="00BE22BE" w:rsidRDefault="00F16EF7" w:rsidP="008C0385">
      <w:pPr>
        <w:rPr>
          <w:lang w:val="en-US"/>
        </w:rPr>
      </w:pPr>
      <w:r w:rsidRPr="00BE22BE">
        <w:rPr>
          <w:lang w:val="en-US"/>
        </w:rPr>
        <w:t xml:space="preserve"> Aim: To combine multiple arrays row-wise.</w:t>
      </w:r>
    </w:p>
    <w:p w14:paraId="7195F8F6" w14:textId="77777777" w:rsidR="00F16EF7" w:rsidRPr="00BE22BE" w:rsidRDefault="00F16EF7" w:rsidP="008C0385">
      <w:pPr>
        <w:rPr>
          <w:lang w:val="en-US"/>
        </w:rPr>
      </w:pPr>
      <w:r w:rsidRPr="00BE22BE">
        <w:rPr>
          <w:lang w:val="en-US"/>
        </w:rPr>
        <w:t xml:space="preserve"> Procedure</w:t>
      </w:r>
    </w:p>
    <w:p w14:paraId="759924EF" w14:textId="77777777" w:rsidR="008C3AD9" w:rsidRPr="00BE22BE" w:rsidRDefault="00F16EF7" w:rsidP="008C0385">
      <w:pPr>
        <w:rPr>
          <w:lang w:val="en-US"/>
        </w:rPr>
      </w:pPr>
      <w:r w:rsidRPr="00BE22BE">
        <w:rPr>
          <w:lang w:val="en-US"/>
        </w:rPr>
        <w:t xml:space="preserve">  Step 1: Open RStudio or R console on your system. </w:t>
      </w:r>
    </w:p>
    <w:p w14:paraId="7C19C9DB" w14:textId="77777777" w:rsidR="008C3AD9" w:rsidRPr="00BE22BE" w:rsidRDefault="00F16EF7" w:rsidP="008C0385">
      <w:pPr>
        <w:rPr>
          <w:lang w:val="en-US"/>
        </w:rPr>
      </w:pPr>
      <w:r w:rsidRPr="00BE22BE">
        <w:rPr>
          <w:lang w:val="en-US"/>
        </w:rPr>
        <w:t xml:space="preserve">Step 2: Remove all existing objects from the workspace using the rm function to start fresh. </w:t>
      </w:r>
    </w:p>
    <w:p w14:paraId="3681BF25" w14:textId="77777777" w:rsidR="008C3AD9" w:rsidRPr="00BE22BE" w:rsidRDefault="00F16EF7" w:rsidP="008C0385">
      <w:pPr>
        <w:rPr>
          <w:lang w:val="en-US"/>
        </w:rPr>
      </w:pPr>
      <w:r w:rsidRPr="00BE22BE">
        <w:rPr>
          <w:lang w:val="en-US"/>
        </w:rPr>
        <w:t xml:space="preserve">Step 3: Create three separate numeric vectors with values. </w:t>
      </w:r>
    </w:p>
    <w:p w14:paraId="416CF1ED" w14:textId="77777777" w:rsidR="008C3AD9" w:rsidRPr="00BE22BE" w:rsidRDefault="00F16EF7" w:rsidP="008C0385">
      <w:pPr>
        <w:rPr>
          <w:lang w:val="en-US"/>
        </w:rPr>
      </w:pPr>
      <w:r w:rsidRPr="00BE22BE">
        <w:rPr>
          <w:lang w:val="en-US"/>
        </w:rPr>
        <w:t xml:space="preserve">Step 4: Combine all the vectors row-wise using the </w:t>
      </w:r>
      <w:proofErr w:type="spellStart"/>
      <w:r w:rsidRPr="00BE22BE">
        <w:rPr>
          <w:lang w:val="en-US"/>
        </w:rPr>
        <w:t>rbind</w:t>
      </w:r>
      <w:proofErr w:type="spellEnd"/>
      <w:r w:rsidRPr="00BE22BE">
        <w:rPr>
          <w:lang w:val="en-US"/>
        </w:rPr>
        <w:t xml:space="preserve"> function to form a matrix.</w:t>
      </w:r>
    </w:p>
    <w:p w14:paraId="43493EE8" w14:textId="77777777" w:rsidR="008C3AD9" w:rsidRPr="00BE22BE" w:rsidRDefault="00F16EF7" w:rsidP="008C0385">
      <w:pPr>
        <w:rPr>
          <w:lang w:val="en-US"/>
        </w:rPr>
      </w:pPr>
      <w:r w:rsidRPr="00BE22BE">
        <w:rPr>
          <w:lang w:val="en-US"/>
        </w:rPr>
        <w:t xml:space="preserve"> Step 5: Print a message indicating that the arrays are combined row-wise. </w:t>
      </w:r>
    </w:p>
    <w:p w14:paraId="1E05E01D" w14:textId="0B89DF54" w:rsidR="00F16EF7" w:rsidRPr="00BE22BE" w:rsidRDefault="00F16EF7" w:rsidP="008C0385">
      <w:pPr>
        <w:rPr>
          <w:lang w:val="en-US"/>
        </w:rPr>
      </w:pPr>
      <w:r w:rsidRPr="00BE22BE">
        <w:rPr>
          <w:lang w:val="en-US"/>
        </w:rPr>
        <w:t>Step 6: Display the resulting matrix to view the combined data.</w:t>
      </w:r>
    </w:p>
    <w:p w14:paraId="3405C2DC" w14:textId="1B85A9E9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>R program:</w:t>
      </w:r>
    </w:p>
    <w:p w14:paraId="71628192" w14:textId="33449389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lastRenderedPageBreak/>
        <w:drawing>
          <wp:inline distT="0" distB="0" distL="0" distR="0" wp14:anchorId="68DCB6D9" wp14:editId="04704CC1">
            <wp:extent cx="5731510" cy="5154930"/>
            <wp:effectExtent l="0" t="0" r="2540" b="7620"/>
            <wp:docPr id="47652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20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6314" w14:textId="5DF8E0D0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>Result:</w:t>
      </w:r>
    </w:p>
    <w:p w14:paraId="2C90E4B3" w14:textId="53E2ACF6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>Hence the output is verified is successfully.</w:t>
      </w:r>
    </w:p>
    <w:p w14:paraId="69CCECB2" w14:textId="77777777" w:rsidR="008C3AD9" w:rsidRPr="00BE22BE" w:rsidRDefault="008C3AD9" w:rsidP="008C0385">
      <w:pPr>
        <w:rPr>
          <w:lang w:val="en-US"/>
        </w:rPr>
      </w:pPr>
    </w:p>
    <w:p w14:paraId="4A977176" w14:textId="77777777" w:rsidR="008C3AD9" w:rsidRPr="00BE22BE" w:rsidRDefault="008C3AD9" w:rsidP="008C0385">
      <w:pPr>
        <w:rPr>
          <w:lang w:val="en-US"/>
        </w:rPr>
      </w:pPr>
    </w:p>
    <w:p w14:paraId="24791330" w14:textId="77777777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>14.</w:t>
      </w:r>
      <w:r w:rsidRPr="00BE22BE">
        <w:t xml:space="preserve"> </w:t>
      </w:r>
      <w:r w:rsidRPr="00BE22BE">
        <w:rPr>
          <w:lang w:val="en-US"/>
        </w:rPr>
        <w:t xml:space="preserve">Explore and manipulate </w:t>
      </w:r>
      <w:proofErr w:type="spellStart"/>
      <w:r w:rsidRPr="00BE22BE">
        <w:rPr>
          <w:lang w:val="en-US"/>
        </w:rPr>
        <w:t>ChickWeight</w:t>
      </w:r>
      <w:proofErr w:type="spellEnd"/>
      <w:r w:rsidRPr="00BE22BE">
        <w:rPr>
          <w:lang w:val="en-US"/>
        </w:rPr>
        <w:t xml:space="preserve"> dataset (sorting, melting, casting by Diet). </w:t>
      </w:r>
    </w:p>
    <w:p w14:paraId="65DFD5D3" w14:textId="77777777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 xml:space="preserve">Aim: To explore and manipulate </w:t>
      </w:r>
      <w:proofErr w:type="spellStart"/>
      <w:r w:rsidRPr="00BE22BE">
        <w:rPr>
          <w:lang w:val="en-US"/>
        </w:rPr>
        <w:t>ChickWeight</w:t>
      </w:r>
      <w:proofErr w:type="spellEnd"/>
      <w:r w:rsidRPr="00BE22BE">
        <w:rPr>
          <w:lang w:val="en-US"/>
        </w:rPr>
        <w:t xml:space="preserve"> dataset (sorting, melting, casting by Diet).</w:t>
      </w:r>
      <w:r w:rsidRPr="00BE22BE">
        <w:rPr>
          <w:lang w:val="en-US"/>
        </w:rPr>
        <w:t xml:space="preserve">  </w:t>
      </w:r>
    </w:p>
    <w:p w14:paraId="3DA056BA" w14:textId="77777777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 xml:space="preserve"> Procedure: </w:t>
      </w:r>
    </w:p>
    <w:p w14:paraId="724ED6D6" w14:textId="77777777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>Step 1: Open RStudio or R console on your computer.</w:t>
      </w:r>
    </w:p>
    <w:p w14:paraId="494DA4D6" w14:textId="77777777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 xml:space="preserve"> Step 2: Load the built-in dataset </w:t>
      </w:r>
      <w:proofErr w:type="spellStart"/>
      <w:r w:rsidRPr="00BE22BE">
        <w:rPr>
          <w:lang w:val="en-US"/>
        </w:rPr>
        <w:t>ChickWeight</w:t>
      </w:r>
      <w:proofErr w:type="spellEnd"/>
      <w:r w:rsidRPr="00BE22BE">
        <w:rPr>
          <w:lang w:val="en-US"/>
        </w:rPr>
        <w:t xml:space="preserve"> available in R.</w:t>
      </w:r>
    </w:p>
    <w:p w14:paraId="60A57135" w14:textId="77777777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 xml:space="preserve"> Step 3: Display the first few rows of the dataset using the head function to understand its structure. </w:t>
      </w:r>
    </w:p>
    <w:p w14:paraId="5CE7C454" w14:textId="77777777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lastRenderedPageBreak/>
        <w:t xml:space="preserve">Step 4: Sort the dataset in ascending order based on the weight column using the order function. </w:t>
      </w:r>
    </w:p>
    <w:p w14:paraId="07178108" w14:textId="77777777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 xml:space="preserve">Step 5: Print the sorted dataset to view the records arranged by weight. </w:t>
      </w:r>
    </w:p>
    <w:p w14:paraId="2A0BB7A1" w14:textId="77777777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 xml:space="preserve">Step 6: Use the aggregate function to calculate the average weight of chicks for each Diet group. </w:t>
      </w:r>
    </w:p>
    <w:p w14:paraId="2B2319AB" w14:textId="2BBDC3C2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>Step 7: Display the result showing the mean weight corresponding to each diet type.</w:t>
      </w:r>
    </w:p>
    <w:p w14:paraId="23CA2D88" w14:textId="77777777" w:rsidR="008C3AD9" w:rsidRPr="00BE22BE" w:rsidRDefault="008C3AD9" w:rsidP="008C0385">
      <w:pPr>
        <w:rPr>
          <w:lang w:val="en-US"/>
        </w:rPr>
      </w:pPr>
    </w:p>
    <w:p w14:paraId="50211D43" w14:textId="5F64E040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>R Program:</w:t>
      </w:r>
    </w:p>
    <w:p w14:paraId="48F5757B" w14:textId="5F1EDEE6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drawing>
          <wp:inline distT="0" distB="0" distL="0" distR="0" wp14:anchorId="3E5A160A" wp14:editId="210C5A79">
            <wp:extent cx="5467631" cy="5493032"/>
            <wp:effectExtent l="0" t="0" r="0" b="0"/>
            <wp:docPr id="174992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3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1B81" w14:textId="650169B5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>Result:</w:t>
      </w:r>
    </w:p>
    <w:p w14:paraId="1BA92C11" w14:textId="3CDB8AA6" w:rsidR="008C3AD9" w:rsidRPr="00BE22BE" w:rsidRDefault="008C3AD9" w:rsidP="008C0385">
      <w:pPr>
        <w:rPr>
          <w:lang w:val="en-US"/>
        </w:rPr>
      </w:pPr>
      <w:r w:rsidRPr="00BE22BE">
        <w:rPr>
          <w:lang w:val="en-US"/>
        </w:rPr>
        <w:t>Hence the output is verified successfully.</w:t>
      </w:r>
    </w:p>
    <w:p w14:paraId="61ECA869" w14:textId="77777777" w:rsidR="008C3AD9" w:rsidRPr="00BE22BE" w:rsidRDefault="008C3AD9" w:rsidP="008C0385">
      <w:pPr>
        <w:rPr>
          <w:lang w:val="en-US"/>
        </w:rPr>
      </w:pPr>
    </w:p>
    <w:p w14:paraId="790BB3C6" w14:textId="77777777" w:rsidR="00B45F7B" w:rsidRPr="00BE22BE" w:rsidRDefault="008C3AD9" w:rsidP="008C0385">
      <w:pPr>
        <w:rPr>
          <w:lang w:val="en-US"/>
        </w:rPr>
      </w:pPr>
      <w:r w:rsidRPr="00BE22BE">
        <w:rPr>
          <w:lang w:val="en-US"/>
        </w:rPr>
        <w:lastRenderedPageBreak/>
        <w:t>15.</w:t>
      </w:r>
      <w:r w:rsidR="00B45F7B" w:rsidRPr="00BE22BE">
        <w:t xml:space="preserve"> </w:t>
      </w:r>
      <w:r w:rsidR="00B45F7B" w:rsidRPr="00BE22BE">
        <w:rPr>
          <w:lang w:val="en-US"/>
        </w:rPr>
        <w:t xml:space="preserve">Perform EDA on iris dataset: dimensions, summary, standard </w:t>
      </w:r>
      <w:proofErr w:type="spellStart"/>
      <w:proofErr w:type="gramStart"/>
      <w:r w:rsidR="00B45F7B" w:rsidRPr="00BE22BE">
        <w:rPr>
          <w:lang w:val="en-US"/>
        </w:rPr>
        <w:t>deviation,quantiles</w:t>
      </w:r>
      <w:proofErr w:type="spellEnd"/>
      <w:proofErr w:type="gramEnd"/>
      <w:r w:rsidR="00B45F7B" w:rsidRPr="00BE22BE">
        <w:rPr>
          <w:lang w:val="en-US"/>
        </w:rPr>
        <w:t xml:space="preserve">, grouping by Species, pivot table, categorical grouping with </w:t>
      </w:r>
      <w:proofErr w:type="spellStart"/>
      <w:r w:rsidR="00B45F7B" w:rsidRPr="00BE22BE">
        <w:rPr>
          <w:lang w:val="en-US"/>
        </w:rPr>
        <w:t>Sepal.Length</w:t>
      </w:r>
      <w:proofErr w:type="spellEnd"/>
      <w:r w:rsidR="00B45F7B" w:rsidRPr="00BE22BE">
        <w:rPr>
          <w:lang w:val="en-US"/>
        </w:rPr>
        <w:t xml:space="preserve"> categories. </w:t>
      </w:r>
    </w:p>
    <w:p w14:paraId="08517E09" w14:textId="77777777" w:rsidR="00B45F7B" w:rsidRPr="00BE22BE" w:rsidRDefault="00B45F7B" w:rsidP="008C0385">
      <w:pPr>
        <w:rPr>
          <w:lang w:val="en-US"/>
        </w:rPr>
      </w:pPr>
    </w:p>
    <w:p w14:paraId="388C60E1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Aim: To perform EDA on iris dataset: dimensions, summary, standard </w:t>
      </w:r>
      <w:proofErr w:type="spellStart"/>
      <w:proofErr w:type="gramStart"/>
      <w:r w:rsidRPr="00BE22BE">
        <w:rPr>
          <w:lang w:val="en-US"/>
        </w:rPr>
        <w:t>deviation,quantiles</w:t>
      </w:r>
      <w:proofErr w:type="spellEnd"/>
      <w:proofErr w:type="gramEnd"/>
      <w:r w:rsidRPr="00BE22BE">
        <w:rPr>
          <w:lang w:val="en-US"/>
        </w:rPr>
        <w:t xml:space="preserve">, grouping by Species, pivot table, categorical grouping with </w:t>
      </w:r>
      <w:proofErr w:type="spellStart"/>
      <w:r w:rsidRPr="00BE22BE">
        <w:rPr>
          <w:lang w:val="en-US"/>
        </w:rPr>
        <w:t>Sepal.Length</w:t>
      </w:r>
      <w:proofErr w:type="spellEnd"/>
      <w:r w:rsidRPr="00BE22BE">
        <w:rPr>
          <w:lang w:val="en-US"/>
        </w:rPr>
        <w:t xml:space="preserve"> categories. </w:t>
      </w:r>
    </w:p>
    <w:p w14:paraId="0CA57836" w14:textId="77777777" w:rsidR="00B45F7B" w:rsidRPr="00BE22BE" w:rsidRDefault="00B45F7B" w:rsidP="008C0385">
      <w:pPr>
        <w:rPr>
          <w:lang w:val="en-US"/>
        </w:rPr>
      </w:pPr>
    </w:p>
    <w:p w14:paraId="25EA70E9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>Procedure:</w:t>
      </w:r>
    </w:p>
    <w:p w14:paraId="7BA152BC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Step 1: Open RStudio or R console on your computer. </w:t>
      </w:r>
    </w:p>
    <w:p w14:paraId="6CCAF586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>Step 2: Load the built-in dataset iris available in R.</w:t>
      </w:r>
    </w:p>
    <w:p w14:paraId="6991F170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Step 3: Use the dim function to find the number of rows and columns in the dataset. </w:t>
      </w:r>
    </w:p>
    <w:p w14:paraId="4DD5AFCF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Step 4: Apply the summary function to view basic statistical details such as minimum, maximum, mean, and quartiles for each variable. </w:t>
      </w:r>
    </w:p>
    <w:p w14:paraId="6BC72A2D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Step 5: Use the </w:t>
      </w:r>
      <w:proofErr w:type="spellStart"/>
      <w:r w:rsidRPr="00BE22BE">
        <w:rPr>
          <w:lang w:val="en-US"/>
        </w:rPr>
        <w:t>sapply</w:t>
      </w:r>
      <w:proofErr w:type="spellEnd"/>
      <w:r w:rsidRPr="00BE22BE">
        <w:rPr>
          <w:lang w:val="en-US"/>
        </w:rPr>
        <w:t xml:space="preserve"> function with </w:t>
      </w:r>
      <w:proofErr w:type="spellStart"/>
      <w:r w:rsidRPr="00BE22BE">
        <w:rPr>
          <w:lang w:val="en-US"/>
        </w:rPr>
        <w:t>sd</w:t>
      </w:r>
      <w:proofErr w:type="spellEnd"/>
      <w:r w:rsidRPr="00BE22BE">
        <w:rPr>
          <w:lang w:val="en-US"/>
        </w:rPr>
        <w:t xml:space="preserve"> to calculate the standard deviation of the numeric columns. </w:t>
      </w:r>
    </w:p>
    <w:p w14:paraId="5B1B3EA0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Step 6: Find the quantile values of the </w:t>
      </w:r>
      <w:proofErr w:type="spellStart"/>
      <w:r w:rsidRPr="00BE22BE">
        <w:rPr>
          <w:lang w:val="en-US"/>
        </w:rPr>
        <w:t>Sepal.Length</w:t>
      </w:r>
      <w:proofErr w:type="spellEnd"/>
      <w:r w:rsidRPr="00BE22BE">
        <w:rPr>
          <w:lang w:val="en-US"/>
        </w:rPr>
        <w:t xml:space="preserve"> column to understand data distribution.</w:t>
      </w:r>
    </w:p>
    <w:p w14:paraId="593BA5CD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Step 7: Use the aggregate function to calculate the mean of all numeric variables grouped by Species.</w:t>
      </w:r>
    </w:p>
    <w:p w14:paraId="25739F41" w14:textId="3F3E6F2B" w:rsidR="008C3AD9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Step 8: Display the results to observe the overall statistical analysis of the dataset.</w:t>
      </w:r>
    </w:p>
    <w:p w14:paraId="289F9ECF" w14:textId="77777777" w:rsidR="00B45F7B" w:rsidRPr="00BE22BE" w:rsidRDefault="00B45F7B" w:rsidP="008C0385">
      <w:pPr>
        <w:rPr>
          <w:lang w:val="en-US"/>
        </w:rPr>
      </w:pPr>
    </w:p>
    <w:p w14:paraId="1A149933" w14:textId="6F4F1F6F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>R Program:</w:t>
      </w:r>
    </w:p>
    <w:p w14:paraId="499D2D1B" w14:textId="7727348C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lastRenderedPageBreak/>
        <w:drawing>
          <wp:inline distT="0" distB="0" distL="0" distR="0" wp14:anchorId="3617E80E" wp14:editId="1CB56AF6">
            <wp:extent cx="5731510" cy="4907915"/>
            <wp:effectExtent l="0" t="0" r="2540" b="6985"/>
            <wp:docPr id="76184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48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1883" w14:textId="77777777" w:rsidR="00B45F7B" w:rsidRPr="00BE22BE" w:rsidRDefault="00B45F7B" w:rsidP="008C0385">
      <w:pPr>
        <w:rPr>
          <w:lang w:val="en-US"/>
        </w:rPr>
      </w:pPr>
    </w:p>
    <w:p w14:paraId="209E8E48" w14:textId="740B3E9F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>Result:</w:t>
      </w:r>
    </w:p>
    <w:p w14:paraId="1733F073" w14:textId="15FF4A0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Hence the </w:t>
      </w:r>
      <w:proofErr w:type="gramStart"/>
      <w:r w:rsidRPr="00BE22BE">
        <w:rPr>
          <w:lang w:val="en-US"/>
        </w:rPr>
        <w:t>output  is</w:t>
      </w:r>
      <w:proofErr w:type="gramEnd"/>
      <w:r w:rsidRPr="00BE22BE">
        <w:rPr>
          <w:lang w:val="en-US"/>
        </w:rPr>
        <w:t xml:space="preserve"> verified successfully.</w:t>
      </w:r>
    </w:p>
    <w:p w14:paraId="70BBD32C" w14:textId="77777777" w:rsidR="00B45F7B" w:rsidRPr="00BE22BE" w:rsidRDefault="00B45F7B" w:rsidP="008C0385">
      <w:pPr>
        <w:rPr>
          <w:lang w:val="en-US"/>
        </w:rPr>
      </w:pPr>
    </w:p>
    <w:p w14:paraId="1B5433D9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>16.</w:t>
      </w:r>
      <w:r w:rsidRPr="00BE22BE">
        <w:t xml:space="preserve"> </w:t>
      </w:r>
      <w:r w:rsidRPr="00BE22BE">
        <w:rPr>
          <w:lang w:val="en-US"/>
        </w:rPr>
        <w:t xml:space="preserve">Explore </w:t>
      </w:r>
      <w:proofErr w:type="spellStart"/>
      <w:r w:rsidRPr="00BE22BE">
        <w:rPr>
          <w:lang w:val="en-US"/>
        </w:rPr>
        <w:t>USArrests</w:t>
      </w:r>
      <w:proofErr w:type="spellEnd"/>
      <w:r w:rsidRPr="00BE22BE">
        <w:rPr>
          <w:lang w:val="en-US"/>
        </w:rPr>
        <w:t xml:space="preserve"> dataset: summary statistics, state with largest rape arrests, max &amp; min murder rates, correlation among features, states above median assault arrests and bottom 25% for murder, visualization with histogram, density, scatterplots, bar graphs.</w:t>
      </w:r>
    </w:p>
    <w:p w14:paraId="5D81E0E5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Aim: To explore </w:t>
      </w:r>
      <w:proofErr w:type="spellStart"/>
      <w:r w:rsidRPr="00BE22BE">
        <w:rPr>
          <w:lang w:val="en-US"/>
        </w:rPr>
        <w:t>USArrests</w:t>
      </w:r>
      <w:proofErr w:type="spellEnd"/>
      <w:r w:rsidRPr="00BE22BE">
        <w:rPr>
          <w:lang w:val="en-US"/>
        </w:rPr>
        <w:t xml:space="preserve"> dataset: summary statistics, state with largest rape arrests, max &amp; min murder rates, correlation among features, states above median assault arrests and </w:t>
      </w:r>
      <w:proofErr w:type="spellStart"/>
      <w:r w:rsidRPr="00BE22BE">
        <w:rPr>
          <w:lang w:val="en-US"/>
        </w:rPr>
        <w:t>boflom</w:t>
      </w:r>
      <w:proofErr w:type="spellEnd"/>
      <w:r w:rsidRPr="00BE22BE">
        <w:rPr>
          <w:lang w:val="en-US"/>
        </w:rPr>
        <w:t xml:space="preserve"> 25% for murder, visualization with histogram, density, </w:t>
      </w:r>
      <w:proofErr w:type="spellStart"/>
      <w:r w:rsidRPr="00BE22BE">
        <w:rPr>
          <w:lang w:val="en-US"/>
        </w:rPr>
        <w:t>scaflerplots</w:t>
      </w:r>
      <w:proofErr w:type="spellEnd"/>
      <w:r w:rsidRPr="00BE22BE">
        <w:rPr>
          <w:lang w:val="en-US"/>
        </w:rPr>
        <w:t>, bar graphs.</w:t>
      </w:r>
    </w:p>
    <w:p w14:paraId="6A921091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Procedure: </w:t>
      </w:r>
    </w:p>
    <w:p w14:paraId="0C494091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Step 1: Open RStudio or R console on your computer. </w:t>
      </w:r>
    </w:p>
    <w:p w14:paraId="0D78022A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lastRenderedPageBreak/>
        <w:t xml:space="preserve">Step 2: Load the built-in dataset iris available in R. </w:t>
      </w:r>
    </w:p>
    <w:p w14:paraId="6C0126C7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Step 3: Use the dim function to find the number of rows and columns in the dataset. </w:t>
      </w:r>
    </w:p>
    <w:p w14:paraId="5489FCFD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Step 4: Apply the summary function to view basic statistical details such as minimum, maximum, mean, and quartiles for each variable. </w:t>
      </w:r>
    </w:p>
    <w:p w14:paraId="477C921C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Step 5: Use the </w:t>
      </w:r>
      <w:proofErr w:type="spellStart"/>
      <w:r w:rsidRPr="00BE22BE">
        <w:rPr>
          <w:lang w:val="en-US"/>
        </w:rPr>
        <w:t>sapply</w:t>
      </w:r>
      <w:proofErr w:type="spellEnd"/>
      <w:r w:rsidRPr="00BE22BE">
        <w:rPr>
          <w:lang w:val="en-US"/>
        </w:rPr>
        <w:t xml:space="preserve"> function with </w:t>
      </w:r>
      <w:proofErr w:type="spellStart"/>
      <w:r w:rsidRPr="00BE22BE">
        <w:rPr>
          <w:lang w:val="en-US"/>
        </w:rPr>
        <w:t>sd</w:t>
      </w:r>
      <w:proofErr w:type="spellEnd"/>
      <w:r w:rsidRPr="00BE22BE">
        <w:rPr>
          <w:lang w:val="en-US"/>
        </w:rPr>
        <w:t xml:space="preserve"> to calculate the standard deviation of the numeric columns.</w:t>
      </w:r>
    </w:p>
    <w:p w14:paraId="7C605CA0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Step 6: Find the quantile values of the </w:t>
      </w:r>
      <w:proofErr w:type="spellStart"/>
      <w:r w:rsidRPr="00BE22BE">
        <w:rPr>
          <w:lang w:val="en-US"/>
        </w:rPr>
        <w:t>Sepal.Length</w:t>
      </w:r>
      <w:proofErr w:type="spellEnd"/>
      <w:r w:rsidRPr="00BE22BE">
        <w:rPr>
          <w:lang w:val="en-US"/>
        </w:rPr>
        <w:t xml:space="preserve"> column to understand data distribution. </w:t>
      </w:r>
    </w:p>
    <w:p w14:paraId="6130592E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>Step 7: Use the aggregate function to calculate the mean of all numeric variables grouped by Species.</w:t>
      </w:r>
    </w:p>
    <w:p w14:paraId="73D6F3A2" w14:textId="17CE5219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Step 8: Display the results to observe the overall statistical analysis of the dataset.</w:t>
      </w:r>
    </w:p>
    <w:p w14:paraId="482CAE62" w14:textId="18892B0B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>R Program:</w:t>
      </w:r>
    </w:p>
    <w:p w14:paraId="2F365D89" w14:textId="7815958A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drawing>
          <wp:inline distT="0" distB="0" distL="0" distR="0" wp14:anchorId="6F16B628" wp14:editId="3BE666A1">
            <wp:extent cx="5731510" cy="3223895"/>
            <wp:effectExtent l="0" t="0" r="2540" b="0"/>
            <wp:docPr id="201660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00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C65C" w14:textId="77777777" w:rsidR="00B45F7B" w:rsidRPr="00BE22BE" w:rsidRDefault="00B45F7B" w:rsidP="008C0385">
      <w:pPr>
        <w:rPr>
          <w:lang w:val="en-US"/>
        </w:rPr>
      </w:pPr>
    </w:p>
    <w:p w14:paraId="597ED4A6" w14:textId="3B45F72E" w:rsidR="00B45F7B" w:rsidRPr="00BE22BE" w:rsidRDefault="00B45F7B" w:rsidP="008C0385">
      <w:pPr>
        <w:rPr>
          <w:lang w:val="en-US"/>
        </w:rPr>
      </w:pPr>
      <w:proofErr w:type="gramStart"/>
      <w:r w:rsidRPr="00BE22BE">
        <w:rPr>
          <w:lang w:val="en-US"/>
        </w:rPr>
        <w:t>Result :</w:t>
      </w:r>
      <w:proofErr w:type="gramEnd"/>
    </w:p>
    <w:p w14:paraId="573105E6" w14:textId="30151690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>Hence the output is verified is successfully.</w:t>
      </w:r>
    </w:p>
    <w:p w14:paraId="4B8A4A4F" w14:textId="77777777" w:rsidR="00B45F7B" w:rsidRPr="00BE22BE" w:rsidRDefault="00B45F7B" w:rsidP="008C0385">
      <w:pPr>
        <w:rPr>
          <w:lang w:val="en-US"/>
        </w:rPr>
      </w:pPr>
    </w:p>
    <w:p w14:paraId="07FA0508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>17.</w:t>
      </w:r>
      <w:r w:rsidRPr="00BE22BE">
        <w:t xml:space="preserve"> </w:t>
      </w:r>
      <w:r w:rsidRPr="00BE22BE">
        <w:rPr>
          <w:lang w:val="en-US"/>
        </w:rPr>
        <w:t xml:space="preserve">Explore Titanic dataset: bar chart of survival vs class, modify plot by gender, histogram of Age. </w:t>
      </w:r>
    </w:p>
    <w:p w14:paraId="13CC5675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lastRenderedPageBreak/>
        <w:t>Aim: To explore Titanic dataset: bar chart of survival vs class, modify plot by gender, histogram of Age.</w:t>
      </w:r>
    </w:p>
    <w:p w14:paraId="03C079A5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Procedure:</w:t>
      </w:r>
    </w:p>
    <w:p w14:paraId="557A7585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Step 1: Open RStudio or R console on your computer.</w:t>
      </w:r>
    </w:p>
    <w:p w14:paraId="2662DBFD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Step 2: Load the built-in dataset Titanic available in R. </w:t>
      </w:r>
    </w:p>
    <w:p w14:paraId="045600ED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Step 3: Convert the Titanic dataset into a data frame format for easier manipulation and </w:t>
      </w:r>
      <w:proofErr w:type="spellStart"/>
      <w:r w:rsidRPr="00BE22BE">
        <w:rPr>
          <w:lang w:val="en-US"/>
        </w:rPr>
        <w:t>plofling</w:t>
      </w:r>
      <w:proofErr w:type="spellEnd"/>
      <w:r w:rsidRPr="00BE22BE">
        <w:rPr>
          <w:lang w:val="en-US"/>
        </w:rPr>
        <w:t xml:space="preserve">. </w:t>
      </w:r>
    </w:p>
    <w:p w14:paraId="07CD05CC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>Step 4: Create a bar plot showing the relationship between Class and Survival using the table function to count frequencies.</w:t>
      </w:r>
    </w:p>
    <w:p w14:paraId="1C141D91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 Step 5: Add a title to the plot to indicate that it represents Survival vs Class. </w:t>
      </w:r>
    </w:p>
    <w:p w14:paraId="1BB1DE1E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Step 6: Create another bar plot to show the relationship between Gender and Survival. </w:t>
      </w:r>
    </w:p>
    <w:p w14:paraId="31A3D1E8" w14:textId="77777777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Step 7: Add an appropriate title for the second plot to represent Survival vs Gender. </w:t>
      </w:r>
    </w:p>
    <w:p w14:paraId="3D0D772F" w14:textId="6D6B51C2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 xml:space="preserve">Step 8: Observe both plots to compare survival </w:t>
      </w:r>
      <w:proofErr w:type="spellStart"/>
      <w:r w:rsidRPr="00BE22BE">
        <w:rPr>
          <w:lang w:val="en-US"/>
        </w:rPr>
        <w:t>paflerns</w:t>
      </w:r>
      <w:proofErr w:type="spellEnd"/>
      <w:r w:rsidRPr="00BE22BE">
        <w:rPr>
          <w:lang w:val="en-US"/>
        </w:rPr>
        <w:t xml:space="preserve"> across different classes and genders. </w:t>
      </w:r>
    </w:p>
    <w:p w14:paraId="49989A10" w14:textId="7DC822EA" w:rsidR="00B45F7B" w:rsidRPr="00BE22BE" w:rsidRDefault="00B45F7B" w:rsidP="008C0385">
      <w:pPr>
        <w:rPr>
          <w:lang w:val="en-US"/>
        </w:rPr>
      </w:pPr>
      <w:r w:rsidRPr="00BE22BE">
        <w:rPr>
          <w:lang w:val="en-US"/>
        </w:rPr>
        <w:t>R Program:</w:t>
      </w:r>
    </w:p>
    <w:p w14:paraId="7D485FA4" w14:textId="4310D9B9" w:rsidR="00B45F7B" w:rsidRPr="00BE22BE" w:rsidRDefault="004D7EE1" w:rsidP="008C0385">
      <w:pPr>
        <w:rPr>
          <w:lang w:val="en-US"/>
        </w:rPr>
      </w:pPr>
      <w:r w:rsidRPr="00BE22BE">
        <w:rPr>
          <w:lang w:val="en-US"/>
        </w:rPr>
        <w:drawing>
          <wp:inline distT="0" distB="0" distL="0" distR="0" wp14:anchorId="787D6C8A" wp14:editId="32DCD0CC">
            <wp:extent cx="5731510" cy="2626995"/>
            <wp:effectExtent l="0" t="0" r="2540" b="1905"/>
            <wp:docPr id="14096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28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4EF6" w14:textId="77777777" w:rsidR="004D7EE1" w:rsidRPr="00BE22BE" w:rsidRDefault="004D7EE1" w:rsidP="008C0385">
      <w:pPr>
        <w:rPr>
          <w:lang w:val="en-US"/>
        </w:rPr>
      </w:pPr>
    </w:p>
    <w:p w14:paraId="5866AD6E" w14:textId="19D4A4EE" w:rsidR="004D7EE1" w:rsidRPr="00BE22BE" w:rsidRDefault="004D7EE1" w:rsidP="008C0385">
      <w:pPr>
        <w:rPr>
          <w:lang w:val="en-US"/>
        </w:rPr>
      </w:pPr>
      <w:r w:rsidRPr="00BE22BE">
        <w:rPr>
          <w:lang w:val="en-US"/>
        </w:rPr>
        <w:t>Result:</w:t>
      </w:r>
    </w:p>
    <w:p w14:paraId="4BCCE805" w14:textId="3FD61273" w:rsidR="004D7EE1" w:rsidRPr="00BE22BE" w:rsidRDefault="004D7EE1" w:rsidP="008C0385">
      <w:pPr>
        <w:rPr>
          <w:lang w:val="en-US"/>
        </w:rPr>
      </w:pPr>
      <w:r w:rsidRPr="00BE22BE">
        <w:rPr>
          <w:lang w:val="en-US"/>
        </w:rPr>
        <w:t>Hence the output is verified successfully.</w:t>
      </w:r>
    </w:p>
    <w:p w14:paraId="03D92A39" w14:textId="77777777" w:rsidR="004D7EE1" w:rsidRPr="00BE22BE" w:rsidRDefault="004D7EE1" w:rsidP="008C0385">
      <w:pPr>
        <w:rPr>
          <w:lang w:val="en-US"/>
        </w:rPr>
      </w:pPr>
    </w:p>
    <w:p w14:paraId="4A5D4A56" w14:textId="77777777" w:rsidR="004D7EE1" w:rsidRPr="00BE22BE" w:rsidRDefault="004D7EE1" w:rsidP="008C0385">
      <w:pPr>
        <w:rPr>
          <w:noProof/>
        </w:rPr>
      </w:pPr>
      <w:r w:rsidRPr="00BE22BE">
        <w:rPr>
          <w:lang w:val="en-US"/>
        </w:rPr>
        <w:t>18.</w:t>
      </w:r>
      <w:r w:rsidRPr="00BE22BE">
        <w:rPr>
          <w:noProof/>
        </w:rPr>
        <w:t xml:space="preserve"> </w:t>
      </w:r>
      <w:r w:rsidRPr="00BE22BE">
        <w:rPr>
          <w:noProof/>
        </w:rPr>
        <w:t>Create graphs in R: boxplot, histogram, bar plot, line chart, scatter plot.</w:t>
      </w:r>
    </w:p>
    <w:p w14:paraId="3D8F835B" w14:textId="77777777" w:rsidR="004D7EE1" w:rsidRPr="00BE22BE" w:rsidRDefault="004D7EE1" w:rsidP="008C0385">
      <w:pPr>
        <w:rPr>
          <w:noProof/>
        </w:rPr>
      </w:pPr>
      <w:r w:rsidRPr="00BE22BE">
        <w:rPr>
          <w:noProof/>
        </w:rPr>
        <w:lastRenderedPageBreak/>
        <w:t xml:space="preserve"> Aim: To create graphs in R: boxplot, histogram, bar plot, line chart, scafler plot.</w:t>
      </w:r>
    </w:p>
    <w:p w14:paraId="65C6D0D1" w14:textId="77777777" w:rsidR="004D7EE1" w:rsidRPr="00BE22BE" w:rsidRDefault="004D7EE1" w:rsidP="008C0385">
      <w:pPr>
        <w:rPr>
          <w:noProof/>
        </w:rPr>
      </w:pPr>
      <w:r w:rsidRPr="00BE22BE">
        <w:rPr>
          <w:noProof/>
        </w:rPr>
        <w:t xml:space="preserve"> Procedure:</w:t>
      </w:r>
    </w:p>
    <w:p w14:paraId="69975BFE" w14:textId="77777777" w:rsidR="004D7EE1" w:rsidRPr="00BE22BE" w:rsidRDefault="004D7EE1" w:rsidP="008C0385">
      <w:pPr>
        <w:rPr>
          <w:noProof/>
        </w:rPr>
      </w:pPr>
      <w:r w:rsidRPr="00BE22BE">
        <w:rPr>
          <w:noProof/>
        </w:rPr>
        <w:t xml:space="preserve"> Step 1: Open RStudio or R console on your computer. </w:t>
      </w:r>
    </w:p>
    <w:p w14:paraId="1AB86C84" w14:textId="77777777" w:rsidR="004D7EE1" w:rsidRPr="00BE22BE" w:rsidRDefault="004D7EE1" w:rsidP="008C0385">
      <w:pPr>
        <w:rPr>
          <w:noProof/>
        </w:rPr>
      </w:pPr>
      <w:r w:rsidRPr="00BE22BE">
        <w:rPr>
          <w:noProof/>
        </w:rPr>
        <w:t>Step 2: Create two numeric vectors containing values for plofling.</w:t>
      </w:r>
    </w:p>
    <w:p w14:paraId="7E085064" w14:textId="77777777" w:rsidR="004D7EE1" w:rsidRPr="00BE22BE" w:rsidRDefault="004D7EE1" w:rsidP="008C0385">
      <w:pPr>
        <w:rPr>
          <w:noProof/>
        </w:rPr>
      </w:pPr>
      <w:r w:rsidRPr="00BE22BE">
        <w:rPr>
          <w:noProof/>
        </w:rPr>
        <w:t xml:space="preserve"> Step 3: Use the par function with mfrow to divide the plofling area into multiple sections for displaying different charts together.</w:t>
      </w:r>
    </w:p>
    <w:p w14:paraId="6008F4A8" w14:textId="77777777" w:rsidR="004D7EE1" w:rsidRPr="00BE22BE" w:rsidRDefault="004D7EE1" w:rsidP="008C0385">
      <w:pPr>
        <w:rPr>
          <w:noProof/>
        </w:rPr>
      </w:pPr>
      <w:r w:rsidRPr="00BE22BE">
        <w:rPr>
          <w:noProof/>
        </w:rPr>
        <w:t xml:space="preserve"> Step 4: Draw a boxplot to show the distribution of the data. </w:t>
      </w:r>
    </w:p>
    <w:p w14:paraId="2DE84959" w14:textId="77777777" w:rsidR="004D7EE1" w:rsidRPr="00BE22BE" w:rsidRDefault="004D7EE1" w:rsidP="008C0385">
      <w:pPr>
        <w:rPr>
          <w:noProof/>
        </w:rPr>
      </w:pPr>
      <w:r w:rsidRPr="00BE22BE">
        <w:rPr>
          <w:noProof/>
        </w:rPr>
        <w:t xml:space="preserve">Step 5: Create a histogram to visualize the frequency of values. </w:t>
      </w:r>
    </w:p>
    <w:p w14:paraId="52C17B69" w14:textId="77777777" w:rsidR="004D7EE1" w:rsidRPr="00BE22BE" w:rsidRDefault="004D7EE1" w:rsidP="008C0385">
      <w:pPr>
        <w:rPr>
          <w:noProof/>
        </w:rPr>
      </w:pPr>
      <w:r w:rsidRPr="00BE22BE">
        <w:rPr>
          <w:noProof/>
        </w:rPr>
        <w:t>Step 6: Generate a bar plot with labeled bars to compare values across categories.</w:t>
      </w:r>
    </w:p>
    <w:p w14:paraId="4C370904" w14:textId="77777777" w:rsidR="004D7EE1" w:rsidRPr="00BE22BE" w:rsidRDefault="004D7EE1" w:rsidP="008C0385">
      <w:pPr>
        <w:rPr>
          <w:noProof/>
        </w:rPr>
      </w:pPr>
      <w:r w:rsidRPr="00BE22BE">
        <w:rPr>
          <w:noProof/>
        </w:rPr>
        <w:t xml:space="preserve"> Step 7: Plot a line chart to show the trend of values sequentially. </w:t>
      </w:r>
    </w:p>
    <w:p w14:paraId="1F497703" w14:textId="77777777" w:rsidR="004D7EE1" w:rsidRPr="00BE22BE" w:rsidRDefault="004D7EE1" w:rsidP="008C0385">
      <w:pPr>
        <w:rPr>
          <w:noProof/>
        </w:rPr>
      </w:pPr>
      <w:r w:rsidRPr="00BE22BE">
        <w:rPr>
          <w:noProof/>
        </w:rPr>
        <w:t>Step 8: Draw a scafler plot to visualize the relationship between two numeric variables.</w:t>
      </w:r>
    </w:p>
    <w:p w14:paraId="7A4A9907" w14:textId="278B12C5" w:rsidR="00F16EF7" w:rsidRPr="00BE22BE" w:rsidRDefault="004D7EE1" w:rsidP="008C0385">
      <w:pPr>
        <w:rPr>
          <w:noProof/>
        </w:rPr>
      </w:pPr>
      <w:r w:rsidRPr="00BE22BE">
        <w:rPr>
          <w:noProof/>
        </w:rPr>
        <w:t xml:space="preserve"> Step 9: Observe all the graphs displayed in the multi-plot layout) and predict Sales</w:t>
      </w:r>
      <w:r w:rsidRPr="00BE22BE">
        <w:rPr>
          <w:noProof/>
        </w:rPr>
        <w:t>.</w:t>
      </w:r>
    </w:p>
    <w:p w14:paraId="6752EC44" w14:textId="7001808A" w:rsidR="004D7EE1" w:rsidRPr="00BE22BE" w:rsidRDefault="004D7EE1" w:rsidP="008C0385">
      <w:pPr>
        <w:rPr>
          <w:noProof/>
        </w:rPr>
      </w:pPr>
      <w:r w:rsidRPr="00BE22BE">
        <w:rPr>
          <w:noProof/>
        </w:rPr>
        <w:t>R program:</w:t>
      </w:r>
    </w:p>
    <w:p w14:paraId="02BD8C3B" w14:textId="108C6823" w:rsidR="004D7EE1" w:rsidRPr="00BE22BE" w:rsidRDefault="004D7EE1" w:rsidP="008C0385">
      <w:pPr>
        <w:rPr>
          <w:lang w:val="en-US"/>
        </w:rPr>
      </w:pPr>
      <w:r w:rsidRPr="00BE22BE">
        <w:rPr>
          <w:lang w:val="en-US"/>
        </w:rPr>
        <w:drawing>
          <wp:inline distT="0" distB="0" distL="0" distR="0" wp14:anchorId="7583C580" wp14:editId="5C7DFB49">
            <wp:extent cx="6134100" cy="2863850"/>
            <wp:effectExtent l="0" t="0" r="0" b="0"/>
            <wp:docPr id="19285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00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3D0F" w14:textId="558BDBE0" w:rsidR="008C0385" w:rsidRPr="00BE22BE" w:rsidRDefault="008C0385">
      <w:pPr>
        <w:rPr>
          <w:lang w:val="en-GB"/>
        </w:rPr>
      </w:pPr>
    </w:p>
    <w:p w14:paraId="640A8C87" w14:textId="341111B0" w:rsidR="004D7EE1" w:rsidRPr="00BE22BE" w:rsidRDefault="004D7EE1">
      <w:pPr>
        <w:rPr>
          <w:lang w:val="en-GB"/>
        </w:rPr>
      </w:pPr>
      <w:r w:rsidRPr="00BE22BE">
        <w:rPr>
          <w:lang w:val="en-GB"/>
        </w:rPr>
        <w:t>Result:</w:t>
      </w:r>
    </w:p>
    <w:p w14:paraId="73698242" w14:textId="06B851FA" w:rsidR="004D7EE1" w:rsidRPr="00BE22BE" w:rsidRDefault="004D7EE1">
      <w:pPr>
        <w:rPr>
          <w:lang w:val="en-GB"/>
        </w:rPr>
      </w:pPr>
      <w:r w:rsidRPr="00BE22BE">
        <w:rPr>
          <w:lang w:val="en-GB"/>
        </w:rPr>
        <w:t>Hence the output is verified successfully.</w:t>
      </w:r>
    </w:p>
    <w:p w14:paraId="393D02D5" w14:textId="77777777" w:rsidR="004D7EE1" w:rsidRPr="00BE22BE" w:rsidRDefault="004D7EE1">
      <w:pPr>
        <w:rPr>
          <w:lang w:val="en-GB"/>
        </w:rPr>
      </w:pPr>
    </w:p>
    <w:p w14:paraId="3127EEF2" w14:textId="77777777" w:rsidR="00BE22BE" w:rsidRPr="00BE22BE" w:rsidRDefault="004D7EE1">
      <w:pPr>
        <w:rPr>
          <w:lang w:val="en-GB"/>
        </w:rPr>
      </w:pPr>
      <w:r w:rsidRPr="00BE22BE">
        <w:rPr>
          <w:lang w:val="en-GB"/>
        </w:rPr>
        <w:t>19.</w:t>
      </w:r>
      <w:r w:rsidR="00BE22BE" w:rsidRPr="00BE22BE">
        <w:t xml:space="preserve"> </w:t>
      </w:r>
      <w:r w:rsidR="00BE22BE" w:rsidRPr="00BE22BE">
        <w:rPr>
          <w:lang w:val="en-GB"/>
        </w:rPr>
        <w:t>Build a regression model on advertising dataset (Sales ~ Spend) and predict Sales.</w:t>
      </w:r>
    </w:p>
    <w:p w14:paraId="682629E6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lastRenderedPageBreak/>
        <w:t xml:space="preserve"> Aim: To build a regression model on advertising dataset (Sales ~ Spend) and predict Sales.</w:t>
      </w:r>
    </w:p>
    <w:p w14:paraId="0F41FC2E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 Procedure</w:t>
      </w:r>
    </w:p>
    <w:p w14:paraId="3902DE2E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 Step 1: Open RStudio or R console on your computer. </w:t>
      </w:r>
    </w:p>
    <w:p w14:paraId="0F7D7889" w14:textId="5B85D9D6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Step 2: Create two numeric vectors containing values for </w:t>
      </w:r>
      <w:proofErr w:type="spellStart"/>
      <w:r w:rsidRPr="00BE22BE">
        <w:rPr>
          <w:lang w:val="en-GB"/>
        </w:rPr>
        <w:t>plofling</w:t>
      </w:r>
      <w:proofErr w:type="spellEnd"/>
      <w:r w:rsidRPr="00BE22BE">
        <w:rPr>
          <w:lang w:val="en-GB"/>
        </w:rPr>
        <w:t>.</w:t>
      </w:r>
    </w:p>
    <w:p w14:paraId="5FFC25AC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 Step 3: Use the par function with </w:t>
      </w:r>
      <w:proofErr w:type="spellStart"/>
      <w:r w:rsidRPr="00BE22BE">
        <w:rPr>
          <w:lang w:val="en-GB"/>
        </w:rPr>
        <w:t>mfrow</w:t>
      </w:r>
      <w:proofErr w:type="spellEnd"/>
      <w:r w:rsidRPr="00BE22BE">
        <w:rPr>
          <w:lang w:val="en-GB"/>
        </w:rPr>
        <w:t xml:space="preserve"> to divide the </w:t>
      </w:r>
      <w:proofErr w:type="spellStart"/>
      <w:r w:rsidRPr="00BE22BE">
        <w:rPr>
          <w:lang w:val="en-GB"/>
        </w:rPr>
        <w:t>plofling</w:t>
      </w:r>
      <w:proofErr w:type="spellEnd"/>
      <w:r w:rsidRPr="00BE22BE">
        <w:rPr>
          <w:lang w:val="en-GB"/>
        </w:rPr>
        <w:t xml:space="preserve"> area into multiple sections for displaying different charts together. </w:t>
      </w:r>
    </w:p>
    <w:p w14:paraId="565BCA18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Step 4: Draw a boxplot to show the distribution of the data. </w:t>
      </w:r>
    </w:p>
    <w:p w14:paraId="2BFE63CF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>Step 5: Create a histogram to visualize the frequency of values.</w:t>
      </w:r>
    </w:p>
    <w:p w14:paraId="31672C46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 Step 6: Generate a bar plot with </w:t>
      </w:r>
      <w:proofErr w:type="spellStart"/>
      <w:r w:rsidRPr="00BE22BE">
        <w:rPr>
          <w:lang w:val="en-GB"/>
        </w:rPr>
        <w:t>labeled</w:t>
      </w:r>
      <w:proofErr w:type="spellEnd"/>
      <w:r w:rsidRPr="00BE22BE">
        <w:rPr>
          <w:lang w:val="en-GB"/>
        </w:rPr>
        <w:t xml:space="preserve"> bars to compare values across categories. </w:t>
      </w:r>
    </w:p>
    <w:p w14:paraId="33440C60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>Step 7: Plot a line chart to show the trend of values sequentially.</w:t>
      </w:r>
    </w:p>
    <w:p w14:paraId="715DE938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 Step 8: Draw a </w:t>
      </w:r>
      <w:proofErr w:type="spellStart"/>
      <w:r w:rsidRPr="00BE22BE">
        <w:rPr>
          <w:lang w:val="en-GB"/>
        </w:rPr>
        <w:t>scafler</w:t>
      </w:r>
      <w:proofErr w:type="spellEnd"/>
      <w:r w:rsidRPr="00BE22BE">
        <w:rPr>
          <w:lang w:val="en-GB"/>
        </w:rPr>
        <w:t xml:space="preserve"> plot to visualize the relationship between two numeric variables.</w:t>
      </w:r>
    </w:p>
    <w:p w14:paraId="17E9252D" w14:textId="7F049DDE" w:rsidR="004D7EE1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 Step 9: Observe all the graphs displayed in the multi-plot layout.</w:t>
      </w:r>
    </w:p>
    <w:p w14:paraId="1D9401D8" w14:textId="755F8E26" w:rsidR="00BE22BE" w:rsidRPr="00BE22BE" w:rsidRDefault="00BE22BE">
      <w:pPr>
        <w:rPr>
          <w:lang w:val="en-GB"/>
        </w:rPr>
      </w:pPr>
      <w:r w:rsidRPr="00BE22BE">
        <w:rPr>
          <w:lang w:val="en-GB"/>
        </w:rPr>
        <w:t>R Program:</w:t>
      </w:r>
    </w:p>
    <w:p w14:paraId="5BAA9749" w14:textId="7CCE753D" w:rsidR="00BE22BE" w:rsidRPr="00BE22BE" w:rsidRDefault="00BE22BE">
      <w:pPr>
        <w:rPr>
          <w:lang w:val="en-GB"/>
        </w:rPr>
      </w:pPr>
      <w:r w:rsidRPr="00BE22BE">
        <w:rPr>
          <w:lang w:val="en-GB"/>
        </w:rPr>
        <w:drawing>
          <wp:inline distT="0" distB="0" distL="0" distR="0" wp14:anchorId="1774AA29" wp14:editId="3AAE1C90">
            <wp:extent cx="6115050" cy="2984500"/>
            <wp:effectExtent l="0" t="0" r="0" b="6350"/>
            <wp:docPr id="94010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09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CEA7" w14:textId="77777777" w:rsidR="00BE22BE" w:rsidRPr="00BE22BE" w:rsidRDefault="00BE22BE">
      <w:pPr>
        <w:rPr>
          <w:lang w:val="en-GB"/>
        </w:rPr>
      </w:pPr>
    </w:p>
    <w:p w14:paraId="27DDAB0C" w14:textId="106FE056" w:rsidR="00BE22BE" w:rsidRPr="00BE22BE" w:rsidRDefault="00BE22BE">
      <w:pPr>
        <w:rPr>
          <w:lang w:val="en-GB"/>
        </w:rPr>
      </w:pPr>
      <w:r w:rsidRPr="00BE22BE">
        <w:rPr>
          <w:lang w:val="en-GB"/>
        </w:rPr>
        <w:t>Result:</w:t>
      </w:r>
    </w:p>
    <w:p w14:paraId="5E49A576" w14:textId="3E7EB330" w:rsidR="00BE22BE" w:rsidRPr="00BE22BE" w:rsidRDefault="00BE22BE">
      <w:pPr>
        <w:rPr>
          <w:lang w:val="en-GB"/>
        </w:rPr>
      </w:pPr>
      <w:r w:rsidRPr="00BE22BE">
        <w:rPr>
          <w:lang w:val="en-GB"/>
        </w:rPr>
        <w:t>Hence the output is verified successfully.</w:t>
      </w:r>
    </w:p>
    <w:p w14:paraId="3608C729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>20.</w:t>
      </w:r>
      <w:r w:rsidRPr="00BE22BE">
        <w:t xml:space="preserve"> </w:t>
      </w:r>
      <w:r w:rsidRPr="00BE22BE">
        <w:rPr>
          <w:lang w:val="en-GB"/>
        </w:rPr>
        <w:t xml:space="preserve">Create multiple regression model using </w:t>
      </w:r>
      <w:proofErr w:type="spellStart"/>
      <w:r w:rsidRPr="00BE22BE">
        <w:rPr>
          <w:lang w:val="en-GB"/>
        </w:rPr>
        <w:t>ChickWeight</w:t>
      </w:r>
      <w:proofErr w:type="spellEnd"/>
      <w:r w:rsidRPr="00BE22BE">
        <w:rPr>
          <w:lang w:val="en-GB"/>
        </w:rPr>
        <w:t xml:space="preserve"> dataset with “Time” and “Diet” as predictors; predict weight and compute model error.</w:t>
      </w:r>
    </w:p>
    <w:p w14:paraId="21595C94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lastRenderedPageBreak/>
        <w:t xml:space="preserve"> Aim: To create multiple regression model using </w:t>
      </w:r>
      <w:proofErr w:type="spellStart"/>
      <w:r w:rsidRPr="00BE22BE">
        <w:rPr>
          <w:lang w:val="en-GB"/>
        </w:rPr>
        <w:t>ChickWeight</w:t>
      </w:r>
      <w:proofErr w:type="spellEnd"/>
      <w:r w:rsidRPr="00BE22BE">
        <w:rPr>
          <w:lang w:val="en-GB"/>
        </w:rPr>
        <w:t xml:space="preserve"> dataset with “Time” and “Diet” as predictors; predict weight and compute model error.</w:t>
      </w:r>
    </w:p>
    <w:p w14:paraId="71B8841F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 Procedure </w:t>
      </w:r>
    </w:p>
    <w:p w14:paraId="0D454865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>Step 1: Open RStudio or R console on your computer.</w:t>
      </w:r>
    </w:p>
    <w:p w14:paraId="62478959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 Step 2: Load the built-in dataset </w:t>
      </w:r>
      <w:proofErr w:type="spellStart"/>
      <w:r w:rsidRPr="00BE22BE">
        <w:rPr>
          <w:lang w:val="en-GB"/>
        </w:rPr>
        <w:t>ChickWeight</w:t>
      </w:r>
      <w:proofErr w:type="spellEnd"/>
      <w:r w:rsidRPr="00BE22BE">
        <w:rPr>
          <w:lang w:val="en-GB"/>
        </w:rPr>
        <w:t xml:space="preserve"> available in R. </w:t>
      </w:r>
    </w:p>
    <w:p w14:paraId="0AA42C87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Step 3: Use the </w:t>
      </w:r>
      <w:proofErr w:type="spellStart"/>
      <w:r w:rsidRPr="00BE22BE">
        <w:rPr>
          <w:lang w:val="en-GB"/>
        </w:rPr>
        <w:t>lm</w:t>
      </w:r>
      <w:proofErr w:type="spellEnd"/>
      <w:r w:rsidRPr="00BE22BE">
        <w:rPr>
          <w:lang w:val="en-GB"/>
        </w:rPr>
        <w:t xml:space="preserve"> function to create a linear regression model where weight is predicted using Time and Diet as independent variables.</w:t>
      </w:r>
    </w:p>
    <w:p w14:paraId="3C944493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 Step 4: Use the predict function to generate predicted weight values based on the </w:t>
      </w:r>
      <w:proofErr w:type="spellStart"/>
      <w:r w:rsidRPr="00BE22BE">
        <w:rPr>
          <w:lang w:val="en-GB"/>
        </w:rPr>
        <w:t>fifled</w:t>
      </w:r>
      <w:proofErr w:type="spellEnd"/>
      <w:r w:rsidRPr="00BE22BE">
        <w:rPr>
          <w:lang w:val="en-GB"/>
        </w:rPr>
        <w:t xml:space="preserve"> model.</w:t>
      </w:r>
    </w:p>
    <w:p w14:paraId="678E7424" w14:textId="77777777" w:rsidR="00BE22BE" w:rsidRPr="00BE22BE" w:rsidRDefault="00BE22BE">
      <w:pPr>
        <w:rPr>
          <w:lang w:val="en-GB"/>
        </w:rPr>
      </w:pPr>
      <w:r w:rsidRPr="00BE22BE">
        <w:rPr>
          <w:lang w:val="en-GB"/>
        </w:rPr>
        <w:t xml:space="preserve"> Step 5: Calculate the mean squared error (MSE) by finding the average of squared differences between the actual and predicted weight values. </w:t>
      </w:r>
    </w:p>
    <w:p w14:paraId="109DC242" w14:textId="1F179A7D" w:rsidR="00BE22BE" w:rsidRPr="00BE22BE" w:rsidRDefault="00BE22BE">
      <w:pPr>
        <w:rPr>
          <w:lang w:val="en-GB"/>
        </w:rPr>
      </w:pPr>
      <w:r w:rsidRPr="00BE22BE">
        <w:rPr>
          <w:lang w:val="en-GB"/>
        </w:rPr>
        <w:t>Step 6: Display the calculated MSE to evaluate the accuracy of the regression model.</w:t>
      </w:r>
    </w:p>
    <w:p w14:paraId="2F338402" w14:textId="77777777" w:rsidR="00BE22BE" w:rsidRPr="00BE22BE" w:rsidRDefault="00BE22BE">
      <w:pPr>
        <w:rPr>
          <w:lang w:val="en-GB"/>
        </w:rPr>
      </w:pPr>
    </w:p>
    <w:p w14:paraId="71E4F2DA" w14:textId="4AC0FF08" w:rsidR="00BE22BE" w:rsidRPr="00BE22BE" w:rsidRDefault="00BE22BE">
      <w:pPr>
        <w:rPr>
          <w:lang w:val="en-GB"/>
        </w:rPr>
      </w:pPr>
      <w:r w:rsidRPr="00BE22BE">
        <w:rPr>
          <w:lang w:val="en-GB"/>
        </w:rPr>
        <w:t>R Program:</w:t>
      </w:r>
    </w:p>
    <w:p w14:paraId="72D44FB2" w14:textId="36129071" w:rsidR="00BE22BE" w:rsidRPr="00BE22BE" w:rsidRDefault="00BE22BE">
      <w:pPr>
        <w:rPr>
          <w:lang w:val="en-GB"/>
        </w:rPr>
      </w:pPr>
      <w:r w:rsidRPr="00BE22BE">
        <w:rPr>
          <w:lang w:val="en-GB"/>
        </w:rPr>
        <w:drawing>
          <wp:inline distT="0" distB="0" distL="0" distR="0" wp14:anchorId="013C0EB4" wp14:editId="49674F6D">
            <wp:extent cx="5731510" cy="2549525"/>
            <wp:effectExtent l="0" t="0" r="2540" b="3175"/>
            <wp:docPr id="11759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0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1D07" w14:textId="77777777" w:rsidR="00BE22BE" w:rsidRPr="00BE22BE" w:rsidRDefault="00BE22BE">
      <w:pPr>
        <w:rPr>
          <w:lang w:val="en-GB"/>
        </w:rPr>
      </w:pPr>
    </w:p>
    <w:p w14:paraId="05462A35" w14:textId="4E076AD5" w:rsidR="00BE22BE" w:rsidRPr="00BE22BE" w:rsidRDefault="00BE22BE">
      <w:pPr>
        <w:rPr>
          <w:lang w:val="en-GB"/>
        </w:rPr>
      </w:pPr>
      <w:r w:rsidRPr="00BE22BE">
        <w:rPr>
          <w:lang w:val="en-GB"/>
        </w:rPr>
        <w:t>Result:</w:t>
      </w:r>
    </w:p>
    <w:p w14:paraId="7337DAAD" w14:textId="7C9A86C0" w:rsidR="00BE22BE" w:rsidRPr="00BE22BE" w:rsidRDefault="00BE22BE">
      <w:pPr>
        <w:rPr>
          <w:lang w:val="en-GB"/>
        </w:rPr>
      </w:pPr>
      <w:r w:rsidRPr="00BE22BE">
        <w:rPr>
          <w:lang w:val="en-GB"/>
        </w:rPr>
        <w:t>Hence the output is verified successfully.</w:t>
      </w:r>
    </w:p>
    <w:sectPr w:rsidR="00BE22BE" w:rsidRPr="00BE2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85"/>
    <w:rsid w:val="004D7EE1"/>
    <w:rsid w:val="005A5393"/>
    <w:rsid w:val="008C0385"/>
    <w:rsid w:val="008C3AD9"/>
    <w:rsid w:val="00B45F7B"/>
    <w:rsid w:val="00BE22BE"/>
    <w:rsid w:val="00F1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79AA"/>
  <w15:chartTrackingRefBased/>
  <w15:docId w15:val="{F024E104-F13F-4BB7-AD50-DF23AF15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1404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2026-10-14T04:03:00Z</dcterms:created>
  <dcterms:modified xsi:type="dcterms:W3CDTF">2026-10-14T05:04:00Z</dcterms:modified>
</cp:coreProperties>
</file>