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TRINOS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STATUS REPORT APPLICATION</w:t>
      </w:r>
    </w:p>
    <w:p>
      <w:pPr>
        <w:pBdr>
          <w:top w:val="single" w:color="F0A500" w:sz="6" w:space="4"/>
          <w:bottom w:val="single" w:color="F0A500" w:sz="6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F0A500"/>
          <w:sz w:val="30"/>
          <w:szCs w:val="30"/>
        </w:rPr>
        <w:t xml:space="preserve">PLATFORM REQUIREMENTS DOCUMENT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Project Overview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Trinos Status Report Application is a centralized, web-based team productivity platform designed to eliminate the inefficiency of traditional email-based daily reporting. The system standardizes how employees and interns log their daily work, routes those reports to relevant leaders automatically, and provides layered visibility across all organizational roles.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Purpose of This Document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complete functional, non-functional, user, system, and constraint requirements for the Trinos platform. It serves as the single source of truth for design, development, testing, and stakeholder alignment.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Scope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covers the following core areas: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daily status report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 and report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report routing to team leads and super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Integrated chatbot communication layer (group and personal)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and super admin management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Web-based access only (mobile is out of scope for the current phase)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Definitions &amp; Roles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 team member or intern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Submits daily reports; views own submissions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Direct supervisor of a team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Views and consolidates their team's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CEO, CTO, CSO or equivalent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org-wide visibility across all reports and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Platform administrator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Manages users, roles, teams, and platform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Chatbot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AI-assisted communication layer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Facilitates group and direct messaging within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Stakeholder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Employee / Intern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SR-E-01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must be able to submit one daily status report per workday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 must contain four structured fields: What I Did Today, What's Next, Blockers/Needs Attention, and Notes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can view the full history of their own submitted reports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cannot view reports submitted by other employees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must receive confirmation upon successful report submission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can edit a submitted report within a defined time window (configurable by admin)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can access direct messaging with their team lead via the chatbot layer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SR-E-08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must receive notifications for unread messages from team leads or admins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Team Lead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SR-TL-01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view all reports submitted by members of their assigned team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filter team reports by date, employee, or submission status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consolidate team reports into a single summary view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receives automated notifications when a team member submits a report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send direct and group messages to their team via the chatbot layer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flag specific reports or blockers for escalation to super admins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SR-TL-07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can only view reports of teams they are assigned to manage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Super Admin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SR-SA-01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view all reports across all teams and departments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filter reports by team, date range, employee, or department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receives all submitted reports automatically routed to their dashboard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access the organizational reporting summary dashboard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communicate with any employee or team via the chatbot layer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manage platform-wide settings and configurations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SR-SA-07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can assign or revoke user roles and team memberships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User Authentication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FR-AUTH-01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support secure user login via email and password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enforce password complexity rules (min 8 chars, mixed case, number, symbol)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support password reset via registered email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enforce session timeout after a configurable period of inactivity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prevent concurrent login sessions for a single user account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log all authentication events (login, logout, failed attempts)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deactivate or reactivate any user account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FR-AUTH-08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New user accounts must be created by an admin or super admin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Daily Status Report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FR-REP-01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provide a structured submission form with four mandatory fields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field must support rich text input (bold, italic, bullet lists, hyperlinks)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auto-timestamp each report upon submission with date and time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associate each report with the submitting user's profile and team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prevent duplicate submissions for the same calendar date per user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allow admins to configure an edit window (e.g., 1 hour post-submission)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send a confirmation notification to the employee after successful submission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support a draft-save feature allowing employees to save before submitting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FR-REP-09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mark overdue reports (days with no submission) in reporting views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Report Routing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FR-ROUTE-01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Upon submission, reports must be automatically routed to the submitter's Team Lead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FR-ROUTE-02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Upon submission, reports must simultaneously be routed to all designated Super Admins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FR-ROUTE-03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routing must occur in real-time without manual forwarding or configuration per report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FR-ROUTE-04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send an in-platform notification to all recipients upon routing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FR-ROUTE-05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Routing rules must be automatically updated when team membership changes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FR-ROUTE-06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maintain a routing log for audit purposes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FR-RBAC-01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Access to reports must be strictly governed by the user's assigned role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Employees must only access their own submission history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Leads must only access reports from members within their assigned team(s)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Admins must have read access to all reports across the organization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Admins must have user and configuration management access without full report access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Role changes must take immediate effect without requiring re-login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FR-RBAC-07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Any unauthorized access attempt must be logged and flagged to the 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Communication Layer (Chatbot)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FR-CHAT-01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include an integrated chatbot-enabled messaging interface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chatbot must support group channels scoped to teams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chatbot must support direct (personal) messaging between any two users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Messages must be delivered in real-time within the platform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support read receipts and unread message indicators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Users must be able to attach a report reference to a chat message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Chat history must be preserved and searchable within the platform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Leads and Super Admins can broadcast messages to all team members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FR-CHAT-09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support chatbot-assisted quick replies for common actions (e.g., 'Submit today's report')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Dashboard &amp; Reporting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FR-DASH-01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role must have a dedicated dashboard tailored to their access level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Employee dashboard must show their recent submissions, drafts, and pending reports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dashboard must show a consolidated team feed with submission status per member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 Admin dashboard must show org-wide report summaries, submission rates, and flagged blockers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dashboards must support date-range filtering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and Super Admin views must highlight unresolved blockers distinctly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FR-DASH-07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display daily, weekly, and monthly submission compliance metrics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3.7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FR-ADM-01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create, edit, deactivate, and delete user accounts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create teams and assign members and a team lead to each team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assign and change user roles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configure platform settings (edit window, submission deadline, timezone)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generate and export reports in CSV format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view a full audit log of user activity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FR-ADM-07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must be able to manage Super Admin designations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NFR-PERF-01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 load time must not exceed 3 seconds under normal network conditions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NFR-PERF-02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 submission must complete within 2 seconds of user action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NFR-PERF-03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Chat messages must be delivered within 1 second under normal load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NFR-PERF-04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support up to 500 concurrent users without performance degradation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NFR-PERF-05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Dashboard data must refresh within 5 seconds of a new report being submitted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NFR-SEC-01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data transmission must be encrypted using HTTPS/TLS 1.2 or higher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passwords must be hashed using a secure algorithm (e.g., bcrypt)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implement CSRF protection on all form submissions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enforce rate limiting on login attempts (max 5 failed attempts before lockout)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Access tokens must expire after a configurable duration (default: 8 hours)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sensitive actions (role changes, deletions) must be logged in the audit trail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NFR-SEC-07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not expose any user data through publicly accessible endpoints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NFR-USE-01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UI must be intuitive and require no training for basic report submission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NFR-USE-02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form fields must include helper text and validation error messages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NFR-USE-03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support standard web browsers: Chrome, Firefox, Safari, Edge (latest versions)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NFR-USE-04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interface must follow consistent design language across all roles and pages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NFR-USE-05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display meaningful empty states when no data is available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NFR-REL-01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maintain 99.5% uptime during business hours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NFR-REL-02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auto-save report drafts every 60 seconds to prevent data loss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NFR-REL-03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gracefully handle server errors with user-friendly messages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NFR-REL-04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 backups must occur daily with a minimum 30-day retention policy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NFR-REL-05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recover from a failure and restore normal operation within 15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Maintainability &amp;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NFR-MNT-01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must be built with a modular architecture to support future feature additions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NFR-MNT-02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codebase must follow documented coding standards and include inline documentation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NFR-MNT-03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be deployable via a CI/CD pipeline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NFR-MNT-04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platform architecture must support horizontal scaling as the user base grows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NFR-MNT-05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third-party integrations must be abstracted to allow swapping without core changes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System Constraints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Platform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Web-based access only — mobile application is out of scope for the current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function on standard web browsers without requiring additional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development must be scoped to the agreed technology stack approved by the team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Organizational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 creation is restricted to admins; self-registration is not permitted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 Admin roles are limited to designated executive positions (CEO, CTO, CSO)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structures must mirror the actual organizational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routing logic is non-configurable per user — it follows team and role assignments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Data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must be stored within a secure, compliant database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data must be retained for a minimum of 12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Deleted user accounts must retain their historical report data under an anonymized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data handling must comply with applicable data protection regulations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Report Field Specifications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daily status report consists of four structured fields. All fields are mandatory unless otherwise stated.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I Did Today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Mandatory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Describes tasks completed during the current workday. Supports rich text. Minimum 20 characters.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What's Next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Mandatory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Outlines upcoming tasks and priorities for the next workday. Supports rich text. Minimum 10 characters.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Blockers / Needs Attention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Mandatory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Documents impediments, dependencies, or items requiring escalation. If none, user must explicitly enter 'None.'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Optional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Free-form field for additional context, links, references, or miscellaneous information.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User Flow Summary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Employee Daily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logs into the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navigates to 'Submit Report' from the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fills in the four structured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saves draft (optional) or submits directly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timestamps and routes the report to Team Lead and all Super Admins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receives submission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appears in employee's personal submission history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Team Lead Daily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 receives in-platform notification of new submissions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 opens the team dashboard to view consolidated submissions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 reviews reports, filters by member or date if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 identifies and flags unresolved blockers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 sends follow-up via direct or group chat as needed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Super Admin Daily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 Admin opens the org-wide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 Admin reviews submission compliance rates and flagged blockers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 Admin drills down into specific teams or individuals as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 Admin uses chatbot layer for broadcast or direct communication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Requirements Traceability Matrix (Summary)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table below maps each functional area to its stakeholder need and priority level.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Functional 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Stakeholder Need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Requirements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Secure, role-specific access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FR-AUTH-01 to 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Submission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daily updates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FR-REP-01 to 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Routing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Auto-distribution to leads &amp; admins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FR-ROUTE-01 to 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visibility control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FR-RBAC-01 to 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Chatbot / Messaging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In-platform communication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FR-CHAT-01 to 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Consolidated reporting views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FR-DASH-01 to 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&amp; team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FR-ADM-01 to 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Fast, responsive experience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NFR-PERF-01 to 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protection &amp; compliance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NFR-SEC-01 to 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 &amp; data integrity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NFR-REL-01 to 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Open Items &amp; Future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Items Pending Team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Deadline enforcement mechanism — whether the system sends automated reminders for overdue submissions and at what intervals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 edit window duration — the configurable period after submission during which edits are permitted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OI-03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Team Lead consolidation workflow — whether summaries are auto-generated or manually composed by the lead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Notification delivery channel — in-platform only, or also via email and/or browser push notifications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Historical report search — full-text search across past submissions and its scope per role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OI-06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 export formats — whether PDF export is required in addition to CSV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Out of Scope (Current Phase)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application (iOS / Android) — deferred to a future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calendar integrations (e.g., Google Calendar, Outlook)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AI-generated report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API for external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/ localization support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6"/>
      </w:pBdr>
      <w:spacing w:after="0"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6"/>
      </w:pBdr>
      <w:spacing w:after="10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TRINOS Status Report Application  |  Platform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2026-06-04T12:33:03.199Z</dcterms:created>
  <dcterms:modified xsi:type="dcterms:W3CDTF">2026-06-04T12:33:03.199Z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