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22CB4" w14:textId="77777777" w:rsidR="00996A50" w:rsidRDefault="00996A50" w:rsidP="00996A50">
      <w:bookmarkStart w:id="0" w:name="_Hlk146710990"/>
      <w:r w:rsidRPr="00826129">
        <w:rPr>
          <w:rFonts w:ascii="Times New Roman" w:hAnsi="Times New Roman" w:cs="Times New Roman"/>
          <w:b/>
          <w:bCs/>
          <w:sz w:val="32"/>
          <w:szCs w:val="32"/>
        </w:rPr>
        <w:t>Problem Statement</w:t>
      </w:r>
      <w:r>
        <w:t>:</w:t>
      </w:r>
    </w:p>
    <w:p w14:paraId="6C19DB97" w14:textId="77777777" w:rsidR="00996A50" w:rsidRDefault="00996A50" w:rsidP="00996A50">
      <w:pPr>
        <w:rPr>
          <w:rFonts w:cstheme="minorHAnsi"/>
        </w:rPr>
      </w:pPr>
      <w:r w:rsidRPr="007F5A29">
        <w:rPr>
          <w:rFonts w:cstheme="minorHAnsi"/>
        </w:rPr>
        <w:t>Build a artisanal e-Commerce platform using IBM foundry. Connect the skilled artisans with the global audience. Showcase handmade products from exquisite jewelry to artistic home decor. Implement secure shopping carts, smooth payment gateway and an intuitive checkout process. Nurture creativity and support small business through an artisan's dream marketplace</w:t>
      </w:r>
    </w:p>
    <w:p w14:paraId="370A26C4" w14:textId="77777777" w:rsidR="00996A50" w:rsidRPr="00826129" w:rsidRDefault="00996A50" w:rsidP="00996A50">
      <w:pPr>
        <w:rPr>
          <w:rFonts w:ascii="Times New Roman" w:hAnsi="Times New Roman" w:cs="Times New Roman"/>
          <w:b/>
          <w:bCs/>
          <w:sz w:val="32"/>
          <w:szCs w:val="32"/>
        </w:rPr>
      </w:pPr>
      <w:r w:rsidRPr="00826129">
        <w:rPr>
          <w:rFonts w:ascii="Times New Roman" w:hAnsi="Times New Roman" w:cs="Times New Roman"/>
          <w:b/>
          <w:bCs/>
          <w:sz w:val="32"/>
          <w:szCs w:val="32"/>
        </w:rPr>
        <w:t>Problem Definition:</w:t>
      </w:r>
    </w:p>
    <w:p w14:paraId="335FDA10" w14:textId="77777777" w:rsidR="00996A50" w:rsidRDefault="00996A50" w:rsidP="00996A50">
      <w:r>
        <w:t>We want to create a special online store where talented artists who make things by hand can sell their products to people all around the world. This store will have beautiful handmade items like jewelry and home decorations. We also want to make sure that when people shop here, it's safe and easy for them to buy things, like using a shopping cart in a real store, paying with their credit cards or other methods, and checking out quickly.</w:t>
      </w:r>
    </w:p>
    <w:p w14:paraId="10597FCB" w14:textId="77777777" w:rsidR="00996A50" w:rsidRDefault="00996A50" w:rsidP="00996A50">
      <w:r w:rsidRPr="00996A50">
        <w:rPr>
          <w:sz w:val="28"/>
          <w:szCs w:val="28"/>
        </w:rPr>
        <w:t>Artists' Profiles:</w:t>
      </w:r>
      <w:r>
        <w:t xml:space="preserve"> Artists can make their own web pages to show their work and tell people about what they make.</w:t>
      </w:r>
    </w:p>
    <w:p w14:paraId="3D56EB12" w14:textId="77777777" w:rsidR="00996A50" w:rsidRDefault="00996A50" w:rsidP="00996A50">
      <w:r w:rsidRPr="00996A50">
        <w:rPr>
          <w:sz w:val="28"/>
          <w:szCs w:val="28"/>
        </w:rPr>
        <w:t>Product Listings:</w:t>
      </w:r>
      <w:r>
        <w:t xml:space="preserve"> Artists can put pictures and descriptions of their items for sale on the website.</w:t>
      </w:r>
    </w:p>
    <w:p w14:paraId="7B014672" w14:textId="0BC5C659" w:rsidR="00996A50" w:rsidRDefault="00996A50" w:rsidP="00996A50">
      <w:r w:rsidRPr="00996A50">
        <w:rPr>
          <w:sz w:val="28"/>
          <w:szCs w:val="28"/>
        </w:rPr>
        <w:t>Searching and Finding:</w:t>
      </w:r>
      <w:r>
        <w:t xml:space="preserve"> Shoppers can use a search bar to find specific things they want, like necklaces or wooden crafts.</w:t>
      </w:r>
    </w:p>
    <w:p w14:paraId="2BC12C01" w14:textId="77777777" w:rsidR="00996A50" w:rsidRDefault="00996A50" w:rsidP="00996A50">
      <w:r w:rsidRPr="00996A50">
        <w:rPr>
          <w:sz w:val="28"/>
          <w:szCs w:val="28"/>
        </w:rPr>
        <w:t>Safe Shopping:</w:t>
      </w:r>
      <w:r>
        <w:t xml:space="preserve"> We'll make sure that when you buy something, your personal information and payment details are kept safe.</w:t>
      </w:r>
    </w:p>
    <w:p w14:paraId="2831B15C" w14:textId="77777777" w:rsidR="00996A50" w:rsidRDefault="00996A50" w:rsidP="00996A50">
      <w:r w:rsidRPr="00996A50">
        <w:rPr>
          <w:sz w:val="28"/>
          <w:szCs w:val="28"/>
        </w:rPr>
        <w:t>Easy Checkout:</w:t>
      </w:r>
      <w:r>
        <w:t xml:space="preserve"> It will be easy to pay for your items and finish your shopping.</w:t>
      </w:r>
    </w:p>
    <w:p w14:paraId="31967AD4" w14:textId="77777777" w:rsidR="00996A50" w:rsidRDefault="00996A50" w:rsidP="00996A50">
      <w:r w:rsidRPr="00996A50">
        <w:rPr>
          <w:sz w:val="28"/>
          <w:szCs w:val="28"/>
        </w:rPr>
        <w:t>Reviews and Ratings:</w:t>
      </w:r>
      <w:r>
        <w:t xml:space="preserve"> After buying something, you can leave a review or a rating to tell others if you liked it.</w:t>
      </w:r>
    </w:p>
    <w:p w14:paraId="2656DB82" w14:textId="77777777" w:rsidR="00996A50" w:rsidRDefault="00996A50" w:rsidP="00996A50">
      <w:r w:rsidRPr="00996A50">
        <w:rPr>
          <w:sz w:val="28"/>
          <w:szCs w:val="28"/>
        </w:rPr>
        <w:t>Shipping and Tracking:</w:t>
      </w:r>
      <w:r>
        <w:t xml:space="preserve"> You'll know when your order is coming and how to track it.</w:t>
      </w:r>
    </w:p>
    <w:p w14:paraId="6089BAA4" w14:textId="77777777" w:rsidR="00996A50" w:rsidRDefault="00996A50" w:rsidP="00996A50">
      <w:r w:rsidRPr="00996A50">
        <w:rPr>
          <w:sz w:val="28"/>
          <w:szCs w:val="28"/>
        </w:rPr>
        <w:t>Help for Artists:</w:t>
      </w:r>
      <w:r>
        <w:t xml:space="preserve"> We'll provide tips and help for artists to sell their things better.</w:t>
      </w:r>
    </w:p>
    <w:p w14:paraId="480D69E3" w14:textId="77777777" w:rsidR="00996A50" w:rsidRDefault="00996A50" w:rsidP="00996A50">
      <w:r w:rsidRPr="00996A50">
        <w:rPr>
          <w:sz w:val="28"/>
          <w:szCs w:val="28"/>
        </w:rPr>
        <w:t>Worldwide Access:</w:t>
      </w:r>
      <w:r>
        <w:t xml:space="preserve"> People from different countries can use the website and pay with their own money.</w:t>
      </w:r>
    </w:p>
    <w:p w14:paraId="3E2B6F83" w14:textId="77777777" w:rsidR="00996A50" w:rsidRDefault="00996A50" w:rsidP="00996A50">
      <w:r w:rsidRPr="00996A50">
        <w:rPr>
          <w:sz w:val="28"/>
          <w:szCs w:val="28"/>
        </w:rPr>
        <w:t>Sharing:</w:t>
      </w:r>
      <w:r>
        <w:t xml:space="preserve"> If you find something you like, you can share it on Facebook or other social media.</w:t>
      </w:r>
    </w:p>
    <w:p w14:paraId="7861B8D7" w14:textId="77777777" w:rsidR="00996A50" w:rsidRDefault="00996A50" w:rsidP="00996A50">
      <w:r w:rsidRPr="00996A50">
        <w:rPr>
          <w:sz w:val="28"/>
          <w:szCs w:val="28"/>
        </w:rPr>
        <w:t>Special Offers:</w:t>
      </w:r>
      <w:r>
        <w:t xml:space="preserve"> Sometimes, we'll have discounts and send you emails about cool stuff.</w:t>
      </w:r>
    </w:p>
    <w:p w14:paraId="2022D292" w14:textId="77777777" w:rsidR="00996A50" w:rsidRDefault="00996A50" w:rsidP="00996A50">
      <w:r w:rsidRPr="00996A50">
        <w:rPr>
          <w:sz w:val="28"/>
          <w:szCs w:val="28"/>
        </w:rPr>
        <w:t>Customer Help:</w:t>
      </w:r>
      <w:r>
        <w:t xml:space="preserve"> If you have questions or problems, we'll be here to help.</w:t>
      </w:r>
    </w:p>
    <w:p w14:paraId="3C086613" w14:textId="77777777" w:rsidR="00996A50" w:rsidRDefault="00996A50" w:rsidP="00996A50">
      <w:r w:rsidRPr="00996A50">
        <w:rPr>
          <w:sz w:val="28"/>
          <w:szCs w:val="28"/>
        </w:rPr>
        <w:t>Eco-Friendly:</w:t>
      </w:r>
      <w:r>
        <w:t xml:space="preserve"> We'll also show you how some of the products are good for the environment.</w:t>
      </w:r>
    </w:p>
    <w:p w14:paraId="3542FE48" w14:textId="77777777" w:rsidR="00996A50" w:rsidRDefault="00996A50" w:rsidP="00996A50">
      <w:r w:rsidRPr="00996A50">
        <w:rPr>
          <w:sz w:val="28"/>
          <w:szCs w:val="28"/>
        </w:rPr>
        <w:t>Privacy and Security:</w:t>
      </w:r>
      <w:r>
        <w:t xml:space="preserve"> We'll make sure your personal information is safe.</w:t>
      </w:r>
    </w:p>
    <w:p w14:paraId="167AD781" w14:textId="3C3D82C7" w:rsidR="00996A50" w:rsidRDefault="00996A50" w:rsidP="00996A50">
      <w:r>
        <w:t>By doing all of this, our website will be a place where artists can sell their handmade items, and people from all over the world can buy them easily and safely. It's like an online store, but with unique and beautiful handmade things.</w:t>
      </w:r>
    </w:p>
    <w:p w14:paraId="10222C18" w14:textId="05EDFFCC" w:rsidR="00996A50" w:rsidRPr="00D45A0E" w:rsidRDefault="00996A50" w:rsidP="00996A50">
      <w:pPr>
        <w:rPr>
          <w:rFonts w:ascii="Times New Roman" w:hAnsi="Times New Roman" w:cs="Times New Roman"/>
          <w:b/>
          <w:bCs/>
          <w:sz w:val="32"/>
          <w:szCs w:val="32"/>
        </w:rPr>
      </w:pPr>
      <w:r w:rsidRPr="00D45A0E">
        <w:rPr>
          <w:rFonts w:ascii="Times New Roman" w:hAnsi="Times New Roman" w:cs="Times New Roman"/>
          <w:b/>
          <w:bCs/>
          <w:sz w:val="32"/>
          <w:szCs w:val="32"/>
        </w:rPr>
        <w:lastRenderedPageBreak/>
        <w:t>PROJECT UNDERSTANDING:</w:t>
      </w:r>
    </w:p>
    <w:p w14:paraId="0A02401B" w14:textId="77777777" w:rsidR="00996A50" w:rsidRDefault="00996A50" w:rsidP="00996A50">
      <w:pPr>
        <w:rPr>
          <w:rFonts w:ascii="Times New Roman" w:hAnsi="Times New Roman" w:cs="Times New Roman"/>
          <w:sz w:val="32"/>
          <w:szCs w:val="32"/>
        </w:rPr>
      </w:pPr>
      <w:r w:rsidRPr="00D45A0E">
        <w:rPr>
          <w:rFonts w:ascii="Times New Roman" w:hAnsi="Times New Roman" w:cs="Times New Roman"/>
          <w:sz w:val="32"/>
          <w:szCs w:val="32"/>
        </w:rPr>
        <w:t>OBJECTIVE:</w:t>
      </w:r>
    </w:p>
    <w:p w14:paraId="35A559D9" w14:textId="77777777" w:rsidR="00996A50" w:rsidRDefault="00996A50" w:rsidP="00996A50">
      <w:pPr>
        <w:rPr>
          <w:rFonts w:cstheme="minorHAnsi"/>
        </w:rPr>
      </w:pPr>
      <w:r w:rsidRPr="00996A50">
        <w:rPr>
          <w:rFonts w:cstheme="minorHAnsi"/>
        </w:rPr>
        <w:t>The objective of this statement is to outline the development of an artisanal e-Commerce platform using IBM Foundry, with a focus on connecting skilled artisans with a global audience.</w:t>
      </w:r>
    </w:p>
    <w:p w14:paraId="16F23A19" w14:textId="77777777" w:rsidR="00996A50" w:rsidRDefault="00996A50" w:rsidP="00996A50">
      <w:pPr>
        <w:rPr>
          <w:rFonts w:cstheme="minorHAnsi"/>
        </w:rPr>
      </w:pPr>
      <w:r w:rsidRPr="00996A50">
        <w:rPr>
          <w:rFonts w:cstheme="minorHAnsi"/>
        </w:rPr>
        <w:t xml:space="preserve"> The platform aims to showcase a wide range of handmade products, from exquisite jewelry to artistic home </w:t>
      </w:r>
      <w:r>
        <w:rPr>
          <w:rFonts w:cstheme="minorHAnsi"/>
        </w:rPr>
        <w:t>décor</w:t>
      </w:r>
      <w:r w:rsidRPr="00996A50">
        <w:rPr>
          <w:rFonts w:cstheme="minorHAnsi"/>
        </w:rPr>
        <w:t>.</w:t>
      </w:r>
    </w:p>
    <w:p w14:paraId="7FDE158F" w14:textId="77777777" w:rsidR="00996A50" w:rsidRDefault="00996A50" w:rsidP="00996A50">
      <w:pPr>
        <w:rPr>
          <w:rFonts w:cstheme="minorHAnsi"/>
        </w:rPr>
      </w:pPr>
      <w:r w:rsidRPr="00996A50">
        <w:rPr>
          <w:rFonts w:cstheme="minorHAnsi"/>
        </w:rPr>
        <w:t xml:space="preserve"> Key objectives include implementing secure shopping carts, a seamless payment gateway, and an intuitive checkout process to facilitate online transactions.</w:t>
      </w:r>
    </w:p>
    <w:p w14:paraId="21334F75" w14:textId="65AB836F" w:rsidR="00996A50" w:rsidRPr="00996A50" w:rsidRDefault="00996A50" w:rsidP="00996A50">
      <w:pPr>
        <w:rPr>
          <w:rFonts w:cstheme="minorHAnsi"/>
        </w:rPr>
      </w:pPr>
      <w:r w:rsidRPr="00996A50">
        <w:rPr>
          <w:rFonts w:cstheme="minorHAnsi"/>
        </w:rPr>
        <w:t xml:space="preserve"> Additionally, the platform aims to nurture creativity and support small businesses by creating an artisan's dream marketplace that promotes and sells their handmade goods to a broader audience.</w:t>
      </w:r>
    </w:p>
    <w:p w14:paraId="18B0F682" w14:textId="77777777" w:rsidR="00996A50" w:rsidRPr="00F311FE" w:rsidRDefault="00996A50" w:rsidP="00996A50">
      <w:pPr>
        <w:rPr>
          <w:rFonts w:ascii="Times New Roman" w:hAnsi="Times New Roman" w:cs="Times New Roman"/>
          <w:b/>
          <w:bCs/>
          <w:sz w:val="32"/>
          <w:szCs w:val="32"/>
        </w:rPr>
      </w:pPr>
      <w:r w:rsidRPr="00F311FE">
        <w:rPr>
          <w:rFonts w:ascii="Times New Roman" w:hAnsi="Times New Roman" w:cs="Times New Roman"/>
          <w:b/>
          <w:bCs/>
          <w:sz w:val="32"/>
          <w:szCs w:val="32"/>
        </w:rPr>
        <w:t>Key component</w:t>
      </w:r>
    </w:p>
    <w:p w14:paraId="57ED8BBA" w14:textId="77777777" w:rsidR="00996A50" w:rsidRPr="00347CA2" w:rsidRDefault="00996A50" w:rsidP="00996A50">
      <w:pPr>
        <w:rPr>
          <w:rFonts w:cstheme="minorHAnsi"/>
        </w:rPr>
      </w:pPr>
      <w:r w:rsidRPr="00347CA2">
        <w:rPr>
          <w:rFonts w:cstheme="minorHAnsi"/>
          <w:sz w:val="28"/>
          <w:szCs w:val="28"/>
        </w:rPr>
        <w:t>Artisans:</w:t>
      </w:r>
      <w:r w:rsidRPr="00347CA2">
        <w:rPr>
          <w:rFonts w:cstheme="minorHAnsi"/>
        </w:rPr>
        <w:t xml:space="preserve"> The skilled creators of handmade products who will be the primary sellers on the platform.</w:t>
      </w:r>
    </w:p>
    <w:p w14:paraId="4F1648BE" w14:textId="77777777" w:rsidR="00996A50" w:rsidRPr="00347CA2" w:rsidRDefault="00996A50" w:rsidP="00996A50">
      <w:pPr>
        <w:rPr>
          <w:rFonts w:cstheme="minorHAnsi"/>
        </w:rPr>
      </w:pPr>
      <w:r w:rsidRPr="00347CA2">
        <w:rPr>
          <w:rFonts w:cstheme="minorHAnsi"/>
          <w:sz w:val="28"/>
          <w:szCs w:val="28"/>
        </w:rPr>
        <w:t>Global Audience:</w:t>
      </w:r>
      <w:r w:rsidRPr="00347CA2">
        <w:rPr>
          <w:rFonts w:cstheme="minorHAnsi"/>
        </w:rPr>
        <w:t xml:space="preserve"> The worldwide customer base that the platform aims to attract to purchase artisanal products.</w:t>
      </w:r>
    </w:p>
    <w:p w14:paraId="24F189A0" w14:textId="77777777" w:rsidR="00996A50" w:rsidRDefault="00996A50" w:rsidP="00996A50">
      <w:pPr>
        <w:rPr>
          <w:rFonts w:cstheme="minorHAnsi"/>
        </w:rPr>
      </w:pPr>
      <w:r w:rsidRPr="00347CA2">
        <w:rPr>
          <w:rFonts w:cstheme="minorHAnsi"/>
          <w:sz w:val="28"/>
          <w:szCs w:val="28"/>
        </w:rPr>
        <w:t>Handmade Products:</w:t>
      </w:r>
      <w:r w:rsidRPr="00347CA2">
        <w:rPr>
          <w:rFonts w:cstheme="minorHAnsi"/>
        </w:rPr>
        <w:t xml:space="preserve"> The unique and crafted items, such as jewelry and home decor, that artisans will sell on the platform.</w:t>
      </w:r>
    </w:p>
    <w:p w14:paraId="6139887A" w14:textId="77777777" w:rsidR="00996A50" w:rsidRPr="00347CA2" w:rsidRDefault="00996A50" w:rsidP="00996A50">
      <w:pPr>
        <w:rPr>
          <w:rFonts w:cstheme="minorHAnsi"/>
        </w:rPr>
      </w:pPr>
      <w:r w:rsidRPr="00347CA2">
        <w:rPr>
          <w:rFonts w:cstheme="minorHAnsi"/>
          <w:sz w:val="28"/>
          <w:szCs w:val="28"/>
        </w:rPr>
        <w:t>E-commerce Platform:</w:t>
      </w:r>
      <w:r w:rsidRPr="00347CA2">
        <w:rPr>
          <w:rFonts w:cstheme="minorHAnsi"/>
        </w:rPr>
        <w:t xml:space="preserve"> The digital marketplace where artisans can list their products and customers can browse, select, and purchase these items.</w:t>
      </w:r>
    </w:p>
    <w:p w14:paraId="7735A9DA" w14:textId="77777777" w:rsidR="00996A50" w:rsidRDefault="00996A50" w:rsidP="00996A50">
      <w:pPr>
        <w:rPr>
          <w:rFonts w:cstheme="minorHAnsi"/>
        </w:rPr>
      </w:pPr>
      <w:r w:rsidRPr="00347CA2">
        <w:rPr>
          <w:rFonts w:cstheme="minorHAnsi"/>
          <w:sz w:val="28"/>
          <w:szCs w:val="28"/>
        </w:rPr>
        <w:t>Secure Transactions:</w:t>
      </w:r>
      <w:r w:rsidRPr="00347CA2">
        <w:rPr>
          <w:rFonts w:cstheme="minorHAnsi"/>
        </w:rPr>
        <w:t xml:space="preserve"> Ensuring that customer transactions are safe and protected from fraud or data breaches.</w:t>
      </w:r>
    </w:p>
    <w:p w14:paraId="60C201DC" w14:textId="77777777" w:rsidR="00996A50" w:rsidRPr="00347CA2" w:rsidRDefault="00996A50" w:rsidP="00996A50">
      <w:pPr>
        <w:rPr>
          <w:rFonts w:cstheme="minorHAnsi"/>
        </w:rPr>
      </w:pPr>
      <w:r w:rsidRPr="00347CA2">
        <w:rPr>
          <w:rFonts w:cstheme="minorHAnsi"/>
          <w:sz w:val="28"/>
          <w:szCs w:val="28"/>
        </w:rPr>
        <w:t>User Experience:</w:t>
      </w:r>
      <w:r w:rsidRPr="00347CA2">
        <w:rPr>
          <w:rFonts w:cstheme="minorHAnsi"/>
        </w:rPr>
        <w:t xml:space="preserve"> Creating an easy-to-use and visually appealing website that enhances the shopping experience for customers.</w:t>
      </w:r>
    </w:p>
    <w:p w14:paraId="0DCE43E5" w14:textId="77777777" w:rsidR="00996A50" w:rsidRPr="00347CA2" w:rsidRDefault="00996A50" w:rsidP="00996A50">
      <w:pPr>
        <w:rPr>
          <w:rFonts w:cstheme="minorHAnsi"/>
        </w:rPr>
      </w:pPr>
      <w:r w:rsidRPr="00347CA2">
        <w:rPr>
          <w:rFonts w:cstheme="minorHAnsi"/>
          <w:sz w:val="32"/>
          <w:szCs w:val="32"/>
        </w:rPr>
        <w:t>Artisan Support:</w:t>
      </w:r>
      <w:r w:rsidRPr="00347CA2">
        <w:rPr>
          <w:rFonts w:cstheme="minorHAnsi"/>
        </w:rPr>
        <w:t xml:space="preserve"> Providing tools, profiles, and customer support to assist artisans in showcasing and managing their products.</w:t>
      </w:r>
    </w:p>
    <w:p w14:paraId="3D0F5C0B" w14:textId="77777777" w:rsidR="00996A50" w:rsidRPr="00347CA2" w:rsidRDefault="00996A50" w:rsidP="00996A50">
      <w:pPr>
        <w:rPr>
          <w:rFonts w:cstheme="minorHAnsi"/>
        </w:rPr>
      </w:pPr>
      <w:r w:rsidRPr="00347CA2">
        <w:rPr>
          <w:rFonts w:cstheme="minorHAnsi"/>
          <w:sz w:val="28"/>
          <w:szCs w:val="28"/>
        </w:rPr>
        <w:t xml:space="preserve">Marketing and Promotion: </w:t>
      </w:r>
      <w:r w:rsidRPr="00347CA2">
        <w:rPr>
          <w:rFonts w:cstheme="minorHAnsi"/>
        </w:rPr>
        <w:t>Strategies to attract both artisans and customers to the platform, including advertising and social media campaigns.</w:t>
      </w:r>
    </w:p>
    <w:p w14:paraId="114AE026" w14:textId="77777777" w:rsidR="00996A50" w:rsidRPr="00347CA2" w:rsidRDefault="00996A50" w:rsidP="00996A50">
      <w:pPr>
        <w:rPr>
          <w:rFonts w:cstheme="minorHAnsi"/>
        </w:rPr>
      </w:pPr>
      <w:r w:rsidRPr="00347CA2">
        <w:rPr>
          <w:rFonts w:cstheme="minorHAnsi"/>
          <w:sz w:val="28"/>
          <w:szCs w:val="28"/>
        </w:rPr>
        <w:t>Feedback Mechanism:</w:t>
      </w:r>
      <w:r w:rsidRPr="00347CA2">
        <w:rPr>
          <w:rFonts w:cstheme="minorHAnsi"/>
        </w:rPr>
        <w:t xml:space="preserve"> A system for gathering feedback from users and artisans to make continuous improvements.</w:t>
      </w:r>
    </w:p>
    <w:p w14:paraId="0085D698" w14:textId="77777777" w:rsidR="00996A50" w:rsidRPr="00347CA2" w:rsidRDefault="00996A50" w:rsidP="00996A50">
      <w:pPr>
        <w:rPr>
          <w:rFonts w:cstheme="minorHAnsi"/>
        </w:rPr>
      </w:pPr>
      <w:r w:rsidRPr="00347CA2">
        <w:rPr>
          <w:rFonts w:cstheme="minorHAnsi"/>
          <w:sz w:val="28"/>
          <w:szCs w:val="28"/>
        </w:rPr>
        <w:t>Legal and Compliance:</w:t>
      </w:r>
      <w:r w:rsidRPr="00347CA2">
        <w:rPr>
          <w:rFonts w:cstheme="minorHAnsi"/>
        </w:rPr>
        <w:t xml:space="preserve"> Ensuring that the platform adheres to e-commerce laws, regulations, and policies, including data privacy and consumer protection.</w:t>
      </w:r>
    </w:p>
    <w:p w14:paraId="29862EF5" w14:textId="77777777" w:rsidR="00996A50" w:rsidRPr="00347CA2" w:rsidRDefault="00996A50" w:rsidP="00996A50">
      <w:pPr>
        <w:rPr>
          <w:rFonts w:cstheme="minorHAnsi"/>
        </w:rPr>
      </w:pPr>
      <w:r w:rsidRPr="00347CA2">
        <w:rPr>
          <w:rFonts w:cstheme="minorHAnsi"/>
          <w:sz w:val="28"/>
          <w:szCs w:val="28"/>
        </w:rPr>
        <w:t>Sustainability:</w:t>
      </w:r>
      <w:r w:rsidRPr="00347CA2">
        <w:rPr>
          <w:rFonts w:cstheme="minorHAnsi"/>
        </w:rPr>
        <w:t xml:space="preserve"> Fostering an environment that supports the growth and sustainability of small artisan businesses and encourages creativity.</w:t>
      </w:r>
    </w:p>
    <w:p w14:paraId="1BC42727" w14:textId="77777777" w:rsidR="00996A50" w:rsidRDefault="00996A50" w:rsidP="00996A50">
      <w:pPr>
        <w:rPr>
          <w:rFonts w:cstheme="minorHAnsi"/>
        </w:rPr>
      </w:pPr>
      <w:r w:rsidRPr="00347CA2">
        <w:rPr>
          <w:rFonts w:cstheme="minorHAnsi"/>
        </w:rPr>
        <w:lastRenderedPageBreak/>
        <w:t>These components collectively form the foundation for addressing the challenges and objectives outlined in the problem statement and serve as the building blocks for creating the artisanal e-commerce platform.</w:t>
      </w:r>
    </w:p>
    <w:p w14:paraId="4F1EC059" w14:textId="77777777" w:rsidR="00996A50" w:rsidRDefault="00996A50" w:rsidP="00996A50">
      <w:pPr>
        <w:rPr>
          <w:rFonts w:ascii="Times New Roman" w:hAnsi="Times New Roman" w:cs="Times New Roman"/>
          <w:b/>
          <w:bCs/>
          <w:sz w:val="32"/>
          <w:szCs w:val="32"/>
        </w:rPr>
      </w:pPr>
      <w:r w:rsidRPr="00A14082">
        <w:rPr>
          <w:rFonts w:ascii="Times New Roman" w:hAnsi="Times New Roman" w:cs="Times New Roman"/>
          <w:b/>
          <w:bCs/>
          <w:sz w:val="32"/>
          <w:szCs w:val="32"/>
        </w:rPr>
        <w:t>PROPOSED APPROACH:</w:t>
      </w:r>
    </w:p>
    <w:p w14:paraId="65AAA821" w14:textId="77777777" w:rsidR="00996A50" w:rsidRDefault="00996A50" w:rsidP="00996A50">
      <w:pPr>
        <w:rPr>
          <w:rFonts w:cstheme="minorHAnsi"/>
          <w:sz w:val="28"/>
          <w:szCs w:val="28"/>
        </w:rPr>
      </w:pPr>
      <w:r w:rsidRPr="00996A50">
        <w:rPr>
          <w:rFonts w:cstheme="minorHAnsi"/>
          <w:sz w:val="28"/>
          <w:szCs w:val="28"/>
        </w:rPr>
        <w:t>Market Research and Validation:</w:t>
      </w:r>
    </w:p>
    <w:p w14:paraId="1EF05CCA" w14:textId="6C5A7796" w:rsidR="00996A50" w:rsidRPr="00996A50" w:rsidRDefault="00996A50" w:rsidP="00996A50">
      <w:pPr>
        <w:rPr>
          <w:rFonts w:cstheme="minorHAnsi"/>
          <w:sz w:val="28"/>
          <w:szCs w:val="28"/>
        </w:rPr>
      </w:pPr>
      <w:r w:rsidRPr="00996A50">
        <w:rPr>
          <w:rFonts w:cstheme="minorHAnsi"/>
        </w:rPr>
        <w:t>Begin by conducting thorough market research to understand the demand for artisanal products.</w:t>
      </w:r>
    </w:p>
    <w:p w14:paraId="06247E0A" w14:textId="77777777" w:rsidR="00996A50" w:rsidRPr="00996A50" w:rsidRDefault="00996A50" w:rsidP="00996A50">
      <w:pPr>
        <w:rPr>
          <w:rFonts w:cstheme="minorHAnsi"/>
        </w:rPr>
      </w:pPr>
      <w:r w:rsidRPr="00996A50">
        <w:rPr>
          <w:rFonts w:cstheme="minorHAnsi"/>
        </w:rPr>
        <w:t>Validate the concept by talking to artisans and potential customers to ensure there's interest in such a platform.</w:t>
      </w:r>
    </w:p>
    <w:p w14:paraId="4103F224" w14:textId="77777777" w:rsidR="00996A50" w:rsidRPr="00996A50" w:rsidRDefault="00996A50" w:rsidP="00996A50">
      <w:pPr>
        <w:rPr>
          <w:rFonts w:cstheme="minorHAnsi"/>
          <w:sz w:val="28"/>
          <w:szCs w:val="28"/>
        </w:rPr>
      </w:pPr>
      <w:r w:rsidRPr="00996A50">
        <w:rPr>
          <w:rFonts w:cstheme="minorHAnsi"/>
          <w:sz w:val="28"/>
          <w:szCs w:val="28"/>
        </w:rPr>
        <w:t>Technology Stack Selection:</w:t>
      </w:r>
    </w:p>
    <w:p w14:paraId="292C5807" w14:textId="77777777" w:rsidR="00996A50" w:rsidRPr="00996A50" w:rsidRDefault="00996A50" w:rsidP="00996A50">
      <w:pPr>
        <w:rPr>
          <w:rFonts w:cstheme="minorHAnsi"/>
        </w:rPr>
      </w:pPr>
      <w:r w:rsidRPr="00996A50">
        <w:rPr>
          <w:rFonts w:cstheme="minorHAnsi"/>
        </w:rPr>
        <w:t>Choose the appropriate technology stack and tools, considering factors like scalability and ease of development.</w:t>
      </w:r>
    </w:p>
    <w:p w14:paraId="2539D64B" w14:textId="77777777" w:rsidR="00996A50" w:rsidRPr="00996A50" w:rsidRDefault="00996A50" w:rsidP="00996A50">
      <w:pPr>
        <w:rPr>
          <w:rFonts w:cstheme="minorHAnsi"/>
          <w:sz w:val="28"/>
          <w:szCs w:val="28"/>
        </w:rPr>
      </w:pPr>
      <w:r w:rsidRPr="00996A50">
        <w:rPr>
          <w:rFonts w:cstheme="minorHAnsi"/>
          <w:sz w:val="28"/>
          <w:szCs w:val="28"/>
        </w:rPr>
        <w:t>Artisan Engagement:</w:t>
      </w:r>
    </w:p>
    <w:p w14:paraId="18DBD5A1" w14:textId="77777777" w:rsidR="00996A50" w:rsidRPr="00996A50" w:rsidRDefault="00996A50" w:rsidP="00996A50">
      <w:pPr>
        <w:rPr>
          <w:rFonts w:cstheme="minorHAnsi"/>
        </w:rPr>
      </w:pPr>
      <w:r w:rsidRPr="00996A50">
        <w:rPr>
          <w:rFonts w:cstheme="minorHAnsi"/>
        </w:rPr>
        <w:t>Attract artisans to the platform by offering them a simple onboarding process, including profile creation and product listing.</w:t>
      </w:r>
    </w:p>
    <w:p w14:paraId="449F4D9E" w14:textId="77777777" w:rsidR="00996A50" w:rsidRPr="00996A50" w:rsidRDefault="00996A50" w:rsidP="00996A50">
      <w:pPr>
        <w:rPr>
          <w:rFonts w:cstheme="minorHAnsi"/>
        </w:rPr>
      </w:pPr>
      <w:r w:rsidRPr="00996A50">
        <w:rPr>
          <w:rFonts w:cstheme="minorHAnsi"/>
        </w:rPr>
        <w:t>Provide resources and training to help artisans present their products effectively.</w:t>
      </w:r>
    </w:p>
    <w:p w14:paraId="2E716EDB" w14:textId="77777777" w:rsidR="00996A50" w:rsidRPr="00996A50" w:rsidRDefault="00996A50" w:rsidP="00996A50">
      <w:pPr>
        <w:rPr>
          <w:rFonts w:cstheme="minorHAnsi"/>
          <w:sz w:val="28"/>
          <w:szCs w:val="28"/>
        </w:rPr>
      </w:pPr>
      <w:r w:rsidRPr="00996A50">
        <w:rPr>
          <w:rFonts w:cstheme="minorHAnsi"/>
          <w:sz w:val="28"/>
          <w:szCs w:val="28"/>
        </w:rPr>
        <w:t>Product Showcase:</w:t>
      </w:r>
    </w:p>
    <w:p w14:paraId="07524F23" w14:textId="77777777" w:rsidR="00996A50" w:rsidRPr="00996A50" w:rsidRDefault="00996A50" w:rsidP="00996A50">
      <w:pPr>
        <w:rPr>
          <w:rFonts w:cstheme="minorHAnsi"/>
        </w:rPr>
      </w:pPr>
      <w:r w:rsidRPr="00996A50">
        <w:rPr>
          <w:rFonts w:cstheme="minorHAnsi"/>
        </w:rPr>
        <w:t>Create visually appealing profiles for artisans and product listings with high-quality images and detailed descriptions.</w:t>
      </w:r>
    </w:p>
    <w:p w14:paraId="7BB2B5BF" w14:textId="77777777" w:rsidR="00996A50" w:rsidRPr="00996A50" w:rsidRDefault="00996A50" w:rsidP="00996A50">
      <w:pPr>
        <w:rPr>
          <w:rFonts w:cstheme="minorHAnsi"/>
        </w:rPr>
      </w:pPr>
      <w:r w:rsidRPr="00996A50">
        <w:rPr>
          <w:rFonts w:cstheme="minorHAnsi"/>
        </w:rPr>
        <w:t>Implement a user-friendly product discovery system with advanced search and filtering options.</w:t>
      </w:r>
    </w:p>
    <w:p w14:paraId="11F35DE5" w14:textId="77777777" w:rsidR="00996A50" w:rsidRPr="00996A50" w:rsidRDefault="00996A50" w:rsidP="00996A50">
      <w:pPr>
        <w:rPr>
          <w:rFonts w:cstheme="minorHAnsi"/>
          <w:sz w:val="28"/>
          <w:szCs w:val="28"/>
        </w:rPr>
      </w:pPr>
      <w:r w:rsidRPr="00996A50">
        <w:rPr>
          <w:rFonts w:cstheme="minorHAnsi"/>
          <w:sz w:val="28"/>
          <w:szCs w:val="28"/>
        </w:rPr>
        <w:t>Secure Shopping Experience:</w:t>
      </w:r>
    </w:p>
    <w:p w14:paraId="1DFFDA3E" w14:textId="77777777" w:rsidR="00996A50" w:rsidRPr="00996A50" w:rsidRDefault="00996A50" w:rsidP="00996A50">
      <w:pPr>
        <w:rPr>
          <w:rFonts w:cstheme="minorHAnsi"/>
        </w:rPr>
      </w:pPr>
      <w:r w:rsidRPr="00996A50">
        <w:rPr>
          <w:rFonts w:cstheme="minorHAnsi"/>
        </w:rPr>
        <w:t>Develop a secure and robust shopping cart system to handle multiple items.</w:t>
      </w:r>
    </w:p>
    <w:p w14:paraId="7B643923" w14:textId="77777777" w:rsidR="00996A50" w:rsidRPr="00996A50" w:rsidRDefault="00996A50" w:rsidP="00996A50">
      <w:pPr>
        <w:rPr>
          <w:rFonts w:cstheme="minorHAnsi"/>
        </w:rPr>
      </w:pPr>
      <w:r w:rsidRPr="00996A50">
        <w:rPr>
          <w:rFonts w:cstheme="minorHAnsi"/>
        </w:rPr>
        <w:t>Integrate reputable payment gateways, ensuring customer payment information is safe</w:t>
      </w:r>
    </w:p>
    <w:p w14:paraId="4EF0F1E5" w14:textId="77777777" w:rsidR="00996A50" w:rsidRPr="00996A50" w:rsidRDefault="00996A50" w:rsidP="00996A50">
      <w:pPr>
        <w:rPr>
          <w:rFonts w:cstheme="minorHAnsi"/>
          <w:sz w:val="28"/>
          <w:szCs w:val="28"/>
        </w:rPr>
      </w:pPr>
      <w:r w:rsidRPr="00996A50">
        <w:rPr>
          <w:rFonts w:cstheme="minorHAnsi"/>
          <w:sz w:val="28"/>
          <w:szCs w:val="28"/>
        </w:rPr>
        <w:t>Streamlined Checkout:</w:t>
      </w:r>
    </w:p>
    <w:p w14:paraId="27006457" w14:textId="77777777" w:rsidR="00996A50" w:rsidRPr="00996A50" w:rsidRDefault="00996A50" w:rsidP="00996A50">
      <w:pPr>
        <w:rPr>
          <w:rFonts w:cstheme="minorHAnsi"/>
        </w:rPr>
      </w:pPr>
      <w:r w:rsidRPr="00996A50">
        <w:rPr>
          <w:rFonts w:cstheme="minorHAnsi"/>
        </w:rPr>
        <w:t>Design a smooth and intuitive checkout process, minimizing the steps required for customers to complete their purchases.</w:t>
      </w:r>
    </w:p>
    <w:p w14:paraId="551621B7" w14:textId="77777777" w:rsidR="00996A50" w:rsidRPr="00996A50" w:rsidRDefault="00996A50" w:rsidP="00996A50">
      <w:pPr>
        <w:rPr>
          <w:rFonts w:cstheme="minorHAnsi"/>
        </w:rPr>
      </w:pPr>
      <w:r w:rsidRPr="00996A50">
        <w:rPr>
          <w:rFonts w:cstheme="minorHAnsi"/>
        </w:rPr>
        <w:t>Offer guest checkout as an option to reduce friction for first-time buyers.</w:t>
      </w:r>
    </w:p>
    <w:p w14:paraId="4D184797" w14:textId="77777777" w:rsidR="00996A50" w:rsidRPr="00996A50" w:rsidRDefault="00996A50" w:rsidP="00996A50">
      <w:pPr>
        <w:rPr>
          <w:rFonts w:cstheme="minorHAnsi"/>
          <w:sz w:val="28"/>
          <w:szCs w:val="28"/>
        </w:rPr>
      </w:pPr>
      <w:r w:rsidRPr="00996A50">
        <w:rPr>
          <w:rFonts w:cstheme="minorHAnsi"/>
          <w:sz w:val="28"/>
          <w:szCs w:val="28"/>
        </w:rPr>
        <w:t>Community Building:</w:t>
      </w:r>
    </w:p>
    <w:p w14:paraId="29708607" w14:textId="77777777" w:rsidR="00996A50" w:rsidRPr="00996A50" w:rsidRDefault="00996A50" w:rsidP="00996A50">
      <w:pPr>
        <w:rPr>
          <w:rFonts w:cstheme="minorHAnsi"/>
        </w:rPr>
      </w:pPr>
      <w:r w:rsidRPr="00996A50">
        <w:rPr>
          <w:rFonts w:cstheme="minorHAnsi"/>
        </w:rPr>
        <w:t>Foster a sense of community by allowing customers to leave reviews and ratings for products and artisans.</w:t>
      </w:r>
    </w:p>
    <w:p w14:paraId="5CD277C2" w14:textId="77777777" w:rsidR="00996A50" w:rsidRPr="00996A50" w:rsidRDefault="00996A50" w:rsidP="00996A50">
      <w:pPr>
        <w:rPr>
          <w:rFonts w:cstheme="minorHAnsi"/>
        </w:rPr>
      </w:pPr>
      <w:r w:rsidRPr="00996A50">
        <w:rPr>
          <w:rFonts w:cstheme="minorHAnsi"/>
        </w:rPr>
        <w:t>Implement social sharing features to encourage users to spread the word about their favorite artisans.</w:t>
      </w:r>
    </w:p>
    <w:p w14:paraId="114936AE" w14:textId="77777777" w:rsidR="00996A50" w:rsidRPr="00996A50" w:rsidRDefault="00996A50" w:rsidP="00996A50">
      <w:pPr>
        <w:rPr>
          <w:rFonts w:cstheme="minorHAnsi"/>
          <w:sz w:val="28"/>
          <w:szCs w:val="28"/>
        </w:rPr>
      </w:pPr>
      <w:r w:rsidRPr="00996A50">
        <w:rPr>
          <w:rFonts w:cstheme="minorHAnsi"/>
          <w:sz w:val="28"/>
          <w:szCs w:val="28"/>
        </w:rPr>
        <w:t>Support and Education:</w:t>
      </w:r>
    </w:p>
    <w:p w14:paraId="231D040F" w14:textId="77777777" w:rsidR="00996A50" w:rsidRPr="00996A50" w:rsidRDefault="00996A50" w:rsidP="00996A50">
      <w:pPr>
        <w:rPr>
          <w:rFonts w:cstheme="minorHAnsi"/>
        </w:rPr>
      </w:pPr>
      <w:r w:rsidRPr="00996A50">
        <w:rPr>
          <w:rFonts w:cstheme="minorHAnsi"/>
        </w:rPr>
        <w:lastRenderedPageBreak/>
        <w:t>Provide ongoing support to artisans and customers, addressing their questions and concerns promptly.</w:t>
      </w:r>
    </w:p>
    <w:p w14:paraId="2B3181C0" w14:textId="77777777" w:rsidR="00996A50" w:rsidRPr="00996A50" w:rsidRDefault="00996A50" w:rsidP="00996A50">
      <w:pPr>
        <w:rPr>
          <w:rFonts w:cstheme="minorHAnsi"/>
        </w:rPr>
      </w:pPr>
      <w:r w:rsidRPr="00996A50">
        <w:rPr>
          <w:rFonts w:cstheme="minorHAnsi"/>
        </w:rPr>
        <w:t>Offer educational resources and webinars to help artisans improve their online presence and sales.</w:t>
      </w:r>
    </w:p>
    <w:p w14:paraId="254B7579" w14:textId="77777777" w:rsidR="00996A50" w:rsidRPr="00996A50" w:rsidRDefault="00996A50" w:rsidP="00996A50">
      <w:pPr>
        <w:rPr>
          <w:rFonts w:cstheme="minorHAnsi"/>
          <w:sz w:val="28"/>
          <w:szCs w:val="28"/>
        </w:rPr>
      </w:pPr>
      <w:r w:rsidRPr="00996A50">
        <w:rPr>
          <w:rFonts w:cstheme="minorHAnsi"/>
          <w:sz w:val="28"/>
          <w:szCs w:val="28"/>
        </w:rPr>
        <w:t>Global Reach:</w:t>
      </w:r>
    </w:p>
    <w:p w14:paraId="549C8ED2" w14:textId="77777777" w:rsidR="00996A50" w:rsidRPr="00996A50" w:rsidRDefault="00996A50" w:rsidP="00996A50">
      <w:pPr>
        <w:rPr>
          <w:rFonts w:cstheme="minorHAnsi"/>
        </w:rPr>
      </w:pPr>
      <w:r w:rsidRPr="00996A50">
        <w:rPr>
          <w:rFonts w:cstheme="minorHAnsi"/>
        </w:rPr>
        <w:t>Ensure the platform's accessibility to a global audience by supporting multiple languages and currencies.</w:t>
      </w:r>
    </w:p>
    <w:p w14:paraId="151FDF4A" w14:textId="77777777" w:rsidR="00996A50" w:rsidRPr="00996A50" w:rsidRDefault="00996A50" w:rsidP="00996A50">
      <w:pPr>
        <w:rPr>
          <w:rFonts w:cstheme="minorHAnsi"/>
        </w:rPr>
      </w:pPr>
      <w:r w:rsidRPr="00996A50">
        <w:rPr>
          <w:rFonts w:cstheme="minorHAnsi"/>
        </w:rPr>
        <w:t>Tailor the platform to accommodate various cultural preferences.</w:t>
      </w:r>
    </w:p>
    <w:p w14:paraId="02C5DAED" w14:textId="77777777" w:rsidR="00996A50" w:rsidRPr="00996A50" w:rsidRDefault="00996A50" w:rsidP="00996A50">
      <w:pPr>
        <w:rPr>
          <w:rFonts w:cstheme="minorHAnsi"/>
          <w:sz w:val="28"/>
          <w:szCs w:val="28"/>
        </w:rPr>
      </w:pPr>
      <w:r w:rsidRPr="00996A50">
        <w:rPr>
          <w:rFonts w:cstheme="minorHAnsi"/>
          <w:sz w:val="28"/>
          <w:szCs w:val="28"/>
        </w:rPr>
        <w:t>Marketing and Promotion:</w:t>
      </w:r>
    </w:p>
    <w:p w14:paraId="072C9453" w14:textId="77777777" w:rsidR="00996A50" w:rsidRPr="00996A50" w:rsidRDefault="00996A50" w:rsidP="00996A50">
      <w:pPr>
        <w:rPr>
          <w:rFonts w:cstheme="minorHAnsi"/>
        </w:rPr>
      </w:pPr>
      <w:r w:rsidRPr="00996A50">
        <w:rPr>
          <w:rFonts w:cstheme="minorHAnsi"/>
        </w:rPr>
        <w:t>Develop a marketing strategy to attract customers, utilizing channels like social media, email marketing, and partnerships.</w:t>
      </w:r>
    </w:p>
    <w:p w14:paraId="5442EA2D" w14:textId="77777777" w:rsidR="00996A50" w:rsidRPr="00996A50" w:rsidRDefault="00996A50" w:rsidP="00996A50">
      <w:pPr>
        <w:rPr>
          <w:rFonts w:cstheme="minorHAnsi"/>
        </w:rPr>
      </w:pPr>
      <w:r w:rsidRPr="00996A50">
        <w:rPr>
          <w:rFonts w:cstheme="minorHAnsi"/>
        </w:rPr>
        <w:t>Create promotions and loyalty programs to incentivize repeat purchases.</w:t>
      </w:r>
    </w:p>
    <w:p w14:paraId="27E7807D" w14:textId="77777777" w:rsidR="00996A50" w:rsidRDefault="00996A50" w:rsidP="00996A50">
      <w:pPr>
        <w:rPr>
          <w:rFonts w:cstheme="minorHAnsi"/>
          <w:sz w:val="28"/>
          <w:szCs w:val="28"/>
        </w:rPr>
      </w:pPr>
      <w:r w:rsidRPr="00996A50">
        <w:rPr>
          <w:rFonts w:cstheme="minorHAnsi"/>
          <w:sz w:val="28"/>
          <w:szCs w:val="28"/>
        </w:rPr>
        <w:t>Environmental Responsibility:</w:t>
      </w:r>
    </w:p>
    <w:p w14:paraId="264730A4" w14:textId="45960917" w:rsidR="00996A50" w:rsidRPr="00996A50" w:rsidRDefault="00996A50" w:rsidP="00996A50">
      <w:pPr>
        <w:rPr>
          <w:rFonts w:cstheme="minorHAnsi"/>
          <w:sz w:val="28"/>
          <w:szCs w:val="28"/>
        </w:rPr>
      </w:pPr>
      <w:r w:rsidRPr="00996A50">
        <w:rPr>
          <w:rFonts w:cstheme="minorHAnsi"/>
        </w:rPr>
        <w:t>Promote the sustainability and eco-friendliness of handmade products, aligning with conscious consumer values.</w:t>
      </w:r>
    </w:p>
    <w:p w14:paraId="1421CAD7" w14:textId="77777777" w:rsidR="00996A50" w:rsidRPr="00996A50" w:rsidRDefault="00996A50" w:rsidP="00996A50">
      <w:pPr>
        <w:rPr>
          <w:rFonts w:cstheme="minorHAnsi"/>
          <w:sz w:val="28"/>
          <w:szCs w:val="28"/>
        </w:rPr>
      </w:pPr>
      <w:r w:rsidRPr="00996A50">
        <w:rPr>
          <w:rFonts w:cstheme="minorHAnsi"/>
          <w:sz w:val="28"/>
          <w:szCs w:val="28"/>
        </w:rPr>
        <w:t>Data Protection:</w:t>
      </w:r>
    </w:p>
    <w:p w14:paraId="1A81D001" w14:textId="77777777" w:rsidR="00996A50" w:rsidRPr="00996A50" w:rsidRDefault="00996A50" w:rsidP="00996A50">
      <w:pPr>
        <w:rPr>
          <w:rFonts w:cstheme="minorHAnsi"/>
        </w:rPr>
      </w:pPr>
      <w:r w:rsidRPr="00996A50">
        <w:rPr>
          <w:rFonts w:cstheme="minorHAnsi"/>
        </w:rPr>
        <w:t>Prioritize data security and privacy compliance to build trust among users.</w:t>
      </w:r>
    </w:p>
    <w:p w14:paraId="0115747C" w14:textId="77777777" w:rsidR="00996A50" w:rsidRPr="00996A50" w:rsidRDefault="00996A50" w:rsidP="00996A50">
      <w:pPr>
        <w:rPr>
          <w:rFonts w:cstheme="minorHAnsi"/>
        </w:rPr>
      </w:pPr>
      <w:r w:rsidRPr="00996A50">
        <w:rPr>
          <w:rFonts w:cstheme="minorHAnsi"/>
        </w:rPr>
        <w:t>Implement stringent measures to safeguard sensitive information.</w:t>
      </w:r>
    </w:p>
    <w:p w14:paraId="2F225C6A" w14:textId="77777777" w:rsidR="00996A50" w:rsidRPr="00996A50" w:rsidRDefault="00996A50" w:rsidP="00996A50">
      <w:pPr>
        <w:rPr>
          <w:rFonts w:cstheme="minorHAnsi"/>
          <w:sz w:val="28"/>
          <w:szCs w:val="28"/>
        </w:rPr>
      </w:pPr>
      <w:r w:rsidRPr="00996A50">
        <w:rPr>
          <w:rFonts w:cstheme="minorHAnsi"/>
          <w:sz w:val="28"/>
          <w:szCs w:val="28"/>
        </w:rPr>
        <w:t>Testing and Optimization:</w:t>
      </w:r>
    </w:p>
    <w:p w14:paraId="3AD1CD18" w14:textId="77777777" w:rsidR="00996A50" w:rsidRPr="00996A50" w:rsidRDefault="00996A50" w:rsidP="00996A50">
      <w:pPr>
        <w:rPr>
          <w:rFonts w:cstheme="minorHAnsi"/>
        </w:rPr>
      </w:pPr>
      <w:r w:rsidRPr="00996A50">
        <w:rPr>
          <w:rFonts w:cstheme="minorHAnsi"/>
        </w:rPr>
        <w:t>Continuously test the platform for usability and performance.</w:t>
      </w:r>
    </w:p>
    <w:p w14:paraId="1DB5EABC" w14:textId="77777777" w:rsidR="00996A50" w:rsidRPr="00996A50" w:rsidRDefault="00996A50" w:rsidP="00996A50">
      <w:pPr>
        <w:rPr>
          <w:rFonts w:cstheme="minorHAnsi"/>
        </w:rPr>
      </w:pPr>
      <w:r w:rsidRPr="00996A50">
        <w:rPr>
          <w:rFonts w:cstheme="minorHAnsi"/>
        </w:rPr>
        <w:t>Gather user feedback and iterate on features to enhance the user experience.</w:t>
      </w:r>
    </w:p>
    <w:p w14:paraId="66FB000B" w14:textId="77777777" w:rsidR="00996A50" w:rsidRPr="00996A50" w:rsidRDefault="00996A50" w:rsidP="00996A50">
      <w:pPr>
        <w:rPr>
          <w:rFonts w:cstheme="minorHAnsi"/>
          <w:sz w:val="28"/>
          <w:szCs w:val="28"/>
        </w:rPr>
      </w:pPr>
      <w:r w:rsidRPr="00996A50">
        <w:rPr>
          <w:rFonts w:cstheme="minorHAnsi"/>
          <w:sz w:val="28"/>
          <w:szCs w:val="28"/>
        </w:rPr>
        <w:t>Launch and Growth:</w:t>
      </w:r>
    </w:p>
    <w:p w14:paraId="41581B2A" w14:textId="77777777" w:rsidR="00996A50" w:rsidRPr="00996A50" w:rsidRDefault="00996A50" w:rsidP="00996A50">
      <w:pPr>
        <w:rPr>
          <w:rFonts w:cstheme="minorHAnsi"/>
        </w:rPr>
      </w:pPr>
      <w:r w:rsidRPr="00996A50">
        <w:rPr>
          <w:rFonts w:cstheme="minorHAnsi"/>
        </w:rPr>
        <w:t>Launch the platform with an initial group of artisans and customers.</w:t>
      </w:r>
    </w:p>
    <w:p w14:paraId="6C16E662" w14:textId="77777777" w:rsidR="00996A50" w:rsidRPr="00996A50" w:rsidRDefault="00996A50" w:rsidP="00996A50">
      <w:pPr>
        <w:rPr>
          <w:rFonts w:cstheme="minorHAnsi"/>
        </w:rPr>
      </w:pPr>
      <w:r w:rsidRPr="00996A50">
        <w:rPr>
          <w:rFonts w:cstheme="minorHAnsi"/>
        </w:rPr>
        <w:t>Monitor key performance indicators and adjust the strategy to drive growth.</w:t>
      </w:r>
    </w:p>
    <w:p w14:paraId="45912C6C" w14:textId="77777777" w:rsidR="00996A50" w:rsidRPr="00996A50" w:rsidRDefault="00996A50" w:rsidP="00996A50">
      <w:pPr>
        <w:rPr>
          <w:rFonts w:cstheme="minorHAnsi"/>
          <w:sz w:val="28"/>
          <w:szCs w:val="28"/>
        </w:rPr>
      </w:pPr>
      <w:r w:rsidRPr="00996A50">
        <w:rPr>
          <w:rFonts w:cstheme="minorHAnsi"/>
          <w:sz w:val="28"/>
          <w:szCs w:val="28"/>
        </w:rPr>
        <w:t>Artisan Empowerment:</w:t>
      </w:r>
    </w:p>
    <w:p w14:paraId="626412DA" w14:textId="77777777" w:rsidR="00996A50" w:rsidRPr="00996A50" w:rsidRDefault="00996A50" w:rsidP="00996A50">
      <w:pPr>
        <w:rPr>
          <w:rFonts w:cstheme="minorHAnsi"/>
        </w:rPr>
      </w:pPr>
      <w:r w:rsidRPr="00996A50">
        <w:rPr>
          <w:rFonts w:cstheme="minorHAnsi"/>
        </w:rPr>
        <w:t>Empower artisans by providing tools for analytics and insights into their sales.</w:t>
      </w:r>
    </w:p>
    <w:p w14:paraId="34341BA0" w14:textId="77777777" w:rsidR="00996A50" w:rsidRPr="00996A50" w:rsidRDefault="00996A50" w:rsidP="00996A50">
      <w:pPr>
        <w:rPr>
          <w:rFonts w:cstheme="minorHAnsi"/>
        </w:rPr>
      </w:pPr>
      <w:r w:rsidRPr="00996A50">
        <w:rPr>
          <w:rFonts w:cstheme="minorHAnsi"/>
        </w:rPr>
        <w:t>Encourage collaboration among artisans, creating a supportive ecosystem.</w:t>
      </w:r>
    </w:p>
    <w:p w14:paraId="7EFD5A4A" w14:textId="4E148837" w:rsidR="00996A50" w:rsidRPr="00996A50" w:rsidRDefault="00996A50" w:rsidP="00996A50">
      <w:pPr>
        <w:rPr>
          <w:rFonts w:cstheme="minorHAnsi"/>
        </w:rPr>
      </w:pPr>
      <w:r w:rsidRPr="00996A50">
        <w:rPr>
          <w:rFonts w:cstheme="minorHAnsi"/>
        </w:rPr>
        <w:t>This approach focuses on thorough research, technology choices, and a strong emphasis on empowering both artisans and customers while promoting a sense of community and responsible commerce.</w:t>
      </w:r>
    </w:p>
    <w:p w14:paraId="03DEAAE7" w14:textId="30DBE56D" w:rsidR="00996A50" w:rsidRPr="00715FB4" w:rsidRDefault="00996A50" w:rsidP="00996A50">
      <w:pPr>
        <w:rPr>
          <w:rFonts w:ascii="Times New Roman" w:hAnsi="Times New Roman" w:cs="Times New Roman"/>
          <w:b/>
          <w:bCs/>
          <w:sz w:val="32"/>
          <w:szCs w:val="32"/>
        </w:rPr>
      </w:pPr>
      <w:r w:rsidRPr="00715FB4">
        <w:rPr>
          <w:rFonts w:ascii="Times New Roman" w:hAnsi="Times New Roman" w:cs="Times New Roman"/>
          <w:b/>
          <w:bCs/>
          <w:sz w:val="32"/>
          <w:szCs w:val="32"/>
        </w:rPr>
        <w:t>CONCLUSION:</w:t>
      </w:r>
    </w:p>
    <w:bookmarkEnd w:id="0"/>
    <w:p w14:paraId="41A85DE5" w14:textId="2268FDC3" w:rsidR="00996A50" w:rsidRPr="00347CA2" w:rsidRDefault="00996A50" w:rsidP="00996A50">
      <w:pPr>
        <w:rPr>
          <w:rFonts w:cstheme="minorHAnsi"/>
        </w:rPr>
      </w:pPr>
      <w:r w:rsidRPr="00996A50">
        <w:rPr>
          <w:rFonts w:cstheme="minorHAnsi"/>
        </w:rPr>
        <w:t xml:space="preserve">In simple terms, creating an artisanal e-Commerce platform means connecting artists and customers worldwide. By making it easy for artists to showcase their work and offering a safe, easy shopping </w:t>
      </w:r>
      <w:r w:rsidRPr="00996A50">
        <w:rPr>
          <w:rFonts w:cstheme="minorHAnsi"/>
        </w:rPr>
        <w:lastRenderedPageBreak/>
        <w:t>experience for buyers, this platform can be a success. It's about bringing people together to celebrate handcrafted goods and support small businesses while keeping things simple and enjoyable for everyone involved.</w:t>
      </w:r>
    </w:p>
    <w:p w14:paraId="79901B15" w14:textId="77777777" w:rsidR="008C11C0" w:rsidRDefault="008C11C0"/>
    <w:sectPr w:rsidR="008C1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A50"/>
    <w:rsid w:val="008C11C0"/>
    <w:rsid w:val="00996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C48B"/>
  <w15:chartTrackingRefBased/>
  <w15:docId w15:val="{0B2B30F8-64B1-4DD3-B76A-E0078FD4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A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1230</Words>
  <Characters>7017</Characters>
  <Application>Microsoft Office Word</Application>
  <DocSecurity>0</DocSecurity>
  <Lines>58</Lines>
  <Paragraphs>16</Paragraphs>
  <ScaleCrop>false</ScaleCrop>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Palanivelu</dc:creator>
  <cp:keywords/>
  <dc:description/>
  <cp:lastModifiedBy>Kaviya Palanivelu</cp:lastModifiedBy>
  <cp:revision>1</cp:revision>
  <dcterms:created xsi:type="dcterms:W3CDTF">2023-09-27T08:28:00Z</dcterms:created>
  <dcterms:modified xsi:type="dcterms:W3CDTF">2023-09-27T08:40:00Z</dcterms:modified>
</cp:coreProperties>
</file>