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070" w:leader="none"/>
        </w:tabs>
        <w:spacing w:before="0" w:after="0" w:line="531"/>
        <w:ind w:right="1157" w:left="11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PROJECT OVERVIEW</w:t>
      </w:r>
    </w:p>
    <w:p>
      <w:pPr>
        <w:tabs>
          <w:tab w:val="left" w:pos="2070" w:leader="none"/>
        </w:tabs>
        <w:spacing w:before="0" w:after="0" w:line="531"/>
        <w:ind w:right="1157" w:left="11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tabs>
          <w:tab w:val="left" w:pos="2070" w:leader="none"/>
        </w:tabs>
        <w:spacing w:before="0" w:after="0" w:line="531"/>
        <w:ind w:right="1157" w:left="11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tabs>
          <w:tab w:val="left" w:pos="2070" w:leader="none"/>
        </w:tabs>
        <w:spacing w:before="0" w:after="0" w:line="531"/>
        <w:ind w:right="1157" w:left="11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73"/>
        <w:ind w:right="0" w:left="4124" w:hanging="37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0"/>
          <w:shd w:fill="auto" w:val="clear"/>
        </w:rPr>
        <w:t xml:space="preserve">:   Image recognition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9"/>
          <w:shd w:fill="auto" w:val="clear"/>
        </w:rPr>
      </w:pPr>
    </w:p>
    <w:p>
      <w:pPr>
        <w:tabs>
          <w:tab w:val="left" w:pos="2405" w:leader="none"/>
        </w:tabs>
        <w:spacing w:before="0" w:after="0" w:line="240"/>
        <w:ind w:right="0" w:left="1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Domain     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40"/>
          <w:shd w:fill="auto" w:val="clear"/>
        </w:rPr>
        <w:t xml:space="preserve">Cloud Application development-        </w:t>
        <w:tab/>
        <w:t xml:space="preserve">  group-4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318" w:leader="none"/>
        </w:tabs>
        <w:spacing w:before="1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Assignment: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0"/>
          <w:shd w:fill="auto" w:val="clear"/>
        </w:rPr>
        <w:t xml:space="preserve">Project Submission Phase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9" w:after="0" w:line="240"/>
        <w:ind w:right="1157" w:left="115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SUBMITTED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4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2722" w:leader="none"/>
        </w:tabs>
        <w:spacing w:before="18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Name              :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0"/>
          <w:shd w:fill="auto" w:val="clear"/>
        </w:rPr>
        <w:t xml:space="preserve">Thulasiraman.D</w:t>
      </w:r>
    </w:p>
    <w:p>
      <w:pPr>
        <w:tabs>
          <w:tab w:val="left" w:pos="2698" w:leader="none"/>
        </w:tabs>
        <w:spacing w:before="275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Mail id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40"/>
          <w:shd w:fill="auto" w:val="clear"/>
        </w:rPr>
        <w:t xml:space="preserve">aamk2669@gmail.com</w:t>
      </w:r>
    </w:p>
    <w:p>
      <w:pPr>
        <w:spacing w:before="27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College name  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0"/>
          <w:shd w:fill="auto" w:val="clear"/>
        </w:rPr>
        <w:t xml:space="preserve">P.R Engineering college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659" w:leader="none"/>
        </w:tabs>
        <w:spacing w:before="1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College code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8212</w:t>
      </w:r>
    </w:p>
    <w:p>
      <w:pPr>
        <w:tabs>
          <w:tab w:val="left" w:pos="2707" w:leader="none"/>
        </w:tabs>
        <w:spacing w:before="275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Group 4</w:t>
        <w:tab/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Zone</w:t>
      </w:r>
      <w:r>
        <w:rPr>
          <w:rFonts w:ascii="Calibri" w:hAnsi="Calibri" w:cs="Calibri" w:eastAsia="Calibri"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(13-16)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Problem Statement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thinking: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1: Image recognition Setup: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select the AI category from the left pane, and then select the Visual Recognition resource.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949" w:dyaOrig="5264">
          <v:rect xmlns:o="urn:schemas-microsoft-com:office:office" xmlns:v="urn:schemas-microsoft-com:vml" id="rectole0000000000" style="width:447.450000pt;height:26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Then scroll down and make sure that the lite plan is selected, and click the Create button.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949" w:dyaOrig="6236">
          <v:rect xmlns:o="urn:schemas-microsoft-com:office:office" xmlns:v="urn:schemas-microsoft-com:vml" id="rectole0000000001" style="width:447.450000pt;height:31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2: User Interface: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949" w:dyaOrig="4839">
          <v:rect xmlns:o="urn:schemas-microsoft-com:office:office" xmlns:v="urn:schemas-microsoft-com:vml" id="rectole0000000002" style="width:447.450000pt;height:24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3: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Image Classfication to start using Watson Studio: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object w:dxaOrig="8949" w:dyaOrig="4818">
          <v:rect xmlns:o="urn:schemas-microsoft-com:office:office" xmlns:v="urn:schemas-microsoft-com:vml" id="rectole0000000003" style="width:447.450000pt;height:240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4: Create a Project of image recognition: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object w:dxaOrig="8949" w:dyaOrig="3685">
          <v:rect xmlns:o="urn:schemas-microsoft-com:office:office" xmlns:v="urn:schemas-microsoft-com:vml" id="rectole0000000004" style="width:447.450000pt;height:18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5: AI Generated Captions: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object w:dxaOrig="8949" w:dyaOrig="5629">
          <v:rect xmlns:o="urn:schemas-microsoft-com:office:office" xmlns:v="urn:schemas-microsoft-com:vml" id="rectole0000000005" style="width:447.450000pt;height:28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6: Upload Your Images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object w:dxaOrig="8949" w:dyaOrig="4333">
          <v:rect xmlns:o="urn:schemas-microsoft-com:office:office" xmlns:v="urn:schemas-microsoft-com:vml" id="rectole0000000006" style="width:447.450000pt;height:216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Step 7: Check Out the Results ( User Engagement 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2" w:dyaOrig="2429">
          <v:rect xmlns:o="urn:schemas-microsoft-com:office:office" xmlns:v="urn:schemas-microsoft-com:vml" id="rectole0000000007" style="width:213.600000pt;height:121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Conclusion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360"/>
        <w:ind w:right="79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project is aims to develop into big data analysis using IBM Cloud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 recognition. The objective is to extract climate trends to social images. The 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includes designing the visual process, setting up IBM Cloud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Databases, performing data analysis, and visualizing the results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business intelligence. By following this structured approach, we will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highly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user-friendly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virtual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guide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meets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project’s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objectives.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96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96"/>
          <w:shd w:fill="auto" w:val="clear"/>
        </w:rPr>
        <w:t xml:space="preserve">        Thank You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