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958DD" w14:textId="77777777" w:rsidR="00596EA3" w:rsidRPr="00A617E8" w:rsidRDefault="00CA7150" w:rsidP="00CA7150">
      <w:pPr>
        <w:pStyle w:val="ListParagraph"/>
        <w:numPr>
          <w:ilvl w:val="0"/>
          <w:numId w:val="1"/>
        </w:numPr>
        <w:rPr>
          <w:highlight w:val="yellow"/>
        </w:rPr>
      </w:pPr>
      <w:r w:rsidRPr="00A617E8">
        <w:rPr>
          <w:highlight w:val="yellow"/>
        </w:rPr>
        <w:t xml:space="preserve">Need full access for </w:t>
      </w:r>
      <w:proofErr w:type="gramStart"/>
      <w:r w:rsidRPr="00A617E8">
        <w:rPr>
          <w:highlight w:val="yellow"/>
        </w:rPr>
        <w:t>SNS(</w:t>
      </w:r>
      <w:proofErr w:type="gramEnd"/>
      <w:r w:rsidRPr="00A617E8">
        <w:rPr>
          <w:highlight w:val="yellow"/>
        </w:rPr>
        <w:t>Create topic, delete topic, add subscription etc)</w:t>
      </w:r>
    </w:p>
    <w:p w14:paraId="2203063B" w14:textId="77777777" w:rsidR="00CA7150" w:rsidRPr="00A617E8" w:rsidRDefault="00CA7150" w:rsidP="00CA7150">
      <w:pPr>
        <w:pStyle w:val="ListParagraph"/>
        <w:numPr>
          <w:ilvl w:val="0"/>
          <w:numId w:val="1"/>
        </w:numPr>
        <w:rPr>
          <w:highlight w:val="yellow"/>
        </w:rPr>
      </w:pPr>
      <w:r w:rsidRPr="00A617E8">
        <w:rPr>
          <w:highlight w:val="yellow"/>
        </w:rPr>
        <w:t>Need full access for SES</w:t>
      </w:r>
    </w:p>
    <w:p w14:paraId="6912D29C" w14:textId="77777777" w:rsidR="00CA7150" w:rsidRPr="00A617E8" w:rsidRDefault="00CA7150" w:rsidP="00CA7150">
      <w:pPr>
        <w:ind w:left="360"/>
        <w:rPr>
          <w:highlight w:val="yellow"/>
        </w:rPr>
      </w:pPr>
      <w:r w:rsidRPr="00A617E8">
        <w:rPr>
          <w:highlight w:val="yellow"/>
        </w:rPr>
        <w:t>Lambda:</w:t>
      </w:r>
    </w:p>
    <w:p w14:paraId="122687F6" w14:textId="77777777" w:rsidR="00CA7150" w:rsidRPr="00A617E8" w:rsidRDefault="00CA7150" w:rsidP="00CA7150">
      <w:pPr>
        <w:rPr>
          <w:highlight w:val="yellow"/>
        </w:rPr>
      </w:pPr>
      <w:r w:rsidRPr="00A617E8">
        <w:rPr>
          <w:highlight w:val="yellow"/>
        </w:rPr>
        <w:tab/>
        <w:t xml:space="preserve">Below are the roles in </w:t>
      </w:r>
      <w:proofErr w:type="spellStart"/>
      <w:r w:rsidRPr="00A617E8">
        <w:rPr>
          <w:highlight w:val="yellow"/>
        </w:rPr>
        <w:t>neoapps</w:t>
      </w:r>
      <w:proofErr w:type="spellEnd"/>
      <w:r w:rsidRPr="00A617E8">
        <w:rPr>
          <w:highlight w:val="yellow"/>
        </w:rPr>
        <w:t xml:space="preserve"> which we use for lambdas, need to be replicated in accounts we create</w:t>
      </w:r>
    </w:p>
    <w:p w14:paraId="6B3AA14F" w14:textId="18470497" w:rsidR="00CA7150" w:rsidRDefault="00BF4BF9" w:rsidP="00CA7150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highlight w:val="yellow"/>
        </w:rPr>
      </w:pPr>
      <w:hyperlink r:id="rId5" w:anchor="/roles/neo-app_LambdaB_S3-DDb-EC2-EMR-SSM-SNS-SQS-StepFunctions-CW_Full?section=permissions" w:history="1">
        <w:r w:rsidR="00CA7150" w:rsidRPr="00A617E8">
          <w:rPr>
            <w:highlight w:val="yellow"/>
          </w:rPr>
          <w:t>neo-app_LambdaB_S3-DDb-EC2-EMR-SSM-SNS-SQS-StepFunctions-CW_Full role</w:t>
        </w:r>
      </w:hyperlink>
    </w:p>
    <w:p w14:paraId="7787DA63" w14:textId="60304502" w:rsidR="007956A2" w:rsidRPr="007956A2" w:rsidRDefault="007956A2" w:rsidP="007956A2">
      <w:pPr>
        <w:pStyle w:val="ListParagraph"/>
        <w:autoSpaceDE w:val="0"/>
        <w:autoSpaceDN w:val="0"/>
        <w:spacing w:after="0" w:line="240" w:lineRule="auto"/>
        <w:rPr>
          <w:highlight w:val="green"/>
        </w:rPr>
      </w:pPr>
      <w:r w:rsidRPr="007956A2">
        <w:rPr>
          <w:highlight w:val="green"/>
        </w:rPr>
        <w:t>NEO_APP_LambdaB_S3-DDb-EC2-EMR-SSM-SNS-SQS-StepFunctions-CW_Full</w:t>
      </w:r>
    </w:p>
    <w:p w14:paraId="5F0C4856" w14:textId="77777777" w:rsidR="007956A2" w:rsidRPr="00A617E8" w:rsidRDefault="007956A2" w:rsidP="007956A2">
      <w:pPr>
        <w:pStyle w:val="ListParagraph"/>
        <w:autoSpaceDE w:val="0"/>
        <w:autoSpaceDN w:val="0"/>
        <w:spacing w:after="0" w:line="240" w:lineRule="auto"/>
        <w:rPr>
          <w:highlight w:val="yellow"/>
        </w:rPr>
      </w:pPr>
    </w:p>
    <w:p w14:paraId="434B55B3" w14:textId="42EAC220" w:rsidR="00CA7150" w:rsidRDefault="00BF4BF9" w:rsidP="00CA7150">
      <w:pPr>
        <w:pStyle w:val="ListParagraph"/>
        <w:numPr>
          <w:ilvl w:val="0"/>
          <w:numId w:val="3"/>
        </w:numPr>
        <w:rPr>
          <w:highlight w:val="yellow"/>
        </w:rPr>
      </w:pPr>
      <w:hyperlink r:id="rId6" w:anchor="/roles/Neo-App_Lambda-SES-DynamoDB?section=permissions" w:tgtFrame="_blank" w:history="1">
        <w:r w:rsidR="00CA7150" w:rsidRPr="00A617E8">
          <w:rPr>
            <w:highlight w:val="yellow"/>
          </w:rPr>
          <w:t>Neo-</w:t>
        </w:r>
        <w:proofErr w:type="spellStart"/>
        <w:r w:rsidR="00CA7150" w:rsidRPr="00A617E8">
          <w:rPr>
            <w:highlight w:val="yellow"/>
          </w:rPr>
          <w:t>App_Lambda</w:t>
        </w:r>
        <w:proofErr w:type="spellEnd"/>
        <w:r w:rsidR="00CA7150" w:rsidRPr="00A617E8">
          <w:rPr>
            <w:highlight w:val="yellow"/>
          </w:rPr>
          <w:t>-SES-DynamoDB role</w:t>
        </w:r>
      </w:hyperlink>
    </w:p>
    <w:p w14:paraId="432620BD" w14:textId="0047173F" w:rsidR="007956A2" w:rsidRPr="007956A2" w:rsidRDefault="007956A2" w:rsidP="007956A2">
      <w:pPr>
        <w:pStyle w:val="ListParagraph"/>
        <w:rPr>
          <w:highlight w:val="green"/>
        </w:rPr>
      </w:pPr>
      <w:proofErr w:type="spellStart"/>
      <w:r w:rsidRPr="007956A2">
        <w:rPr>
          <w:highlight w:val="green"/>
        </w:rPr>
        <w:t>NEO_APP_Lambda</w:t>
      </w:r>
      <w:proofErr w:type="spellEnd"/>
      <w:r w:rsidRPr="007956A2">
        <w:rPr>
          <w:highlight w:val="green"/>
        </w:rPr>
        <w:t>-SES-DynamoDB</w:t>
      </w:r>
    </w:p>
    <w:p w14:paraId="3C239390" w14:textId="77777777" w:rsidR="00CA7150" w:rsidRDefault="00CA7150" w:rsidP="00F82415">
      <w:pPr>
        <w:ind w:left="360"/>
      </w:pPr>
    </w:p>
    <w:p w14:paraId="3BE0C57E" w14:textId="77777777" w:rsidR="005E334D" w:rsidRPr="00EF1BAF" w:rsidRDefault="005E334D" w:rsidP="00F82415">
      <w:pPr>
        <w:ind w:left="360"/>
        <w:rPr>
          <w:highlight w:val="yellow"/>
        </w:rPr>
      </w:pPr>
      <w:r w:rsidRPr="00EF1BAF">
        <w:rPr>
          <w:highlight w:val="yellow"/>
        </w:rPr>
        <w:t>EC2:</w:t>
      </w:r>
    </w:p>
    <w:p w14:paraId="390545DF" w14:textId="77777777" w:rsidR="005E334D" w:rsidRPr="00EF1BAF" w:rsidRDefault="005E334D" w:rsidP="00F82415">
      <w:pPr>
        <w:ind w:left="360"/>
        <w:rPr>
          <w:highlight w:val="yellow"/>
        </w:rPr>
      </w:pPr>
      <w:r w:rsidRPr="00EF1BAF">
        <w:rPr>
          <w:highlight w:val="yellow"/>
        </w:rPr>
        <w:tab/>
        <w:t xml:space="preserve">Below are the ec2 instances which we are using in </w:t>
      </w:r>
      <w:proofErr w:type="spellStart"/>
      <w:r w:rsidRPr="00EF1BAF">
        <w:rPr>
          <w:highlight w:val="yellow"/>
        </w:rPr>
        <w:t>neoapps</w:t>
      </w:r>
      <w:proofErr w:type="spellEnd"/>
      <w:r w:rsidRPr="00EF1BAF">
        <w:rPr>
          <w:highlight w:val="yellow"/>
        </w:rPr>
        <w:t xml:space="preserve">,  </w:t>
      </w:r>
    </w:p>
    <w:p w14:paraId="1A564059" w14:textId="18BBE593" w:rsidR="005E334D" w:rsidRPr="00EF1BAF" w:rsidRDefault="005E334D" w:rsidP="005E334D">
      <w:pPr>
        <w:pStyle w:val="ListParagraph"/>
        <w:numPr>
          <w:ilvl w:val="0"/>
          <w:numId w:val="4"/>
        </w:numPr>
        <w:rPr>
          <w:highlight w:val="yellow"/>
        </w:rPr>
      </w:pPr>
      <w:r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i-0270a8102be3b7e6</w:t>
      </w:r>
      <w:proofErr w:type="gramStart"/>
      <w:r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e  (</w:t>
      </w:r>
      <w:proofErr w:type="gramEnd"/>
      <w:r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 For scrapping please replicate the AMI in other accounts</w:t>
      </w:r>
      <w:r w:rsidR="004A0412"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.  Should be accessible through port 5000 to deploy flask </w:t>
      </w:r>
      <w:proofErr w:type="spellStart"/>
      <w:proofErr w:type="gramStart"/>
      <w:r w:rsidR="004A0412"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api</w:t>
      </w:r>
      <w:proofErr w:type="spellEnd"/>
      <w:r w:rsidR="004A0412"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,  Lambda</w:t>
      </w:r>
      <w:proofErr w:type="gramEnd"/>
      <w:r w:rsidR="004A0412"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 should be able to call those </w:t>
      </w:r>
      <w:proofErr w:type="spellStart"/>
      <w:r w:rsidR="004A0412"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apis</w:t>
      </w:r>
      <w:proofErr w:type="spellEnd"/>
      <w:r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)</w:t>
      </w:r>
    </w:p>
    <w:p w14:paraId="15A7FAB0" w14:textId="022E5237" w:rsidR="000F338B" w:rsidRPr="005E334D" w:rsidRDefault="000F338B" w:rsidP="000F338B">
      <w:pPr>
        <w:pStyle w:val="ListParagraph"/>
      </w:pPr>
      <w:r w:rsidRPr="000F338B">
        <w:rPr>
          <w:rFonts w:ascii="Arial" w:hAnsi="Arial" w:cs="Arial"/>
          <w:color w:val="444444"/>
          <w:sz w:val="20"/>
          <w:szCs w:val="20"/>
          <w:highlight w:val="green"/>
          <w:shd w:val="clear" w:color="auto" w:fill="FFFFFF"/>
        </w:rPr>
        <w:t>ii-087b89d51d6e45362</w:t>
      </w:r>
    </w:p>
    <w:p w14:paraId="79EF62FB" w14:textId="37902138" w:rsidR="005E334D" w:rsidRPr="00EF1BAF" w:rsidRDefault="005E334D" w:rsidP="005E334D">
      <w:pPr>
        <w:pStyle w:val="ListParagraph"/>
        <w:numPr>
          <w:ilvl w:val="0"/>
          <w:numId w:val="4"/>
        </w:numPr>
        <w:rPr>
          <w:highlight w:val="yellow"/>
        </w:rPr>
      </w:pPr>
      <w:r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i-0a24fbbbfb5649282 (For neo4j please replicate the AMI in other accounts</w:t>
      </w:r>
      <w:r w:rsidR="00475C95"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, Neo4j data should be accessible through lambda</w:t>
      </w:r>
      <w:r w:rsid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, Need username and password for Neo4j.</w:t>
      </w:r>
      <w:r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)</w:t>
      </w:r>
    </w:p>
    <w:p w14:paraId="20B9B53D" w14:textId="3A86B654" w:rsidR="000F338B" w:rsidRPr="005E334D" w:rsidRDefault="000F338B" w:rsidP="000F338B">
      <w:pPr>
        <w:pStyle w:val="ListParagraph"/>
      </w:pPr>
      <w:r w:rsidRPr="000F338B">
        <w:rPr>
          <w:rFonts w:ascii="Arial" w:hAnsi="Arial" w:cs="Arial"/>
          <w:color w:val="444444"/>
          <w:sz w:val="20"/>
          <w:szCs w:val="20"/>
          <w:highlight w:val="green"/>
          <w:shd w:val="clear" w:color="auto" w:fill="FFFFFF"/>
        </w:rPr>
        <w:t>i-062a3950a9d7aa1ca</w:t>
      </w:r>
    </w:p>
    <w:p w14:paraId="6FB5306A" w14:textId="57F3C89B" w:rsidR="005E334D" w:rsidRPr="00EF1BAF" w:rsidRDefault="00EF1FCE" w:rsidP="005E334D">
      <w:pPr>
        <w:pStyle w:val="ListParagraph"/>
        <w:numPr>
          <w:ilvl w:val="0"/>
          <w:numId w:val="4"/>
        </w:numPr>
        <w:rPr>
          <w:highlight w:val="yellow"/>
        </w:rPr>
      </w:pPr>
      <w:r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Replicate the roles and security groups attached to the instance as well.  So that </w:t>
      </w:r>
      <w:r w:rsidR="00CC71A6"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there</w:t>
      </w:r>
      <w:r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 </w:t>
      </w:r>
      <w:r w:rsidR="00CC71A6"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won’t</w:t>
      </w:r>
      <w:r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 be issues while accessing s3, dynamo or </w:t>
      </w:r>
      <w:proofErr w:type="spellStart"/>
      <w:r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ses</w:t>
      </w:r>
      <w:proofErr w:type="spellEnd"/>
      <w:r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 from ec2</w:t>
      </w:r>
      <w:r w:rsidR="0068577B"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.</w:t>
      </w:r>
    </w:p>
    <w:p w14:paraId="3E63CA9C" w14:textId="4CFB0B95" w:rsidR="002506DF" w:rsidRPr="004443A5" w:rsidRDefault="002506DF" w:rsidP="002506DF">
      <w:pPr>
        <w:pStyle w:val="ListParagraph"/>
      </w:pPr>
      <w:r w:rsidRPr="002506DF">
        <w:rPr>
          <w:highlight w:val="green"/>
        </w:rPr>
        <w:t>NEO_APP_EC2-S3-ECR-ECS</w:t>
      </w:r>
    </w:p>
    <w:p w14:paraId="150F4ED1" w14:textId="77777777" w:rsidR="004443A5" w:rsidRPr="00EF1BAF" w:rsidRDefault="004443A5" w:rsidP="005E334D">
      <w:pPr>
        <w:pStyle w:val="ListParagraph"/>
        <w:numPr>
          <w:ilvl w:val="0"/>
          <w:numId w:val="4"/>
        </w:numPr>
        <w:rPr>
          <w:highlight w:val="yellow"/>
        </w:rPr>
      </w:pPr>
      <w:commentRangeStart w:id="0"/>
      <w:r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Access to create Documents in EC2 console</w:t>
      </w:r>
      <w:commentRangeEnd w:id="0"/>
      <w:r w:rsidR="002E3855" w:rsidRPr="00EF1BAF">
        <w:rPr>
          <w:rStyle w:val="CommentReference"/>
          <w:highlight w:val="yellow"/>
        </w:rPr>
        <w:commentReference w:id="0"/>
      </w:r>
    </w:p>
    <w:p w14:paraId="074F6898" w14:textId="77777777" w:rsidR="00E22F86" w:rsidRPr="00EF1BAF" w:rsidRDefault="00E22F86" w:rsidP="005E334D">
      <w:pPr>
        <w:pStyle w:val="ListParagraph"/>
        <w:numPr>
          <w:ilvl w:val="0"/>
          <w:numId w:val="4"/>
        </w:numPr>
        <w:rPr>
          <w:highlight w:val="yellow"/>
        </w:rPr>
      </w:pPr>
      <w:r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All the new instances which will be created should be managed instances, so that we can give commands through SSM.</w:t>
      </w:r>
    </w:p>
    <w:p w14:paraId="0C6C3955" w14:textId="77777777" w:rsidR="00CC71A6" w:rsidRPr="00EF1BAF" w:rsidRDefault="00CC71A6" w:rsidP="005E334D">
      <w:pPr>
        <w:pStyle w:val="ListParagraph"/>
        <w:numPr>
          <w:ilvl w:val="0"/>
          <w:numId w:val="4"/>
        </w:numPr>
        <w:rPr>
          <w:highlight w:val="yellow"/>
        </w:rPr>
      </w:pPr>
      <w:r w:rsidRPr="00EF1BAF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Additional mount points on these instances.</w:t>
      </w:r>
    </w:p>
    <w:p w14:paraId="2EE02881" w14:textId="77777777" w:rsidR="0068577B" w:rsidRDefault="0068577B" w:rsidP="0068577B">
      <w:pPr>
        <w:ind w:left="360"/>
      </w:pPr>
    </w:p>
    <w:p w14:paraId="687EA04C" w14:textId="77777777" w:rsidR="0068577B" w:rsidRPr="00EF1BAF" w:rsidRDefault="00376FFA" w:rsidP="0068577B">
      <w:pPr>
        <w:ind w:left="360"/>
        <w:rPr>
          <w:highlight w:val="yellow"/>
        </w:rPr>
      </w:pPr>
      <w:r w:rsidRPr="00EF1BAF">
        <w:rPr>
          <w:highlight w:val="yellow"/>
        </w:rPr>
        <w:t>Dynamo:</w:t>
      </w:r>
    </w:p>
    <w:p w14:paraId="5CD86FBB" w14:textId="2B8063C6" w:rsidR="00376FFA" w:rsidRPr="00EF1BAF" w:rsidRDefault="00376FFA" w:rsidP="00376FFA">
      <w:pPr>
        <w:pStyle w:val="ListParagraph"/>
        <w:numPr>
          <w:ilvl w:val="0"/>
          <w:numId w:val="5"/>
        </w:numPr>
        <w:rPr>
          <w:highlight w:val="yellow"/>
        </w:rPr>
      </w:pPr>
      <w:r w:rsidRPr="00EF1BAF">
        <w:rPr>
          <w:highlight w:val="yellow"/>
        </w:rPr>
        <w:t xml:space="preserve">Access to create tables with prefix </w:t>
      </w:r>
      <w:r w:rsidR="00DD6CD9" w:rsidRPr="00EF1BAF">
        <w:rPr>
          <w:highlight w:val="yellow"/>
        </w:rPr>
        <w:t>NEO_APP_SENSE</w:t>
      </w:r>
      <w:r w:rsidR="008200EE" w:rsidRPr="00EF1BAF">
        <w:rPr>
          <w:highlight w:val="yellow"/>
        </w:rPr>
        <w:t xml:space="preserve">* </w:t>
      </w:r>
      <w:r w:rsidR="00E67890" w:rsidRPr="00EF1BAF">
        <w:rPr>
          <w:highlight w:val="yellow"/>
        </w:rPr>
        <w:t>and</w:t>
      </w:r>
      <w:r w:rsidR="008200EE" w:rsidRPr="00EF1BAF">
        <w:rPr>
          <w:highlight w:val="yellow"/>
        </w:rPr>
        <w:t xml:space="preserve"> secondary indexes</w:t>
      </w:r>
    </w:p>
    <w:p w14:paraId="764336E4" w14:textId="77777777" w:rsidR="00376FFA" w:rsidRPr="00EF1BAF" w:rsidRDefault="00376FFA" w:rsidP="000902D3">
      <w:pPr>
        <w:rPr>
          <w:highlight w:val="yellow"/>
        </w:rPr>
      </w:pPr>
    </w:p>
    <w:p w14:paraId="0B9DC07E" w14:textId="77777777" w:rsidR="000902D3" w:rsidRPr="00EF1BAF" w:rsidRDefault="000902D3" w:rsidP="000902D3">
      <w:pPr>
        <w:rPr>
          <w:highlight w:val="yellow"/>
        </w:rPr>
      </w:pPr>
      <w:r w:rsidRPr="00EF1BAF">
        <w:rPr>
          <w:highlight w:val="yellow"/>
        </w:rPr>
        <w:t xml:space="preserve">      S3:</w:t>
      </w:r>
    </w:p>
    <w:p w14:paraId="2004EF92" w14:textId="77777777" w:rsidR="00EF1BAF" w:rsidRDefault="000902D3" w:rsidP="00EF1BAF">
      <w:pPr>
        <w:ind w:left="720"/>
      </w:pPr>
      <w:r w:rsidRPr="00EF1BAF">
        <w:rPr>
          <w:highlight w:val="yellow"/>
        </w:rPr>
        <w:t xml:space="preserve">Need bucket with name </w:t>
      </w:r>
      <w:r w:rsidR="00EF1BAF" w:rsidRPr="00EF1BAF">
        <w:rPr>
          <w:highlight w:val="yellow"/>
        </w:rPr>
        <w:t>us-east-1-neo-app-senseai</w:t>
      </w:r>
    </w:p>
    <w:p w14:paraId="3DEE5866" w14:textId="7B55A76D" w:rsidR="000902D3" w:rsidRPr="00EF1BAF" w:rsidRDefault="000902D3" w:rsidP="00EF1BAF">
      <w:pPr>
        <w:rPr>
          <w:highlight w:val="yellow"/>
        </w:rPr>
      </w:pPr>
    </w:p>
    <w:p w14:paraId="7BC2047D" w14:textId="68A0FC20" w:rsidR="000902D3" w:rsidRDefault="000F338B" w:rsidP="00170617">
      <w:pPr>
        <w:ind w:left="720"/>
      </w:pPr>
      <w:r w:rsidRPr="000F338B">
        <w:rPr>
          <w:highlight w:val="green"/>
        </w:rPr>
        <w:t>us-east-1-neo-app-senseai</w:t>
      </w:r>
    </w:p>
    <w:p w14:paraId="5D331B88" w14:textId="77777777" w:rsidR="00170617" w:rsidRPr="00EF1BAF" w:rsidRDefault="00595E65" w:rsidP="00595E65">
      <w:pPr>
        <w:rPr>
          <w:highlight w:val="yellow"/>
        </w:rPr>
      </w:pPr>
      <w:r>
        <w:t xml:space="preserve"> </w:t>
      </w:r>
      <w:r w:rsidRPr="00EF1BAF">
        <w:rPr>
          <w:highlight w:val="yellow"/>
        </w:rPr>
        <w:t>Postgres:</w:t>
      </w:r>
    </w:p>
    <w:p w14:paraId="0CB40E72" w14:textId="77777777" w:rsidR="00595E65" w:rsidRPr="00EF1BAF" w:rsidRDefault="00595E65" w:rsidP="00595E65">
      <w:pPr>
        <w:rPr>
          <w:highlight w:val="yellow"/>
        </w:rPr>
      </w:pPr>
      <w:r w:rsidRPr="00EF1BAF">
        <w:rPr>
          <w:highlight w:val="yellow"/>
        </w:rPr>
        <w:tab/>
        <w:t xml:space="preserve">In </w:t>
      </w:r>
      <w:proofErr w:type="spellStart"/>
      <w:r w:rsidRPr="00EF1BAF">
        <w:rPr>
          <w:highlight w:val="yellow"/>
        </w:rPr>
        <w:t>neoapps</w:t>
      </w:r>
      <w:proofErr w:type="spellEnd"/>
      <w:r w:rsidRPr="00EF1BAF">
        <w:rPr>
          <w:highlight w:val="yellow"/>
        </w:rPr>
        <w:t xml:space="preserve"> below is the host name</w:t>
      </w:r>
      <w:r w:rsidR="004239E6" w:rsidRPr="00EF1BAF">
        <w:rPr>
          <w:highlight w:val="yellow"/>
        </w:rPr>
        <w:t xml:space="preserve"> for </w:t>
      </w:r>
      <w:proofErr w:type="spellStart"/>
      <w:r w:rsidR="004239E6" w:rsidRPr="00EF1BAF">
        <w:rPr>
          <w:highlight w:val="yellow"/>
        </w:rPr>
        <w:t>postgress</w:t>
      </w:r>
      <w:proofErr w:type="spellEnd"/>
      <w:r w:rsidR="004239E6" w:rsidRPr="00EF1BAF">
        <w:rPr>
          <w:highlight w:val="yellow"/>
        </w:rPr>
        <w:t>, create same database</w:t>
      </w:r>
      <w:r w:rsidR="00E17BE8" w:rsidRPr="00EF1BAF">
        <w:rPr>
          <w:highlight w:val="yellow"/>
        </w:rPr>
        <w:t xml:space="preserve"> type</w:t>
      </w:r>
      <w:r w:rsidR="004239E6" w:rsidRPr="00EF1BAF">
        <w:rPr>
          <w:highlight w:val="yellow"/>
        </w:rPr>
        <w:t xml:space="preserve"> in other accounts</w:t>
      </w:r>
    </w:p>
    <w:p w14:paraId="729ADD50" w14:textId="77777777" w:rsidR="00595E65" w:rsidRPr="00595E65" w:rsidRDefault="00595E65" w:rsidP="00595E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1BAF">
        <w:rPr>
          <w:highlight w:val="yellow"/>
        </w:rPr>
        <w:tab/>
      </w:r>
      <w:r w:rsidRPr="00EF1BAF">
        <w:rPr>
          <w:color w:val="0D0D0D" w:themeColor="text1" w:themeTint="F2"/>
          <w:highlight w:val="yellow"/>
        </w:rPr>
        <w:t>neo-app-vso.c8yss8lfzn7r.us-east-1.rds.amazonaws.com</w:t>
      </w:r>
    </w:p>
    <w:p w14:paraId="6419A5A4" w14:textId="4BE54B65" w:rsidR="002E049B" w:rsidRPr="000F338B" w:rsidRDefault="002E049B" w:rsidP="002E049B">
      <w:pPr>
        <w:spacing w:after="0" w:line="240" w:lineRule="auto"/>
        <w:rPr>
          <w:highlight w:val="green"/>
        </w:rPr>
      </w:pPr>
      <w:r w:rsidRPr="000F338B">
        <w:rPr>
          <w:highlight w:val="green"/>
        </w:rPr>
        <w:t>End Point:</w:t>
      </w:r>
      <w:r w:rsidRPr="000F338B">
        <w:rPr>
          <w:highlight w:val="green"/>
        </w:rPr>
        <w:tab/>
      </w:r>
      <w:r w:rsidR="00C66DF2" w:rsidRPr="000F338B">
        <w:rPr>
          <w:highlight w:val="green"/>
        </w:rPr>
        <w:t>neo-app-sense.c5appvbypuuj.us-east-1.rds.amazonaws.com</w:t>
      </w:r>
    </w:p>
    <w:p w14:paraId="6324E1A3" w14:textId="1507B78F" w:rsidR="002E049B" w:rsidRPr="000F338B" w:rsidRDefault="002E049B" w:rsidP="002E049B">
      <w:pPr>
        <w:spacing w:after="0" w:line="240" w:lineRule="auto"/>
        <w:rPr>
          <w:highlight w:val="green"/>
        </w:rPr>
      </w:pPr>
      <w:r w:rsidRPr="000F338B">
        <w:rPr>
          <w:highlight w:val="green"/>
        </w:rPr>
        <w:lastRenderedPageBreak/>
        <w:t>User:</w:t>
      </w:r>
      <w:r w:rsidRPr="000F338B">
        <w:rPr>
          <w:highlight w:val="green"/>
        </w:rPr>
        <w:tab/>
      </w:r>
      <w:r w:rsidRPr="000F338B">
        <w:rPr>
          <w:highlight w:val="green"/>
        </w:rPr>
        <w:tab/>
      </w:r>
      <w:proofErr w:type="spellStart"/>
      <w:r w:rsidRPr="000F338B">
        <w:rPr>
          <w:highlight w:val="green"/>
        </w:rPr>
        <w:t>neo_app_sense_root</w:t>
      </w:r>
      <w:proofErr w:type="spellEnd"/>
    </w:p>
    <w:p w14:paraId="1E44B24B" w14:textId="22547860" w:rsidR="000C771C" w:rsidRDefault="002E049B" w:rsidP="002E049B">
      <w:pPr>
        <w:spacing w:after="0" w:line="240" w:lineRule="auto"/>
      </w:pPr>
      <w:r w:rsidRPr="000F338B">
        <w:rPr>
          <w:highlight w:val="green"/>
        </w:rPr>
        <w:t>Passwd:</w:t>
      </w:r>
      <w:r w:rsidRPr="000F338B">
        <w:rPr>
          <w:highlight w:val="green"/>
        </w:rPr>
        <w:tab/>
        <w:t>nkaFwT6v</w:t>
      </w:r>
    </w:p>
    <w:p w14:paraId="5C513242" w14:textId="6EDB906E" w:rsidR="00CA7150" w:rsidRDefault="00CA7150" w:rsidP="00CA7150"/>
    <w:p w14:paraId="7840C8CA" w14:textId="6863DEE6" w:rsidR="00EF1BAF" w:rsidRDefault="00EF1BAF" w:rsidP="00CA7150"/>
    <w:p w14:paraId="5A6AFE96" w14:textId="0399C798" w:rsidR="00EF1BAF" w:rsidRDefault="00EF1BAF" w:rsidP="00CA7150">
      <w:r w:rsidRPr="00EF1BAF">
        <w:rPr>
          <w:highlight w:val="yellow"/>
        </w:rPr>
        <w:t>Beanstalk to deploy angular application:</w:t>
      </w:r>
    </w:p>
    <w:p w14:paraId="320201AB" w14:textId="77777777" w:rsidR="009F518D" w:rsidRPr="00EF1BAF" w:rsidRDefault="009F518D" w:rsidP="00CA7150">
      <w:pPr>
        <w:rPr>
          <w:highlight w:val="yellow"/>
        </w:rPr>
      </w:pPr>
      <w:r w:rsidRPr="00EF1BAF">
        <w:rPr>
          <w:highlight w:val="yellow"/>
        </w:rPr>
        <w:t xml:space="preserve">Access is required for below emails </w:t>
      </w:r>
      <w:r w:rsidR="008275DC" w:rsidRPr="00EF1BAF">
        <w:rPr>
          <w:highlight w:val="yellow"/>
        </w:rPr>
        <w:t>for the accounts created.</w:t>
      </w:r>
    </w:p>
    <w:p w14:paraId="1206C1FC" w14:textId="77777777" w:rsidR="008275DC" w:rsidRPr="00EF1BAF" w:rsidRDefault="00BF4BF9" w:rsidP="008275DC">
      <w:pPr>
        <w:pStyle w:val="ListParagraph"/>
        <w:numPr>
          <w:ilvl w:val="0"/>
          <w:numId w:val="7"/>
        </w:numPr>
        <w:rPr>
          <w:highlight w:val="yellow"/>
        </w:rPr>
      </w:pPr>
      <w:hyperlink r:id="rId10" w:history="1">
        <w:r w:rsidR="008275DC" w:rsidRPr="00EF1BAF">
          <w:rPr>
            <w:rStyle w:val="Hyperlink"/>
            <w:highlight w:val="yellow"/>
          </w:rPr>
          <w:t>Vaibhav.keskar@bcone.com</w:t>
        </w:r>
      </w:hyperlink>
    </w:p>
    <w:p w14:paraId="284C9141" w14:textId="77777777" w:rsidR="008275DC" w:rsidRPr="00EF1BAF" w:rsidRDefault="00BF4BF9" w:rsidP="008275DC">
      <w:pPr>
        <w:pStyle w:val="ListParagraph"/>
        <w:numPr>
          <w:ilvl w:val="0"/>
          <w:numId w:val="7"/>
        </w:numPr>
        <w:rPr>
          <w:highlight w:val="yellow"/>
        </w:rPr>
      </w:pPr>
      <w:hyperlink r:id="rId11" w:history="1">
        <w:r w:rsidR="008275DC" w:rsidRPr="00EF1BAF">
          <w:rPr>
            <w:rStyle w:val="Hyperlink"/>
            <w:highlight w:val="yellow"/>
          </w:rPr>
          <w:t>Gajanan.alaspure@bcone.com</w:t>
        </w:r>
      </w:hyperlink>
    </w:p>
    <w:p w14:paraId="1C6D20A4" w14:textId="77777777" w:rsidR="008275DC" w:rsidRPr="00EF1BAF" w:rsidRDefault="00BF4BF9" w:rsidP="008275DC">
      <w:pPr>
        <w:pStyle w:val="ListParagraph"/>
        <w:numPr>
          <w:ilvl w:val="0"/>
          <w:numId w:val="7"/>
        </w:numPr>
        <w:rPr>
          <w:highlight w:val="yellow"/>
        </w:rPr>
      </w:pPr>
      <w:hyperlink r:id="rId12" w:history="1">
        <w:r w:rsidR="008275DC" w:rsidRPr="00EF1BAF">
          <w:rPr>
            <w:rStyle w:val="Hyperlink"/>
            <w:highlight w:val="yellow"/>
          </w:rPr>
          <w:t>Aman.agrawal@bcone.com</w:t>
        </w:r>
      </w:hyperlink>
    </w:p>
    <w:p w14:paraId="2189E5A2" w14:textId="77777777" w:rsidR="008275DC" w:rsidRPr="00EF1BAF" w:rsidRDefault="00BF4BF9" w:rsidP="008275DC">
      <w:pPr>
        <w:pStyle w:val="ListParagraph"/>
        <w:numPr>
          <w:ilvl w:val="0"/>
          <w:numId w:val="7"/>
        </w:numPr>
        <w:rPr>
          <w:highlight w:val="yellow"/>
        </w:rPr>
      </w:pPr>
      <w:hyperlink r:id="rId13" w:history="1">
        <w:r w:rsidR="008275DC" w:rsidRPr="00EF1BAF">
          <w:rPr>
            <w:rStyle w:val="Hyperlink"/>
            <w:highlight w:val="yellow"/>
          </w:rPr>
          <w:t>Thulasiram.k@bcone.com</w:t>
        </w:r>
      </w:hyperlink>
    </w:p>
    <w:p w14:paraId="423B3837" w14:textId="77777777" w:rsidR="008275DC" w:rsidRPr="00EF1BAF" w:rsidRDefault="00BF4BF9" w:rsidP="008275DC">
      <w:pPr>
        <w:pStyle w:val="ListParagraph"/>
        <w:numPr>
          <w:ilvl w:val="0"/>
          <w:numId w:val="7"/>
        </w:numPr>
        <w:rPr>
          <w:highlight w:val="yellow"/>
        </w:rPr>
      </w:pPr>
      <w:hyperlink r:id="rId14" w:history="1">
        <w:r w:rsidR="008275DC" w:rsidRPr="00EF1BAF">
          <w:rPr>
            <w:rStyle w:val="Hyperlink"/>
            <w:highlight w:val="yellow"/>
          </w:rPr>
          <w:t>Vishrut.b@bcone.com</w:t>
        </w:r>
      </w:hyperlink>
    </w:p>
    <w:p w14:paraId="74E870F1" w14:textId="77777777" w:rsidR="008275DC" w:rsidRPr="00EF1BAF" w:rsidRDefault="00BF4BF9" w:rsidP="008275DC">
      <w:pPr>
        <w:pStyle w:val="ListParagraph"/>
        <w:numPr>
          <w:ilvl w:val="0"/>
          <w:numId w:val="7"/>
        </w:numPr>
        <w:rPr>
          <w:highlight w:val="yellow"/>
        </w:rPr>
      </w:pPr>
      <w:hyperlink r:id="rId15" w:history="1">
        <w:r w:rsidR="008275DC" w:rsidRPr="00EF1BAF">
          <w:rPr>
            <w:rStyle w:val="Hyperlink"/>
            <w:highlight w:val="yellow"/>
          </w:rPr>
          <w:t>Shipra.sharma@bcone.com</w:t>
        </w:r>
      </w:hyperlink>
    </w:p>
    <w:p w14:paraId="1441BB06" w14:textId="77777777" w:rsidR="008275DC" w:rsidRPr="00EF1BAF" w:rsidRDefault="00BF4BF9" w:rsidP="008275DC">
      <w:pPr>
        <w:pStyle w:val="ListParagraph"/>
        <w:numPr>
          <w:ilvl w:val="0"/>
          <w:numId w:val="7"/>
        </w:numPr>
        <w:rPr>
          <w:highlight w:val="yellow"/>
        </w:rPr>
      </w:pPr>
      <w:hyperlink r:id="rId16" w:history="1">
        <w:r w:rsidR="008275DC" w:rsidRPr="00EF1BAF">
          <w:rPr>
            <w:rStyle w:val="Hyperlink"/>
            <w:highlight w:val="yellow"/>
          </w:rPr>
          <w:t>Jasa.choudhary@bcone.com</w:t>
        </w:r>
      </w:hyperlink>
    </w:p>
    <w:p w14:paraId="38B09731" w14:textId="77777777" w:rsidR="008275DC" w:rsidRPr="00EF1BAF" w:rsidRDefault="00BF4BF9" w:rsidP="008275DC">
      <w:pPr>
        <w:pStyle w:val="ListParagraph"/>
        <w:numPr>
          <w:ilvl w:val="0"/>
          <w:numId w:val="7"/>
        </w:numPr>
        <w:rPr>
          <w:highlight w:val="yellow"/>
        </w:rPr>
      </w:pPr>
      <w:hyperlink r:id="rId17" w:history="1">
        <w:r w:rsidR="008275DC" w:rsidRPr="00EF1BAF">
          <w:rPr>
            <w:rStyle w:val="Hyperlink"/>
            <w:highlight w:val="yellow"/>
          </w:rPr>
          <w:t>Rohit.aneja@bcone.com</w:t>
        </w:r>
      </w:hyperlink>
    </w:p>
    <w:p w14:paraId="69A50D9D" w14:textId="77777777" w:rsidR="008275DC" w:rsidRPr="00EF1BAF" w:rsidRDefault="00BF4BF9" w:rsidP="008275DC">
      <w:pPr>
        <w:pStyle w:val="ListParagraph"/>
        <w:numPr>
          <w:ilvl w:val="0"/>
          <w:numId w:val="7"/>
        </w:numPr>
        <w:rPr>
          <w:highlight w:val="yellow"/>
        </w:rPr>
      </w:pPr>
      <w:hyperlink r:id="rId18" w:history="1">
        <w:r w:rsidR="008275DC" w:rsidRPr="00EF1BAF">
          <w:rPr>
            <w:rStyle w:val="Hyperlink"/>
            <w:highlight w:val="yellow"/>
          </w:rPr>
          <w:t>Aditi.sharma@bcone.com</w:t>
        </w:r>
      </w:hyperlink>
    </w:p>
    <w:p w14:paraId="7C081F91" w14:textId="175678EC" w:rsidR="00E269C1" w:rsidRPr="00EF1BAF" w:rsidRDefault="00BF4BF9" w:rsidP="002B772F">
      <w:pPr>
        <w:pStyle w:val="ListParagraph"/>
        <w:numPr>
          <w:ilvl w:val="0"/>
          <w:numId w:val="7"/>
        </w:numPr>
        <w:rPr>
          <w:rStyle w:val="Hyperlink"/>
          <w:color w:val="auto"/>
          <w:highlight w:val="yellow"/>
          <w:u w:val="none"/>
        </w:rPr>
      </w:pPr>
      <w:hyperlink r:id="rId19" w:history="1">
        <w:r w:rsidR="00E269C1" w:rsidRPr="00EF1BAF">
          <w:rPr>
            <w:rStyle w:val="Hyperlink"/>
            <w:highlight w:val="yellow"/>
          </w:rPr>
          <w:t>Akash.kumar@bcone.com</w:t>
        </w:r>
      </w:hyperlink>
    </w:p>
    <w:p w14:paraId="6B69B319" w14:textId="77A331A4" w:rsidR="00897321" w:rsidRDefault="00897321" w:rsidP="00897321"/>
    <w:p w14:paraId="4AB46893" w14:textId="061C9CF5" w:rsidR="00897321" w:rsidRDefault="00897321" w:rsidP="00897321"/>
    <w:p w14:paraId="12BE1668" w14:textId="71FCAF3A" w:rsidR="00897321" w:rsidRDefault="00897321" w:rsidP="00897321">
      <w:r>
        <w:t>Beanstalk</w:t>
      </w:r>
      <w:r w:rsidR="00361E5A">
        <w:t>:</w:t>
      </w:r>
    </w:p>
    <w:p w14:paraId="62D1501F" w14:textId="5626E5AF" w:rsidR="00361E5A" w:rsidRPr="00603923" w:rsidRDefault="00361E5A" w:rsidP="00361E5A">
      <w:pPr>
        <w:spacing w:after="0" w:line="240" w:lineRule="auto"/>
        <w:ind w:firstLine="720"/>
        <w:rPr>
          <w:highlight w:val="green"/>
        </w:rPr>
      </w:pPr>
      <w:r w:rsidRPr="00603923">
        <w:rPr>
          <w:highlight w:val="green"/>
        </w:rPr>
        <w:t>App:</w:t>
      </w:r>
      <w:r w:rsidRPr="00603923">
        <w:rPr>
          <w:highlight w:val="green"/>
        </w:rPr>
        <w:tab/>
      </w:r>
      <w:proofErr w:type="spellStart"/>
      <w:r w:rsidRPr="00603923">
        <w:rPr>
          <w:highlight w:val="green"/>
        </w:rPr>
        <w:t>NeoSenseAI</w:t>
      </w:r>
      <w:proofErr w:type="spellEnd"/>
    </w:p>
    <w:p w14:paraId="746FB606" w14:textId="1C3C744C" w:rsidR="00897321" w:rsidRPr="00603923" w:rsidRDefault="00361E5A" w:rsidP="00361E5A">
      <w:pPr>
        <w:spacing w:after="0" w:line="240" w:lineRule="auto"/>
        <w:ind w:firstLine="720"/>
        <w:rPr>
          <w:highlight w:val="green"/>
        </w:rPr>
      </w:pPr>
      <w:r w:rsidRPr="00603923">
        <w:rPr>
          <w:highlight w:val="green"/>
        </w:rPr>
        <w:t>Env:</w:t>
      </w:r>
      <w:r w:rsidRPr="00603923">
        <w:rPr>
          <w:highlight w:val="green"/>
        </w:rPr>
        <w:tab/>
      </w:r>
      <w:r w:rsidR="00897321" w:rsidRPr="00603923">
        <w:rPr>
          <w:highlight w:val="green"/>
        </w:rPr>
        <w:t>Neosenseai-env-1</w:t>
      </w:r>
    </w:p>
    <w:p w14:paraId="56463C0F" w14:textId="00E6A166" w:rsidR="00361E5A" w:rsidRDefault="00361E5A" w:rsidP="00361E5A">
      <w:pPr>
        <w:spacing w:after="0" w:line="240" w:lineRule="auto"/>
        <w:ind w:firstLine="720"/>
      </w:pPr>
      <w:r w:rsidRPr="00603923">
        <w:rPr>
          <w:highlight w:val="green"/>
        </w:rPr>
        <w:t>URL:</w:t>
      </w:r>
      <w:r w:rsidRPr="00603923">
        <w:rPr>
          <w:highlight w:val="green"/>
        </w:rPr>
        <w:tab/>
      </w:r>
      <w:hyperlink r:id="rId20" w:history="1">
        <w:r w:rsidR="00BF4BF9" w:rsidRPr="00FF41CF">
          <w:rPr>
            <w:rStyle w:val="Hyperlink"/>
            <w:highlight w:val="green"/>
          </w:rPr>
          <w:t>https://www.senseai-neo.bcone.com</w:t>
        </w:r>
      </w:hyperlink>
    </w:p>
    <w:p w14:paraId="2E68FEB1" w14:textId="2ACA770F" w:rsidR="00BF4BF9" w:rsidRDefault="00BF4BF9" w:rsidP="00361E5A">
      <w:pPr>
        <w:spacing w:after="0" w:line="240" w:lineRule="auto"/>
        <w:ind w:firstLine="720"/>
      </w:pPr>
    </w:p>
    <w:p w14:paraId="34464C59" w14:textId="07EBC5C5" w:rsidR="00BF4BF9" w:rsidRDefault="00BF4BF9" w:rsidP="00361E5A">
      <w:pPr>
        <w:spacing w:after="0" w:line="240" w:lineRule="auto"/>
        <w:ind w:firstLine="720"/>
      </w:pPr>
    </w:p>
    <w:p w14:paraId="7B0EC0B6" w14:textId="4F733359" w:rsidR="00BF4BF9" w:rsidRDefault="00BF4BF9" w:rsidP="00361E5A">
      <w:pPr>
        <w:spacing w:after="0" w:line="240" w:lineRule="auto"/>
        <w:ind w:firstLine="720"/>
      </w:pPr>
      <w:r>
        <w:t xml:space="preserve">New </w:t>
      </w:r>
      <w:proofErr w:type="spellStart"/>
      <w:r>
        <w:t>db</w:t>
      </w:r>
      <w:proofErr w:type="spellEnd"/>
      <w:r>
        <w:t xml:space="preserve"> for </w:t>
      </w:r>
      <w:proofErr w:type="spellStart"/>
      <w:r>
        <w:t>senseai</w:t>
      </w:r>
      <w:proofErr w:type="spellEnd"/>
      <w:r>
        <w:t xml:space="preserve"> </w:t>
      </w:r>
    </w:p>
    <w:p w14:paraId="1185AE2F" w14:textId="5077F42D" w:rsidR="00BF4BF9" w:rsidRDefault="00BF4BF9" w:rsidP="00361E5A">
      <w:pPr>
        <w:spacing w:after="0" w:line="240" w:lineRule="auto"/>
        <w:ind w:firstLine="720"/>
      </w:pPr>
    </w:p>
    <w:p w14:paraId="5E070C1C" w14:textId="5050D7BB" w:rsidR="00BF4BF9" w:rsidRDefault="00BF4BF9" w:rsidP="00BF4BF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Db host = </w:t>
      </w:r>
      <w:bookmarkStart w:id="1" w:name="_GoBack"/>
      <w:bookmarkEnd w:id="1"/>
      <w:r>
        <w:rPr>
          <w:rFonts w:ascii="Segoe UI" w:hAnsi="Segoe UI" w:cs="Segoe UI"/>
          <w:color w:val="000000"/>
          <w:sz w:val="20"/>
          <w:szCs w:val="20"/>
        </w:rPr>
        <w:t>neo-app-sense1.c5appvbypuuj.us-east-1.rds.amazonaws.com</w:t>
      </w:r>
    </w:p>
    <w:p w14:paraId="0A1B39C0" w14:textId="62572065" w:rsidR="00BF4BF9" w:rsidRDefault="00BF4BF9" w:rsidP="00BF4BF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username 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neo_app_sense_root</w:t>
      </w:r>
      <w:proofErr w:type="spellEnd"/>
    </w:p>
    <w:p w14:paraId="1B96C46A" w14:textId="1208E6E0" w:rsidR="00BF4BF9" w:rsidRDefault="00BF4BF9" w:rsidP="00BF4BF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password = </w:t>
      </w:r>
      <w:r>
        <w:rPr>
          <w:rFonts w:ascii="Segoe UI" w:hAnsi="Segoe UI" w:cs="Segoe UI"/>
          <w:color w:val="000000"/>
          <w:sz w:val="20"/>
          <w:szCs w:val="20"/>
        </w:rPr>
        <w:t>nkaFwT6v</w:t>
      </w:r>
    </w:p>
    <w:p w14:paraId="38ED1FDC" w14:textId="67109772" w:rsidR="00BF4BF9" w:rsidRDefault="00BF4BF9" w:rsidP="00BF4BF9">
      <w:pPr>
        <w:autoSpaceDE w:val="0"/>
        <w:autoSpaceDN w:val="0"/>
        <w:spacing w:after="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db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name 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neo_app_sense</w:t>
      </w:r>
      <w:proofErr w:type="spellEnd"/>
    </w:p>
    <w:p w14:paraId="24DF378B" w14:textId="77777777" w:rsidR="00BF4BF9" w:rsidRDefault="00BF4BF9" w:rsidP="00BF4BF9">
      <w:pPr>
        <w:spacing w:after="0" w:line="240" w:lineRule="auto"/>
      </w:pPr>
    </w:p>
    <w:sectPr w:rsidR="00BF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ubhasis Rath" w:date="2019-04-16T10:00:00Z" w:initials="SR">
    <w:p w14:paraId="666E4998" w14:textId="63621A43" w:rsidR="002E3855" w:rsidRDefault="002E3855">
      <w:pPr>
        <w:pStyle w:val="CommentText"/>
      </w:pPr>
      <w:r>
        <w:rPr>
          <w:rStyle w:val="CommentReference"/>
        </w:rPr>
        <w:annotationRef/>
      </w:r>
      <w:r>
        <w:t>What you mean by Documents?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6E49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6E4998" w16cid:durableId="206026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040F"/>
    <w:multiLevelType w:val="hybridMultilevel"/>
    <w:tmpl w:val="993E47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49CA"/>
    <w:multiLevelType w:val="hybridMultilevel"/>
    <w:tmpl w:val="90EAFD34"/>
    <w:lvl w:ilvl="0" w:tplc="6A887B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0523D9"/>
    <w:multiLevelType w:val="hybridMultilevel"/>
    <w:tmpl w:val="E73CAA60"/>
    <w:lvl w:ilvl="0" w:tplc="C01CA2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60209C"/>
    <w:multiLevelType w:val="hybridMultilevel"/>
    <w:tmpl w:val="02860B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F4471"/>
    <w:multiLevelType w:val="hybridMultilevel"/>
    <w:tmpl w:val="E1089B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A41D4"/>
    <w:multiLevelType w:val="hybridMultilevel"/>
    <w:tmpl w:val="65A626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C4709"/>
    <w:multiLevelType w:val="hybridMultilevel"/>
    <w:tmpl w:val="D18A2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bhasis Rath">
    <w15:presenceInfo w15:providerId="AD" w15:userId="S::subhasis.rath@bcone.com::95224ae2-b37c-4ba8-bc06-c472ec2ce6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50"/>
    <w:rsid w:val="000902D3"/>
    <w:rsid w:val="000C771C"/>
    <w:rsid w:val="000F338B"/>
    <w:rsid w:val="00170617"/>
    <w:rsid w:val="002506DF"/>
    <w:rsid w:val="002B772F"/>
    <w:rsid w:val="002E049B"/>
    <w:rsid w:val="002E3771"/>
    <w:rsid w:val="002E3855"/>
    <w:rsid w:val="00361E5A"/>
    <w:rsid w:val="00376FFA"/>
    <w:rsid w:val="004239E6"/>
    <w:rsid w:val="004443A5"/>
    <w:rsid w:val="004529AE"/>
    <w:rsid w:val="00473F94"/>
    <w:rsid w:val="00475C95"/>
    <w:rsid w:val="004A0412"/>
    <w:rsid w:val="00595E65"/>
    <w:rsid w:val="00596EA3"/>
    <w:rsid w:val="005E334D"/>
    <w:rsid w:val="00603923"/>
    <w:rsid w:val="006075AC"/>
    <w:rsid w:val="0068577B"/>
    <w:rsid w:val="006B5F58"/>
    <w:rsid w:val="007503AF"/>
    <w:rsid w:val="007956A2"/>
    <w:rsid w:val="008200EE"/>
    <w:rsid w:val="008275DC"/>
    <w:rsid w:val="00897321"/>
    <w:rsid w:val="0091250C"/>
    <w:rsid w:val="009F518D"/>
    <w:rsid w:val="00A617E8"/>
    <w:rsid w:val="00BF4BF9"/>
    <w:rsid w:val="00C66DF2"/>
    <w:rsid w:val="00CA7150"/>
    <w:rsid w:val="00CC71A6"/>
    <w:rsid w:val="00DD6CD9"/>
    <w:rsid w:val="00E17BE8"/>
    <w:rsid w:val="00E22F86"/>
    <w:rsid w:val="00E269C1"/>
    <w:rsid w:val="00E67890"/>
    <w:rsid w:val="00EF1BAF"/>
    <w:rsid w:val="00EF1FCE"/>
    <w:rsid w:val="00F8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AD97"/>
  <w15:chartTrackingRefBased/>
  <w15:docId w15:val="{7EC11E3D-0634-4056-9152-E54AB5C2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1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5D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E3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8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8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8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8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8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Thulasiram.k@bcone.com" TargetMode="External"/><Relationship Id="rId18" Type="http://schemas.openxmlformats.org/officeDocument/2006/relationships/hyperlink" Target="mailto:Aditi.sharma@bcone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hyperlink" Target="mailto:Aman.agrawal@bcone.com" TargetMode="External"/><Relationship Id="rId17" Type="http://schemas.openxmlformats.org/officeDocument/2006/relationships/hyperlink" Target="mailto:Rohit.aneja@bcon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asa.choudhary@bcone.com" TargetMode="External"/><Relationship Id="rId20" Type="http://schemas.openxmlformats.org/officeDocument/2006/relationships/hyperlink" Target="https://www.senseai-neo.bcon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home" TargetMode="External"/><Relationship Id="rId11" Type="http://schemas.openxmlformats.org/officeDocument/2006/relationships/hyperlink" Target="mailto:Gajanan.alaspure@bcone.com" TargetMode="External"/><Relationship Id="rId5" Type="http://schemas.openxmlformats.org/officeDocument/2006/relationships/hyperlink" Target="https://console.aws.amazon.com/iam/home" TargetMode="External"/><Relationship Id="rId15" Type="http://schemas.openxmlformats.org/officeDocument/2006/relationships/hyperlink" Target="mailto:Shipra.sharma@bcone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Vaibhav.keskar@bcone.com" TargetMode="External"/><Relationship Id="rId19" Type="http://schemas.openxmlformats.org/officeDocument/2006/relationships/hyperlink" Target="mailto:Akash.kumar@bcone.com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mailto:Vishrut.b@bcone.com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4648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Thulasiram Karnam</dc:creator>
  <cp:keywords/>
  <dc:description/>
  <cp:lastModifiedBy>Thulasiram Karnam</cp:lastModifiedBy>
  <cp:revision>25</cp:revision>
  <dcterms:created xsi:type="dcterms:W3CDTF">2019-04-16T04:30:00Z</dcterms:created>
  <dcterms:modified xsi:type="dcterms:W3CDTF">2019-05-22T13:02:00Z</dcterms:modified>
</cp:coreProperties>
</file>