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E4D61" w14:textId="2B0ACA21" w:rsidR="0016440F" w:rsidRDefault="00211BCB">
      <w:r>
        <w:t>Description: Flow guide for Toshiba project</w:t>
      </w:r>
    </w:p>
    <w:p w14:paraId="733E6248" w14:textId="2577C02A" w:rsidR="00211BCB" w:rsidRDefault="00211BCB">
      <w:r>
        <w:t>Author: Thulasiram.</w:t>
      </w:r>
      <w:bookmarkStart w:id="0" w:name="_GoBack"/>
      <w:bookmarkEnd w:id="0"/>
    </w:p>
    <w:p w14:paraId="6CE94E12" w14:textId="1A8257B6" w:rsidR="00FA3696" w:rsidRDefault="00FA3696" w:rsidP="00FA3696">
      <w:pPr>
        <w:pStyle w:val="ListParagraph"/>
        <w:numPr>
          <w:ilvl w:val="0"/>
          <w:numId w:val="1"/>
        </w:numPr>
      </w:pPr>
      <w:r>
        <w:t>Login to the Neo apps console giving the IAM User name, Password and MFA code</w:t>
      </w:r>
    </w:p>
    <w:p w14:paraId="156BAA2D" w14:textId="0B716460" w:rsidR="00FA3696" w:rsidRDefault="00FA3696" w:rsidP="00FA3696">
      <w:pPr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r>
        <w:t xml:space="preserve">url: </w:t>
      </w:r>
      <w:hyperlink r:id="rId5" w:history="1">
        <w:r w:rsidRPr="00C56F98">
          <w:rPr>
            <w:rStyle w:val="Hyperlink"/>
            <w:rFonts w:ascii="Times New Roman" w:hAnsi="Times New Roman" w:cs="Times New Roman"/>
            <w:sz w:val="24"/>
            <w:szCs w:val="24"/>
          </w:rPr>
          <w:t>https://neoapps.signin.aws.amazon.com/console</w:t>
        </w:r>
      </w:hyperlink>
    </w:p>
    <w:p w14:paraId="18246C9A" w14:textId="34F37532" w:rsidR="00FA3696" w:rsidRDefault="00182BF2" w:rsidP="00FA3696">
      <w:pPr>
        <w:ind w:left="720"/>
      </w:pPr>
      <w:r>
        <w:rPr>
          <w:noProof/>
        </w:rPr>
        <w:drawing>
          <wp:inline distT="0" distB="0" distL="0" distR="0" wp14:anchorId="4910ED24" wp14:editId="672C98EC">
            <wp:extent cx="5731510" cy="2887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C25F" w14:textId="145D1DCC" w:rsidR="00182BF2" w:rsidRDefault="00182BF2" w:rsidP="00FA3696">
      <w:pPr>
        <w:ind w:left="720"/>
      </w:pPr>
      <w:r>
        <w:rPr>
          <w:noProof/>
        </w:rPr>
        <w:drawing>
          <wp:inline distT="0" distB="0" distL="0" distR="0" wp14:anchorId="5C183F64" wp14:editId="21B41382">
            <wp:extent cx="5731510" cy="289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DE18" w14:textId="0846F8F8" w:rsidR="00182BF2" w:rsidRDefault="00182BF2" w:rsidP="00182BF2">
      <w:pPr>
        <w:pStyle w:val="ListParagraph"/>
        <w:numPr>
          <w:ilvl w:val="0"/>
          <w:numId w:val="1"/>
        </w:numPr>
      </w:pPr>
      <w:r>
        <w:t>After logging into AWS choose the S3 service and select the Bucket which was assigned for the project.</w:t>
      </w:r>
      <w:r w:rsidR="001851E9">
        <w:t xml:space="preserve">  Once in the bucket, you can click on ‘create folder’ to create a folder or upload file directly.</w:t>
      </w:r>
    </w:p>
    <w:p w14:paraId="25CA00E3" w14:textId="6C23EDDD" w:rsidR="001851E9" w:rsidRDefault="00525021" w:rsidP="00525021">
      <w:pPr>
        <w:ind w:left="360"/>
      </w:pPr>
      <w:r>
        <w:rPr>
          <w:noProof/>
        </w:rPr>
        <w:lastRenderedPageBreak/>
        <w:drawing>
          <wp:inline distT="0" distB="0" distL="0" distR="0" wp14:anchorId="5DE2B57B" wp14:editId="5E65380B">
            <wp:extent cx="6192418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869" cy="2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1865" w14:textId="42E79E16" w:rsidR="00525021" w:rsidRDefault="00B22D7C" w:rsidP="00B22D7C">
      <w:pPr>
        <w:pStyle w:val="ListParagraph"/>
        <w:numPr>
          <w:ilvl w:val="0"/>
          <w:numId w:val="1"/>
        </w:numPr>
      </w:pPr>
      <w:r>
        <w:t>Now to create the lambda function</w:t>
      </w:r>
      <w:r w:rsidR="00C10EAF">
        <w:t>,</w:t>
      </w:r>
      <w:r>
        <w:t xml:space="preserve"> </w:t>
      </w:r>
      <w:r w:rsidR="00C10EAF">
        <w:t xml:space="preserve">as per the below screen shot give a proper name to it, select runtime as python3.6 or the language in which you want to write the code, role should be chosen based on the requirements, </w:t>
      </w:r>
    </w:p>
    <w:p w14:paraId="4AA89665" w14:textId="674171C1" w:rsidR="00C10EAF" w:rsidRDefault="00C10EAF" w:rsidP="00C10EAF">
      <w:pPr>
        <w:pStyle w:val="ListParagraph"/>
      </w:pPr>
      <w:r>
        <w:rPr>
          <w:noProof/>
        </w:rPr>
        <w:drawing>
          <wp:inline distT="0" distB="0" distL="0" distR="0" wp14:anchorId="593FDA24" wp14:editId="707F85EB">
            <wp:extent cx="5731510" cy="2123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B248" w14:textId="16770A8A" w:rsidR="00FB2E49" w:rsidRDefault="00D35C7A" w:rsidP="00D35C7A">
      <w:pPr>
        <w:pStyle w:val="ListParagraph"/>
        <w:numPr>
          <w:ilvl w:val="0"/>
          <w:numId w:val="1"/>
        </w:numPr>
      </w:pPr>
      <w:r>
        <w:t>In the lambda function click on Designer and choose s3 from left hand side as a trigger.</w:t>
      </w:r>
    </w:p>
    <w:p w14:paraId="6FDC00E9" w14:textId="7F7595D6" w:rsidR="00D35C7A" w:rsidRDefault="00D35C7A" w:rsidP="00D35C7A">
      <w:pPr>
        <w:ind w:left="720"/>
      </w:pPr>
      <w:r>
        <w:rPr>
          <w:noProof/>
        </w:rPr>
        <w:drawing>
          <wp:inline distT="0" distB="0" distL="0" distR="0" wp14:anchorId="08A477AD" wp14:editId="6FB4A046">
            <wp:extent cx="5731510" cy="2122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746" w14:textId="1F773BFC" w:rsidR="00D35C7A" w:rsidRDefault="00D35C7A" w:rsidP="00D35C7A">
      <w:pPr>
        <w:pStyle w:val="ListParagraph"/>
        <w:numPr>
          <w:ilvl w:val="0"/>
          <w:numId w:val="1"/>
        </w:numPr>
      </w:pPr>
      <w:r>
        <w:t>After selecting the s3 as trigger.  Configure the trigger by choosing the bucket name on which you are working, event type, prefix</w:t>
      </w:r>
      <w:r w:rsidR="00DA0AEB">
        <w:t xml:space="preserve"> </w:t>
      </w:r>
      <w:r>
        <w:t xml:space="preserve">(which is nothing but folder in s3) and suffix to filter out file types that </w:t>
      </w:r>
      <w:r w:rsidR="002F6670">
        <w:t>must</w:t>
      </w:r>
      <w:r>
        <w:t xml:space="preserve"> trigger lambda.  Example below.</w:t>
      </w:r>
    </w:p>
    <w:p w14:paraId="3C44EE44" w14:textId="3B7577A0" w:rsidR="002F6670" w:rsidRDefault="002F6670" w:rsidP="002F6670">
      <w:pPr>
        <w:pStyle w:val="ListParagraph"/>
      </w:pPr>
    </w:p>
    <w:p w14:paraId="247B158F" w14:textId="7585AA6F" w:rsidR="002F6670" w:rsidRDefault="002F6670" w:rsidP="002F6670">
      <w:pPr>
        <w:pStyle w:val="ListParagraph"/>
      </w:pPr>
      <w:r>
        <w:rPr>
          <w:noProof/>
        </w:rPr>
        <w:lastRenderedPageBreak/>
        <w:drawing>
          <wp:inline distT="0" distB="0" distL="0" distR="0" wp14:anchorId="0F9F7BB0" wp14:editId="05FA7C78">
            <wp:extent cx="5731510" cy="2517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AD7" w14:textId="7120CA6F" w:rsidR="0006617B" w:rsidRDefault="00805AF8" w:rsidP="0006617B">
      <w:pPr>
        <w:pStyle w:val="ListParagraph"/>
        <w:numPr>
          <w:ilvl w:val="0"/>
          <w:numId w:val="1"/>
        </w:numPr>
      </w:pPr>
      <w:r>
        <w:t xml:space="preserve">In the Monitoring </w:t>
      </w:r>
      <w:r>
        <w:sym w:font="Wingdings" w:char="F0E0"/>
      </w:r>
      <w:r>
        <w:t xml:space="preserve"> View logs in </w:t>
      </w:r>
      <w:proofErr w:type="spellStart"/>
      <w:r>
        <w:t>cloudwatch</w:t>
      </w:r>
      <w:proofErr w:type="spellEnd"/>
      <w:r>
        <w:t xml:space="preserve"> we can see the logs corresponding to the lambda.</w:t>
      </w:r>
    </w:p>
    <w:p w14:paraId="0B8F3F6B" w14:textId="34FCB885" w:rsidR="00E953A7" w:rsidRDefault="00E953A7" w:rsidP="00E953A7">
      <w:pPr>
        <w:ind w:left="360"/>
      </w:pPr>
    </w:p>
    <w:p w14:paraId="5E3F95F7" w14:textId="7A3A10AE" w:rsidR="00E953A7" w:rsidRDefault="00E953A7" w:rsidP="00E953A7">
      <w:pPr>
        <w:ind w:left="720"/>
      </w:pPr>
      <w:r>
        <w:rPr>
          <w:noProof/>
        </w:rPr>
        <w:drawing>
          <wp:inline distT="0" distB="0" distL="0" distR="0" wp14:anchorId="3FBDC80F" wp14:editId="293E76C4">
            <wp:extent cx="5731510" cy="2270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DA93" w14:textId="0933FA85" w:rsidR="00EB307F" w:rsidRDefault="00EB307F" w:rsidP="00E953A7">
      <w:pPr>
        <w:ind w:left="720"/>
      </w:pPr>
    </w:p>
    <w:p w14:paraId="2A1E6DE0" w14:textId="5FF7950B" w:rsidR="00EB307F" w:rsidRDefault="00C837A1" w:rsidP="00C837A1">
      <w:pPr>
        <w:pStyle w:val="ListParagraph"/>
        <w:numPr>
          <w:ilvl w:val="0"/>
          <w:numId w:val="1"/>
        </w:numPr>
      </w:pPr>
      <w:r>
        <w:t>Install putty on windows machine.</w:t>
      </w:r>
    </w:p>
    <w:p w14:paraId="381DB30B" w14:textId="7F060CC4" w:rsidR="00C837A1" w:rsidRDefault="00C837A1" w:rsidP="00C837A1">
      <w:pPr>
        <w:ind w:left="720"/>
      </w:pPr>
      <w:r>
        <w:t xml:space="preserve">Links:  </w:t>
      </w:r>
      <w:hyperlink r:id="rId13" w:history="1">
        <w:r w:rsidRPr="00390A5E">
          <w:rPr>
            <w:rStyle w:val="Hyperlink"/>
          </w:rPr>
          <w:t>https://www.putty.org/</w:t>
        </w:r>
      </w:hyperlink>
    </w:p>
    <w:p w14:paraId="5DC4A013" w14:textId="698F3B61" w:rsidR="00C837A1" w:rsidRDefault="00C837A1" w:rsidP="00C837A1">
      <w:pPr>
        <w:pStyle w:val="ListParagraph"/>
        <w:numPr>
          <w:ilvl w:val="0"/>
          <w:numId w:val="1"/>
        </w:numPr>
      </w:pPr>
      <w:r>
        <w:t xml:space="preserve">After installing convert the 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ppk</w:t>
      </w:r>
      <w:proofErr w:type="spellEnd"/>
      <w:r>
        <w:t xml:space="preserve"> using ‘putty gen’.  And connect to Ubuntu machine using Putty desktop app.  </w:t>
      </w:r>
    </w:p>
    <w:p w14:paraId="36E5E377" w14:textId="7037785B" w:rsidR="00B30023" w:rsidRDefault="00B30023" w:rsidP="00B30023">
      <w:pPr>
        <w:ind w:left="720"/>
      </w:pPr>
      <w:r>
        <w:t xml:space="preserve">8.1) Give the </w:t>
      </w:r>
      <w:proofErr w:type="spellStart"/>
      <w:r>
        <w:t>ip</w:t>
      </w:r>
      <w:proofErr w:type="spellEnd"/>
      <w:r>
        <w:t xml:space="preserve"> address of ubuntu machine in session like below </w:t>
      </w:r>
    </w:p>
    <w:p w14:paraId="1B113DA9" w14:textId="76DF7BC9" w:rsidR="00B30023" w:rsidRDefault="00B30023" w:rsidP="00B30023">
      <w:pPr>
        <w:ind w:left="720"/>
      </w:pPr>
      <w:r>
        <w:rPr>
          <w:noProof/>
        </w:rPr>
        <w:lastRenderedPageBreak/>
        <w:drawing>
          <wp:inline distT="0" distB="0" distL="0" distR="0" wp14:anchorId="13D901B7" wp14:editId="072378D7">
            <wp:extent cx="4286250" cy="414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CA3F" w14:textId="433EB389" w:rsidR="00B30023" w:rsidRDefault="00B30023" w:rsidP="00B30023">
      <w:pPr>
        <w:ind w:left="720"/>
      </w:pPr>
      <w:r>
        <w:t>8.2</w:t>
      </w:r>
      <w:proofErr w:type="gramStart"/>
      <w:r>
        <w:t>)  In</w:t>
      </w:r>
      <w:proofErr w:type="gramEnd"/>
      <w:r>
        <w:t xml:space="preserve"> the SSH -&gt; Auth-&gt; Browse give the </w:t>
      </w:r>
      <w:proofErr w:type="spellStart"/>
      <w:r>
        <w:t>ppk</w:t>
      </w:r>
      <w:proofErr w:type="spellEnd"/>
      <w:r>
        <w:t xml:space="preserve"> file and click on open to connect to ubuntu machine</w:t>
      </w:r>
      <w:r w:rsidR="00153BCD">
        <w:t xml:space="preserve">. </w:t>
      </w:r>
    </w:p>
    <w:p w14:paraId="577A7951" w14:textId="02B9AF5C" w:rsidR="00153BCD" w:rsidRDefault="00153BCD" w:rsidP="00B30023">
      <w:pPr>
        <w:ind w:left="720"/>
      </w:pPr>
      <w:r>
        <w:rPr>
          <w:noProof/>
        </w:rPr>
        <w:lastRenderedPageBreak/>
        <w:drawing>
          <wp:inline distT="0" distB="0" distL="0" distR="0" wp14:anchorId="7F2B2703" wp14:editId="35848EEF">
            <wp:extent cx="429577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FB7B" w14:textId="47BD3B4B" w:rsidR="00B161DD" w:rsidRDefault="00B05BF5" w:rsidP="00B161DD">
      <w:pPr>
        <w:pStyle w:val="ListParagraph"/>
        <w:numPr>
          <w:ilvl w:val="0"/>
          <w:numId w:val="1"/>
        </w:numPr>
      </w:pPr>
      <w:r>
        <w:t>Connect to Ubuntu machine from lambda</w:t>
      </w:r>
      <w:r w:rsidR="00B161DD">
        <w:t xml:space="preserve"> to run a sample python code on server.</w:t>
      </w:r>
    </w:p>
    <w:p w14:paraId="3B7DD1C3" w14:textId="125D44C0" w:rsidR="00FB595F" w:rsidRDefault="00B161DD" w:rsidP="00313C4D">
      <w:pPr>
        <w:ind w:left="720"/>
      </w:pPr>
      <w:r>
        <w:t xml:space="preserve">Example </w:t>
      </w:r>
      <w:proofErr w:type="gramStart"/>
      <w:r>
        <w:t>code:-</w:t>
      </w:r>
      <w:proofErr w:type="gramEnd"/>
      <w:r>
        <w:t xml:space="preserve"> </w:t>
      </w:r>
    </w:p>
    <w:p w14:paraId="119E81F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DD594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7273C40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273F208B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paramiko</w:t>
      </w:r>
      <w:proofErr w:type="spellEnd"/>
    </w:p>
    <w:p w14:paraId="3BD03E4D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boto3</w:t>
      </w:r>
    </w:p>
    <w:p w14:paraId="3EF2E697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14:paraId="078507CD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logger = </w:t>
      </w: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logging.getLogger</w:t>
      </w:r>
      <w:proofErr w:type="spellEnd"/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88E7E4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logger.setLevel</w:t>
      </w:r>
      <w:proofErr w:type="spellEnd"/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(logging.INFO)</w:t>
      </w:r>
    </w:p>
    <w:p w14:paraId="4034D3F2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lambda_</w:t>
      </w:r>
      <w:proofErr w:type="gramStart"/>
      <w:r w:rsidRPr="00CC22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3B4A5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""""</w:t>
      </w:r>
    </w:p>
    <w:p w14:paraId="1A25ED98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* lambda function to start the instance and give the commands to execute program</w:t>
      </w:r>
    </w:p>
    <w:p w14:paraId="3C1896EB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27FC7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""""</w:t>
      </w:r>
    </w:p>
    <w:p w14:paraId="5BCCB6EE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ec2_client = boto3.client(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'ec2'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2A6CB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response = ec2_</w:t>
      </w:r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client.start</w:t>
      </w:r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_instances(</w:t>
      </w:r>
    </w:p>
    <w:p w14:paraId="3015ADE3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InstanceIds</w:t>
      </w:r>
      <w:proofErr w:type="spellEnd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4ABCA5C5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'i-0bbe7527407062453'</w:t>
      </w:r>
    </w:p>
    <w:p w14:paraId="42305B45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])</w:t>
      </w:r>
    </w:p>
    <w:p w14:paraId="542A44B3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logger.info(response)</w:t>
      </w:r>
    </w:p>
    <w:p w14:paraId="749A70AC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i-0bbe7527407062453 is the ec2 instance id</w:t>
      </w:r>
    </w:p>
    <w:p w14:paraId="63E17B08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2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order to make sure that the instance is running before giving commands</w:t>
      </w:r>
    </w:p>
    <w:p w14:paraId="5C39C82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s3_client = boto3.client(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's3'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18A97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s3_</w:t>
      </w:r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client.download</w:t>
      </w:r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_file(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'thulasi-ram-bucket'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'ec2andemr.pem'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/ec2.pem'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EA2B1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download ec2andemr.pem file from "</w:t>
      </w:r>
      <w:proofErr w:type="spellStart"/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thulasi</w:t>
      </w:r>
      <w:proofErr w:type="spellEnd"/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-ram-bucket" bucket in to lambda temp folder</w:t>
      </w:r>
    </w:p>
    <w:p w14:paraId="13E41FFE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ssh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paramiko.SSHClient</w:t>
      </w:r>
      <w:proofErr w:type="spellEnd"/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AC15E3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ssh.set_missing_host_key_policy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paramiko.AutoAddPolicy</w:t>
      </w:r>
      <w:proofErr w:type="spellEnd"/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1D06B4D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privkey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paramiko.RSAKey.from</w:t>
      </w:r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_private_key_file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/ec2.pem'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1278A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ssh.connect</w:t>
      </w:r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'ec2-18-221-144-29.us-east-2.compute.amazonaws.com'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'ec2-user'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pkey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=privkey)</w:t>
      </w:r>
    </w:p>
    <w:p w14:paraId="5E46A64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ssh</w:t>
      </w:r>
      <w:proofErr w:type="spellEnd"/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connect to the ec2 server</w:t>
      </w:r>
    </w:p>
    <w:p w14:paraId="576701FC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commands = [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wget</w:t>
      </w:r>
      <w:proofErr w:type="spellEnd"/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-N https://s3-eu-west-1.amazonaws.com/thulasi-ram-dum/raw_material_final_11.py"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C3FFDC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"python36 raw_material_final_11.py"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5032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C22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of commands to run on ubuntu server</w:t>
      </w:r>
    </w:p>
    <w:p w14:paraId="5D806D9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C22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command </w:t>
      </w:r>
      <w:r w:rsidRPr="00CC22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commands:</w:t>
      </w:r>
    </w:p>
    <w:p w14:paraId="22FA567D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ssh.exec</w:t>
      </w:r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_command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(command)</w:t>
      </w:r>
    </w:p>
    <w:p w14:paraId="78D4B832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3AB5E9D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05957AC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E852285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8A3BA3" w14:textId="77777777" w:rsidR="00CC2250" w:rsidRPr="00CC2250" w:rsidRDefault="00CC2250" w:rsidP="00CC22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068FB" w14:textId="2E281537" w:rsidR="00CC2250" w:rsidRDefault="00CC2250" w:rsidP="00B161DD">
      <w:pPr>
        <w:ind w:left="720"/>
      </w:pPr>
    </w:p>
    <w:p w14:paraId="52C2A304" w14:textId="6D37C28D" w:rsidR="00CC2250" w:rsidRDefault="00CC2250" w:rsidP="00CC2250">
      <w:pPr>
        <w:pStyle w:val="ListParagraph"/>
        <w:numPr>
          <w:ilvl w:val="0"/>
          <w:numId w:val="1"/>
        </w:numPr>
      </w:pPr>
      <w:r>
        <w:t xml:space="preserve">To stop the instance, give the following lines of code at the end of python program that you are running on the ec2 instance.  In the above program </w:t>
      </w:r>
      <w:proofErr w:type="spellStart"/>
      <w:r>
        <w:t>eg</w:t>
      </w:r>
      <w:proofErr w:type="spellEnd"/>
      <w:r>
        <w:t>: is raw_material_final_11.py</w:t>
      </w:r>
    </w:p>
    <w:p w14:paraId="5FF845C4" w14:textId="0F2F9F66" w:rsidR="00CC2250" w:rsidRDefault="00CC2250" w:rsidP="00CC2250">
      <w:pPr>
        <w:pStyle w:val="ListParagraph"/>
        <w:ind w:left="1440"/>
      </w:pPr>
      <w:r>
        <w:t xml:space="preserve">Note:  To stop the instance, ec2 instance should have the role attached which have policy ec2 full permission. </w:t>
      </w:r>
    </w:p>
    <w:p w14:paraId="6C1C3D3C" w14:textId="77777777" w:rsidR="00CC2250" w:rsidRDefault="00CC2250" w:rsidP="00CC2250">
      <w:r>
        <w:t xml:space="preserve">           </w:t>
      </w:r>
      <w:proofErr w:type="gramStart"/>
      <w:r>
        <w:t>Code :</w:t>
      </w:r>
      <w:proofErr w:type="gramEnd"/>
      <w:r>
        <w:t xml:space="preserve"> </w:t>
      </w:r>
    </w:p>
    <w:p w14:paraId="126615C5" w14:textId="77777777" w:rsidR="00CC2250" w:rsidRDefault="00CC2250" w:rsidP="00CC2250"/>
    <w:p w14:paraId="52222AE0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3B54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ec2_client = boto3.client(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"ec2"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region_name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"eu-west-1"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F5AA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ec2_</w:t>
      </w:r>
      <w:proofErr w:type="gramStart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client.stop</w:t>
      </w:r>
      <w:proofErr w:type="gram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_instances(</w:t>
      </w:r>
      <w:proofErr w:type="spellStart"/>
      <w:r w:rsidRPr="00CC22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InstanceIds</w:t>
      </w:r>
      <w:proofErr w:type="spellEnd"/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C22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"i-0b774eaa8e8a77c56"</w:t>
      </w: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A6D43F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5296BA7" w14:textId="77777777" w:rsidR="00CC2250" w:rsidRPr="00CC2250" w:rsidRDefault="00CC2250" w:rsidP="00CC2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97B09" w14:textId="77777777" w:rsidR="00B161DD" w:rsidRDefault="00B161DD" w:rsidP="00B161DD">
      <w:pPr>
        <w:ind w:left="720"/>
      </w:pPr>
    </w:p>
    <w:p w14:paraId="2A14B1A4" w14:textId="77777777" w:rsidR="00B30023" w:rsidRDefault="00B30023" w:rsidP="00B30023">
      <w:pPr>
        <w:ind w:left="720"/>
      </w:pPr>
    </w:p>
    <w:sectPr w:rsidR="00B3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30EB"/>
    <w:multiLevelType w:val="hybridMultilevel"/>
    <w:tmpl w:val="E872F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4A"/>
    <w:rsid w:val="0006617B"/>
    <w:rsid w:val="000A43AE"/>
    <w:rsid w:val="00153BCD"/>
    <w:rsid w:val="0016440F"/>
    <w:rsid w:val="00182BF2"/>
    <w:rsid w:val="001851E9"/>
    <w:rsid w:val="00211BCB"/>
    <w:rsid w:val="002F6670"/>
    <w:rsid w:val="00313C4D"/>
    <w:rsid w:val="00525021"/>
    <w:rsid w:val="00805AF8"/>
    <w:rsid w:val="00B05BF5"/>
    <w:rsid w:val="00B161DD"/>
    <w:rsid w:val="00B22D7C"/>
    <w:rsid w:val="00B2674A"/>
    <w:rsid w:val="00B30023"/>
    <w:rsid w:val="00C10EAF"/>
    <w:rsid w:val="00C837A1"/>
    <w:rsid w:val="00CC2250"/>
    <w:rsid w:val="00D35C7A"/>
    <w:rsid w:val="00DA0AEB"/>
    <w:rsid w:val="00E953A7"/>
    <w:rsid w:val="00EB307F"/>
    <w:rsid w:val="00FA3696"/>
    <w:rsid w:val="00FB2E49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C39C"/>
  <w15:chartTrackingRefBased/>
  <w15:docId w15:val="{E5A840A9-0AE1-4089-B9D5-42091014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utt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oapps.signin.aws.amazon.com/consol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 Karnam</dc:creator>
  <cp:keywords/>
  <dc:description/>
  <cp:lastModifiedBy>Thulasiram Karnam</cp:lastModifiedBy>
  <cp:revision>28</cp:revision>
  <dcterms:created xsi:type="dcterms:W3CDTF">2018-10-08T11:14:00Z</dcterms:created>
  <dcterms:modified xsi:type="dcterms:W3CDTF">2018-10-11T10:34:00Z</dcterms:modified>
</cp:coreProperties>
</file>