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A3CD7" w14:textId="77777777" w:rsidR="002E3338" w:rsidRPr="002E3338" w:rsidRDefault="002E3338" w:rsidP="002E3338">
      <w:pPr>
        <w:jc w:val="center"/>
        <w:rPr>
          <w:b/>
          <w:bCs/>
        </w:rPr>
      </w:pPr>
      <w:r w:rsidRPr="002E3338">
        <w:rPr>
          <w:b/>
          <w:bCs/>
        </w:rPr>
        <w:t>HƯỚNG DẪN CÀI ĐẶT, TRIỂN KHAI VÀ TÀI KHOẢN ĐĂNG NHẬP HỆ THỐNG WEBSITE BÁN THUỐC</w:t>
      </w:r>
    </w:p>
    <w:p w14:paraId="5DDCF4A5" w14:textId="77777777" w:rsidR="002E3338" w:rsidRPr="002E3338" w:rsidRDefault="002E3338" w:rsidP="002E3338"/>
    <w:p w14:paraId="00A25768" w14:textId="77777777" w:rsidR="002E3338" w:rsidRPr="002E3338" w:rsidRDefault="002E3338" w:rsidP="002E3338">
      <w:pPr>
        <w:rPr>
          <w:b/>
          <w:bCs/>
        </w:rPr>
      </w:pPr>
      <w:r w:rsidRPr="002E3338">
        <w:rPr>
          <w:b/>
          <w:bCs/>
        </w:rPr>
        <w:t>1. YÊU CẦU HỆ THỐNG</w:t>
      </w:r>
    </w:p>
    <w:p w14:paraId="6EFFCEC0" w14:textId="77777777" w:rsidR="002E3338" w:rsidRPr="002E3338" w:rsidRDefault="002E3338" w:rsidP="002E3338">
      <w:pPr>
        <w:numPr>
          <w:ilvl w:val="0"/>
          <w:numId w:val="1"/>
        </w:numPr>
      </w:pPr>
      <w:r w:rsidRPr="002E3338">
        <w:rPr>
          <w:b/>
          <w:bCs/>
        </w:rPr>
        <w:t>Hệ điều hành:</w:t>
      </w:r>
      <w:r w:rsidRPr="002E3338">
        <w:t xml:space="preserve"> Windows 10 trở lên</w:t>
      </w:r>
    </w:p>
    <w:p w14:paraId="66AB8EC4" w14:textId="77777777" w:rsidR="002E3338" w:rsidRPr="002E3338" w:rsidRDefault="002E3338" w:rsidP="002E3338">
      <w:pPr>
        <w:numPr>
          <w:ilvl w:val="0"/>
          <w:numId w:val="1"/>
        </w:numPr>
      </w:pPr>
      <w:r w:rsidRPr="002E3338">
        <w:rPr>
          <w:b/>
          <w:bCs/>
        </w:rPr>
        <w:t>Phần mềm cần thiết:</w:t>
      </w:r>
    </w:p>
    <w:p w14:paraId="5E90D3B0" w14:textId="77777777" w:rsidR="002E3338" w:rsidRPr="002E3338" w:rsidRDefault="002E3338" w:rsidP="002E3338">
      <w:pPr>
        <w:numPr>
          <w:ilvl w:val="1"/>
          <w:numId w:val="1"/>
        </w:numPr>
      </w:pPr>
      <w:r w:rsidRPr="002E3338">
        <w:rPr>
          <w:b/>
          <w:bCs/>
        </w:rPr>
        <w:t>XAMPP</w:t>
      </w:r>
      <w:r w:rsidRPr="002E3338">
        <w:t xml:space="preserve"> (chạy MySQL Server – cổng 3306)</w:t>
      </w:r>
    </w:p>
    <w:p w14:paraId="7515E2A6" w14:textId="77777777" w:rsidR="002E3338" w:rsidRPr="002E3338" w:rsidRDefault="002E3338" w:rsidP="002E3338">
      <w:pPr>
        <w:numPr>
          <w:ilvl w:val="1"/>
          <w:numId w:val="1"/>
        </w:numPr>
      </w:pPr>
      <w:r w:rsidRPr="002E3338">
        <w:rPr>
          <w:b/>
          <w:bCs/>
        </w:rPr>
        <w:t>Node.js</w:t>
      </w:r>
      <w:r w:rsidRPr="002E3338">
        <w:t xml:space="preserve"> (v18+)</w:t>
      </w:r>
    </w:p>
    <w:p w14:paraId="63A4E0BB" w14:textId="77777777" w:rsidR="002E3338" w:rsidRPr="002E3338" w:rsidRDefault="002E3338" w:rsidP="002E3338">
      <w:pPr>
        <w:numPr>
          <w:ilvl w:val="1"/>
          <w:numId w:val="1"/>
        </w:numPr>
      </w:pPr>
      <w:r w:rsidRPr="002E3338">
        <w:rPr>
          <w:b/>
          <w:bCs/>
        </w:rPr>
        <w:t>Visual Studio Code</w:t>
      </w:r>
    </w:p>
    <w:p w14:paraId="474E4B76" w14:textId="77777777" w:rsidR="002E3338" w:rsidRPr="002E3338" w:rsidRDefault="002E3338" w:rsidP="002E3338">
      <w:pPr>
        <w:numPr>
          <w:ilvl w:val="1"/>
          <w:numId w:val="1"/>
        </w:numPr>
      </w:pPr>
      <w:r w:rsidRPr="002E3338">
        <w:rPr>
          <w:b/>
          <w:bCs/>
        </w:rPr>
        <w:t>Trình duyệt:</w:t>
      </w:r>
      <w:r w:rsidRPr="002E3338">
        <w:t xml:space="preserve"> Chrome / Edge</w:t>
      </w:r>
    </w:p>
    <w:p w14:paraId="21B1CC6E" w14:textId="77777777" w:rsidR="002E3338" w:rsidRPr="002E3338" w:rsidRDefault="002E3338" w:rsidP="002E3338">
      <w:pPr>
        <w:numPr>
          <w:ilvl w:val="1"/>
          <w:numId w:val="1"/>
        </w:numPr>
      </w:pPr>
      <w:r w:rsidRPr="002E3338">
        <w:rPr>
          <w:b/>
          <w:bCs/>
        </w:rPr>
        <w:t>Postman</w:t>
      </w:r>
      <w:r w:rsidRPr="002E3338">
        <w:t xml:space="preserve"> (tuỳ chọn, kiểm tra API)</w:t>
      </w:r>
    </w:p>
    <w:p w14:paraId="3CFC5447" w14:textId="77777777" w:rsidR="002E3338" w:rsidRPr="002E3338" w:rsidRDefault="002E3338" w:rsidP="002E3338">
      <w:pPr>
        <w:numPr>
          <w:ilvl w:val="1"/>
          <w:numId w:val="1"/>
        </w:numPr>
      </w:pPr>
      <w:r w:rsidRPr="002E3338">
        <w:rPr>
          <w:b/>
          <w:bCs/>
        </w:rPr>
        <w:t>Git</w:t>
      </w:r>
      <w:r w:rsidRPr="002E3338">
        <w:t xml:space="preserve"> (nếu cần clone source từ GitHub)</w:t>
      </w:r>
    </w:p>
    <w:p w14:paraId="373A0A1A" w14:textId="77777777" w:rsidR="002E3338" w:rsidRPr="002E3338" w:rsidRDefault="002E3338" w:rsidP="002E3338"/>
    <w:p w14:paraId="48A246E9" w14:textId="77777777" w:rsidR="002E3338" w:rsidRPr="002E3338" w:rsidRDefault="002E3338" w:rsidP="002E3338">
      <w:pPr>
        <w:rPr>
          <w:b/>
          <w:bCs/>
        </w:rPr>
      </w:pPr>
      <w:r w:rsidRPr="002E3338">
        <w:rPr>
          <w:b/>
          <w:bCs/>
        </w:rPr>
        <w:t>2. CÀI ĐẶT VÀ KHỞI CHẠY DỰ ÁN</w:t>
      </w:r>
    </w:p>
    <w:p w14:paraId="14872CB8" w14:textId="77777777" w:rsidR="002E3338" w:rsidRPr="002E3338" w:rsidRDefault="002E3338" w:rsidP="002E3338">
      <w:pPr>
        <w:rPr>
          <w:b/>
          <w:bCs/>
        </w:rPr>
      </w:pPr>
      <w:r w:rsidRPr="002E3338">
        <w:rPr>
          <w:b/>
          <w:bCs/>
        </w:rPr>
        <w:t>Bước 1: Tải source code</w:t>
      </w:r>
    </w:p>
    <w:p w14:paraId="20CB3AAE" w14:textId="77777777" w:rsidR="002E3338" w:rsidRPr="002E3338" w:rsidRDefault="002E3338" w:rsidP="002E3338">
      <w:pPr>
        <w:numPr>
          <w:ilvl w:val="0"/>
          <w:numId w:val="2"/>
        </w:numPr>
      </w:pPr>
      <w:r w:rsidRPr="002E3338">
        <w:t>Copy toàn bộ mã nguồn frontend (React + Vite) và backend (Node.js + Express) vào máy.</w:t>
      </w:r>
    </w:p>
    <w:p w14:paraId="2F96E2A7" w14:textId="77777777" w:rsidR="002E3338" w:rsidRPr="002E3338" w:rsidRDefault="002E3338" w:rsidP="002E3338">
      <w:pPr>
        <w:rPr>
          <w:b/>
          <w:bCs/>
        </w:rPr>
      </w:pPr>
      <w:r w:rsidRPr="002E3338">
        <w:rPr>
          <w:b/>
          <w:bCs/>
        </w:rPr>
        <w:t>Bước 2: Cấu hình cơ sở dữ liệu</w:t>
      </w:r>
    </w:p>
    <w:p w14:paraId="4A81F869" w14:textId="77777777" w:rsidR="002E3338" w:rsidRPr="002E3338" w:rsidRDefault="002E3338" w:rsidP="002E3338">
      <w:pPr>
        <w:numPr>
          <w:ilvl w:val="0"/>
          <w:numId w:val="3"/>
        </w:numPr>
      </w:pPr>
      <w:r w:rsidRPr="002E3338">
        <w:t xml:space="preserve">Mở </w:t>
      </w:r>
      <w:r w:rsidRPr="002E3338">
        <w:rPr>
          <w:b/>
          <w:bCs/>
        </w:rPr>
        <w:t>XAMPP → Start MySQL</w:t>
      </w:r>
      <w:r w:rsidRPr="002E3338">
        <w:t>, sau đó:</w:t>
      </w:r>
    </w:p>
    <w:p w14:paraId="7723A284" w14:textId="77777777" w:rsidR="002E3338" w:rsidRPr="002E3338" w:rsidRDefault="002E3338" w:rsidP="002E3338">
      <w:pPr>
        <w:numPr>
          <w:ilvl w:val="1"/>
          <w:numId w:val="3"/>
        </w:numPr>
      </w:pPr>
      <w:r w:rsidRPr="002E3338">
        <w:t>Truy cập http://localhost/phpmyadmin</w:t>
      </w:r>
    </w:p>
    <w:p w14:paraId="2D1EA202" w14:textId="77777777" w:rsidR="002E3338" w:rsidRPr="002E3338" w:rsidRDefault="002E3338" w:rsidP="002E3338">
      <w:pPr>
        <w:numPr>
          <w:ilvl w:val="1"/>
          <w:numId w:val="3"/>
        </w:numPr>
      </w:pPr>
      <w:r w:rsidRPr="002E3338">
        <w:t>Tạo CSDL với tên: tl_thuoc</w:t>
      </w:r>
    </w:p>
    <w:p w14:paraId="0B39EA8A" w14:textId="77777777" w:rsidR="002E3338" w:rsidRPr="002E3338" w:rsidRDefault="002E3338" w:rsidP="002E3338">
      <w:pPr>
        <w:numPr>
          <w:ilvl w:val="1"/>
          <w:numId w:val="3"/>
        </w:numPr>
      </w:pPr>
      <w:r w:rsidRPr="002E3338">
        <w:t>Import file .sql cấu trúc và dữ liệu (được cung cấp kèm theo)</w:t>
      </w:r>
    </w:p>
    <w:p w14:paraId="47E7725F" w14:textId="77777777" w:rsidR="002E3338" w:rsidRPr="002E3338" w:rsidRDefault="002E3338" w:rsidP="002E3338">
      <w:pPr>
        <w:rPr>
          <w:b/>
          <w:bCs/>
        </w:rPr>
      </w:pPr>
      <w:r w:rsidRPr="002E3338">
        <w:rPr>
          <w:b/>
          <w:bCs/>
        </w:rPr>
        <w:t>Bước 3: Cài đặt backend</w:t>
      </w:r>
    </w:p>
    <w:p w14:paraId="151B6FDF" w14:textId="77777777" w:rsidR="002E3338" w:rsidRPr="002E3338" w:rsidRDefault="002E3338" w:rsidP="002E3338">
      <w:r w:rsidRPr="002E3338">
        <w:t>bash</w:t>
      </w:r>
    </w:p>
    <w:p w14:paraId="589F6AD1" w14:textId="77777777" w:rsidR="002E3338" w:rsidRPr="002E3338" w:rsidRDefault="002E3338" w:rsidP="002E3338">
      <w:r w:rsidRPr="002E3338">
        <w:t>Sao chépChỉnh sửa</w:t>
      </w:r>
    </w:p>
    <w:p w14:paraId="76D1C597" w14:textId="77777777" w:rsidR="002E3338" w:rsidRPr="002E3338" w:rsidRDefault="002E3338" w:rsidP="002E3338">
      <w:r w:rsidRPr="002E3338">
        <w:t>cd thuoc-api</w:t>
      </w:r>
    </w:p>
    <w:p w14:paraId="689620BF" w14:textId="77777777" w:rsidR="002E3338" w:rsidRPr="002E3338" w:rsidRDefault="002E3338" w:rsidP="002E3338">
      <w:r w:rsidRPr="002E3338">
        <w:t>npm install</w:t>
      </w:r>
    </w:p>
    <w:p w14:paraId="627338FE" w14:textId="77777777" w:rsidR="002E3338" w:rsidRPr="002E3338" w:rsidRDefault="002E3338" w:rsidP="002E3338">
      <w:r w:rsidRPr="002E3338">
        <w:t>npm start</w:t>
      </w:r>
    </w:p>
    <w:p w14:paraId="795E60E8" w14:textId="77777777" w:rsidR="002E3338" w:rsidRPr="002E3338" w:rsidRDefault="002E3338" w:rsidP="002E3338">
      <w:pPr>
        <w:numPr>
          <w:ilvl w:val="0"/>
          <w:numId w:val="4"/>
        </w:numPr>
      </w:pPr>
      <w:r w:rsidRPr="002E3338">
        <w:t>Backend chạy tại: http://localhost:3000</w:t>
      </w:r>
    </w:p>
    <w:p w14:paraId="34B88F0E" w14:textId="77777777" w:rsidR="002E3338" w:rsidRPr="002E3338" w:rsidRDefault="002E3338" w:rsidP="002E3338">
      <w:pPr>
        <w:rPr>
          <w:b/>
          <w:bCs/>
        </w:rPr>
      </w:pPr>
      <w:r w:rsidRPr="002E3338">
        <w:rPr>
          <w:b/>
          <w:bCs/>
        </w:rPr>
        <w:lastRenderedPageBreak/>
        <w:t>Bước 4: Cài đặt frontend</w:t>
      </w:r>
    </w:p>
    <w:p w14:paraId="2754DFC8" w14:textId="77777777" w:rsidR="002E3338" w:rsidRPr="002E3338" w:rsidRDefault="002E3338" w:rsidP="002E3338">
      <w:r w:rsidRPr="002E3338">
        <w:t>bash</w:t>
      </w:r>
    </w:p>
    <w:p w14:paraId="7E19D15F" w14:textId="77777777" w:rsidR="002E3338" w:rsidRPr="002E3338" w:rsidRDefault="002E3338" w:rsidP="002E3338">
      <w:r w:rsidRPr="002E3338">
        <w:t>Sao chépChỉnh sửa</w:t>
      </w:r>
    </w:p>
    <w:p w14:paraId="3F8221EC" w14:textId="77777777" w:rsidR="002E3338" w:rsidRPr="002E3338" w:rsidRDefault="002E3338" w:rsidP="002E3338">
      <w:r w:rsidRPr="002E3338">
        <w:t>cd thuoc-client</w:t>
      </w:r>
    </w:p>
    <w:p w14:paraId="7E5C30AC" w14:textId="77777777" w:rsidR="002E3338" w:rsidRPr="002E3338" w:rsidRDefault="002E3338" w:rsidP="002E3338">
      <w:r w:rsidRPr="002E3338">
        <w:t>npm install</w:t>
      </w:r>
    </w:p>
    <w:p w14:paraId="31C443CD" w14:textId="77777777" w:rsidR="002E3338" w:rsidRPr="002E3338" w:rsidRDefault="002E3338" w:rsidP="002E3338">
      <w:r w:rsidRPr="002E3338">
        <w:t>npm run dev</w:t>
      </w:r>
    </w:p>
    <w:p w14:paraId="5169D920" w14:textId="77777777" w:rsidR="002E3338" w:rsidRPr="002E3338" w:rsidRDefault="002E3338" w:rsidP="002E3338">
      <w:pPr>
        <w:numPr>
          <w:ilvl w:val="0"/>
          <w:numId w:val="5"/>
        </w:numPr>
      </w:pPr>
      <w:r w:rsidRPr="002E3338">
        <w:t>Frontend chạy tại: http://localhost:5173</w:t>
      </w:r>
    </w:p>
    <w:p w14:paraId="64BB8FAB" w14:textId="77777777" w:rsidR="002E3338" w:rsidRPr="002E3338" w:rsidRDefault="002E3338" w:rsidP="002E3338"/>
    <w:p w14:paraId="0A83744F" w14:textId="77777777" w:rsidR="002E3338" w:rsidRPr="002E3338" w:rsidRDefault="002E3338" w:rsidP="002E3338">
      <w:pPr>
        <w:rPr>
          <w:b/>
          <w:bCs/>
        </w:rPr>
      </w:pPr>
      <w:r w:rsidRPr="002E3338">
        <w:rPr>
          <w:b/>
          <w:bCs/>
        </w:rPr>
        <w:t>3. CẤU TRÚC DỰ ÁN</w:t>
      </w:r>
    </w:p>
    <w:p w14:paraId="70119E5D" w14:textId="77777777" w:rsidR="002E3338" w:rsidRPr="002E3338" w:rsidRDefault="002E3338" w:rsidP="002E3338">
      <w:pPr>
        <w:numPr>
          <w:ilvl w:val="0"/>
          <w:numId w:val="6"/>
        </w:numPr>
      </w:pPr>
      <w:r w:rsidRPr="002E3338">
        <w:rPr>
          <w:b/>
          <w:bCs/>
        </w:rPr>
        <w:t>Backend</w:t>
      </w:r>
      <w:r w:rsidRPr="002E3338">
        <w:t xml:space="preserve"> (thuoc-api/)</w:t>
      </w:r>
    </w:p>
    <w:p w14:paraId="6EF5414E" w14:textId="77777777" w:rsidR="002E3338" w:rsidRPr="002E3338" w:rsidRDefault="002E3338" w:rsidP="002E3338">
      <w:pPr>
        <w:numPr>
          <w:ilvl w:val="1"/>
          <w:numId w:val="6"/>
        </w:numPr>
      </w:pPr>
      <w:r w:rsidRPr="002E3338">
        <w:t>/routes: định nghĩa các API</w:t>
      </w:r>
    </w:p>
    <w:p w14:paraId="51D7405A" w14:textId="77777777" w:rsidR="002E3338" w:rsidRPr="002E3338" w:rsidRDefault="002E3338" w:rsidP="002E3338">
      <w:pPr>
        <w:numPr>
          <w:ilvl w:val="1"/>
          <w:numId w:val="6"/>
        </w:numPr>
      </w:pPr>
      <w:r w:rsidRPr="002E3338">
        <w:t>/controllers: xử lý logic</w:t>
      </w:r>
    </w:p>
    <w:p w14:paraId="49CC8FA4" w14:textId="77777777" w:rsidR="002E3338" w:rsidRPr="002E3338" w:rsidRDefault="002E3338" w:rsidP="002E3338">
      <w:pPr>
        <w:numPr>
          <w:ilvl w:val="1"/>
          <w:numId w:val="6"/>
        </w:numPr>
      </w:pPr>
      <w:r w:rsidRPr="002E3338">
        <w:t>/config: kết nối CSDL</w:t>
      </w:r>
    </w:p>
    <w:p w14:paraId="47AF6357" w14:textId="77777777" w:rsidR="002E3338" w:rsidRPr="002E3338" w:rsidRDefault="002E3338" w:rsidP="002E3338">
      <w:pPr>
        <w:numPr>
          <w:ilvl w:val="1"/>
          <w:numId w:val="6"/>
        </w:numPr>
      </w:pPr>
      <w:r w:rsidRPr="002E3338">
        <w:t>/models: mô hình dữ liệu MySQL</w:t>
      </w:r>
    </w:p>
    <w:p w14:paraId="2E82D580" w14:textId="77777777" w:rsidR="002E3338" w:rsidRPr="002E3338" w:rsidRDefault="002E3338" w:rsidP="002E3338">
      <w:pPr>
        <w:numPr>
          <w:ilvl w:val="0"/>
          <w:numId w:val="6"/>
        </w:numPr>
      </w:pPr>
      <w:r w:rsidRPr="002E3338">
        <w:rPr>
          <w:b/>
          <w:bCs/>
        </w:rPr>
        <w:t>Frontend</w:t>
      </w:r>
      <w:r w:rsidRPr="002E3338">
        <w:t xml:space="preserve"> (thuoc-client/)</w:t>
      </w:r>
    </w:p>
    <w:p w14:paraId="6C45619E" w14:textId="77777777" w:rsidR="002E3338" w:rsidRPr="002E3338" w:rsidRDefault="002E3338" w:rsidP="002E3338">
      <w:pPr>
        <w:numPr>
          <w:ilvl w:val="1"/>
          <w:numId w:val="6"/>
        </w:numPr>
      </w:pPr>
      <w:r w:rsidRPr="002E3338">
        <w:t>/pages: các trang React như Home, Login, Register, ProductDetail, Cart</w:t>
      </w:r>
    </w:p>
    <w:p w14:paraId="3CBEED99" w14:textId="77777777" w:rsidR="002E3338" w:rsidRPr="002E3338" w:rsidRDefault="002E3338" w:rsidP="002E3338">
      <w:pPr>
        <w:numPr>
          <w:ilvl w:val="1"/>
          <w:numId w:val="6"/>
        </w:numPr>
      </w:pPr>
      <w:r w:rsidRPr="002E3338">
        <w:t>/components: các thành phần giao diện</w:t>
      </w:r>
    </w:p>
    <w:p w14:paraId="03ADE286" w14:textId="77777777" w:rsidR="002E3338" w:rsidRPr="002E3338" w:rsidRDefault="002E3338" w:rsidP="002E3338">
      <w:pPr>
        <w:numPr>
          <w:ilvl w:val="1"/>
          <w:numId w:val="6"/>
        </w:numPr>
      </w:pPr>
      <w:r w:rsidRPr="002E3338">
        <w:t>/services: các hàm kết nối API</w:t>
      </w:r>
    </w:p>
    <w:p w14:paraId="40D7DD49" w14:textId="77777777" w:rsidR="002E3338" w:rsidRPr="002E3338" w:rsidRDefault="002E3338" w:rsidP="002E3338"/>
    <w:p w14:paraId="3451129C" w14:textId="77777777" w:rsidR="002E3338" w:rsidRPr="002E3338" w:rsidRDefault="002E3338" w:rsidP="002E3338">
      <w:pPr>
        <w:rPr>
          <w:b/>
          <w:bCs/>
        </w:rPr>
      </w:pPr>
      <w:r w:rsidRPr="002E3338">
        <w:rPr>
          <w:b/>
          <w:bCs/>
        </w:rPr>
        <w:t>4. TÀI KHOẢN ĐĂNG NHẬP MẶC ĐỊNH</w:t>
      </w:r>
    </w:p>
    <w:p w14:paraId="2543C364" w14:textId="77777777" w:rsidR="002E3338" w:rsidRPr="002E3338" w:rsidRDefault="002E3338" w:rsidP="002E3338">
      <w:pPr>
        <w:rPr>
          <w:b/>
          <w:bCs/>
        </w:rPr>
      </w:pPr>
      <w:r w:rsidRPr="002E3338">
        <w:rPr>
          <w:b/>
          <w:bCs/>
        </w:rPr>
        <w:t>Tài khoản quản trị viên (admin)</w:t>
      </w:r>
    </w:p>
    <w:p w14:paraId="33AB8934" w14:textId="77777777" w:rsidR="002E3338" w:rsidRPr="002E3338" w:rsidRDefault="002E3338" w:rsidP="002E3338">
      <w:pPr>
        <w:numPr>
          <w:ilvl w:val="0"/>
          <w:numId w:val="7"/>
        </w:numPr>
      </w:pPr>
      <w:r w:rsidRPr="002E3338">
        <w:rPr>
          <w:b/>
          <w:bCs/>
        </w:rPr>
        <w:t>Email:</w:t>
      </w:r>
      <w:r w:rsidRPr="002E3338">
        <w:t xml:space="preserve"> </w:t>
      </w:r>
      <w:r w:rsidR="00EF5503" w:rsidRPr="00EF5503">
        <w:t>admin@example.com</w:t>
      </w:r>
    </w:p>
    <w:p w14:paraId="56BB5A5E" w14:textId="03FAFD07" w:rsidR="002E3338" w:rsidRPr="002E3338" w:rsidRDefault="002E3338" w:rsidP="002E3338">
      <w:pPr>
        <w:numPr>
          <w:ilvl w:val="0"/>
          <w:numId w:val="7"/>
        </w:numPr>
      </w:pPr>
      <w:r w:rsidRPr="002E3338">
        <w:rPr>
          <w:b/>
          <w:bCs/>
        </w:rPr>
        <w:t>Mật khẩu:</w:t>
      </w:r>
      <w:r w:rsidRPr="002E3338">
        <w:t xml:space="preserve"> </w:t>
      </w:r>
      <w:r w:rsidR="006267C2">
        <w:t>admin123</w:t>
      </w:r>
    </w:p>
    <w:p w14:paraId="6C86B71D" w14:textId="77777777" w:rsidR="002E3338" w:rsidRPr="002E3338" w:rsidRDefault="002E3338" w:rsidP="002E3338">
      <w:pPr>
        <w:rPr>
          <w:b/>
          <w:bCs/>
        </w:rPr>
      </w:pPr>
      <w:r w:rsidRPr="002E3338">
        <w:rPr>
          <w:b/>
          <w:bCs/>
        </w:rPr>
        <w:t>Tài khoản người dùng (khách hàng)</w:t>
      </w:r>
    </w:p>
    <w:p w14:paraId="42EBBCB5" w14:textId="04FE528E" w:rsidR="00DA4049" w:rsidRDefault="002E3338" w:rsidP="00DA4049">
      <w:pPr>
        <w:spacing w:after="18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2E3338">
        <w:rPr>
          <w:b/>
          <w:bCs/>
        </w:rPr>
        <w:t>Email:</w:t>
      </w:r>
      <w:r w:rsidR="00DA4049" w:rsidRPr="00DA4049">
        <w:rPr>
          <w:rFonts w:ascii="Arial" w:hAnsi="Arial" w:cs="Arial"/>
          <w:color w:val="000000"/>
          <w:sz w:val="20"/>
          <w:szCs w:val="20"/>
        </w:rPr>
        <w:t xml:space="preserve"> </w:t>
      </w:r>
      <w:hyperlink r:id="rId5" w:history="1">
        <w:r w:rsidR="00DA4049" w:rsidRPr="00A51952">
          <w:rPr>
            <w:rStyle w:val="Hyperlink"/>
            <w:rFonts w:ascii="Arial" w:eastAsia="Times New Roman" w:hAnsi="Arial" w:cs="Arial"/>
            <w:kern w:val="0"/>
            <w:sz w:val="20"/>
            <w:szCs w:val="20"/>
            <w:lang w:eastAsia="en-GB"/>
            <w14:ligatures w14:val="none"/>
          </w:rPr>
          <w:t>tthulinh@gmail.com</w:t>
        </w:r>
      </w:hyperlink>
    </w:p>
    <w:p w14:paraId="37752AB0" w14:textId="31B8E816" w:rsidR="002E3338" w:rsidRPr="002E3338" w:rsidRDefault="002E3338" w:rsidP="00DA4049">
      <w:pPr>
        <w:spacing w:after="18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2E3338">
        <w:rPr>
          <w:b/>
          <w:bCs/>
        </w:rPr>
        <w:t>Mật khẩu:</w:t>
      </w:r>
      <w:r w:rsidRPr="002E3338">
        <w:t xml:space="preserve"> </w:t>
      </w:r>
      <w:r w:rsidR="00DA4049">
        <w:t>88888</w:t>
      </w:r>
    </w:p>
    <w:p w14:paraId="24F366B9" w14:textId="77777777" w:rsidR="002E3338" w:rsidRPr="002E3338" w:rsidRDefault="002E3338" w:rsidP="002E3338">
      <w:r w:rsidRPr="002E3338">
        <w:rPr>
          <w:i/>
          <w:iCs/>
        </w:rPr>
        <w:t>Bạn có thể thêm người dùng mới qua trang Đăng ký.</w:t>
      </w:r>
    </w:p>
    <w:p w14:paraId="28B8974F" w14:textId="77777777" w:rsidR="002E3338" w:rsidRPr="002E3338" w:rsidRDefault="002E3338" w:rsidP="002E3338"/>
    <w:p w14:paraId="4C916BD8" w14:textId="77777777" w:rsidR="002E3338" w:rsidRPr="002E3338" w:rsidRDefault="002E3338" w:rsidP="002E3338">
      <w:pPr>
        <w:rPr>
          <w:b/>
          <w:bCs/>
        </w:rPr>
      </w:pPr>
      <w:r w:rsidRPr="002E3338">
        <w:rPr>
          <w:b/>
          <w:bCs/>
        </w:rPr>
        <w:lastRenderedPageBreak/>
        <w:t>5. CÁCH TRIỂN KHAI ONLINE (TÙY CHỌN)</w:t>
      </w:r>
    </w:p>
    <w:p w14:paraId="01E31583" w14:textId="77777777" w:rsidR="002E3338" w:rsidRPr="002E3338" w:rsidRDefault="002E3338" w:rsidP="002E3338">
      <w:pPr>
        <w:numPr>
          <w:ilvl w:val="0"/>
          <w:numId w:val="9"/>
        </w:numPr>
      </w:pPr>
      <w:r w:rsidRPr="002E3338">
        <w:rPr>
          <w:b/>
          <w:bCs/>
        </w:rPr>
        <w:t>Frontend</w:t>
      </w:r>
      <w:r w:rsidRPr="002E3338">
        <w:t xml:space="preserve">: Deploy lên </w:t>
      </w:r>
      <w:hyperlink r:id="rId6" w:tgtFrame="_new" w:history="1">
        <w:r w:rsidRPr="002E3338">
          <w:rPr>
            <w:rStyle w:val="Hyperlink"/>
          </w:rPr>
          <w:t>Vercel</w:t>
        </w:r>
      </w:hyperlink>
      <w:r w:rsidRPr="002E3338">
        <w:t xml:space="preserve"> hoặc </w:t>
      </w:r>
      <w:hyperlink r:id="rId7" w:tgtFrame="_new" w:history="1">
        <w:r w:rsidRPr="002E3338">
          <w:rPr>
            <w:rStyle w:val="Hyperlink"/>
          </w:rPr>
          <w:t>Netlify</w:t>
        </w:r>
      </w:hyperlink>
    </w:p>
    <w:p w14:paraId="7FBD0679" w14:textId="77777777" w:rsidR="002E3338" w:rsidRPr="002E3338" w:rsidRDefault="002E3338" w:rsidP="002E3338">
      <w:pPr>
        <w:numPr>
          <w:ilvl w:val="0"/>
          <w:numId w:val="9"/>
        </w:numPr>
      </w:pPr>
      <w:r w:rsidRPr="002E3338">
        <w:rPr>
          <w:b/>
          <w:bCs/>
        </w:rPr>
        <w:t>Backend</w:t>
      </w:r>
      <w:r w:rsidRPr="002E3338">
        <w:t xml:space="preserve">: Deploy qua </w:t>
      </w:r>
      <w:hyperlink r:id="rId8" w:tgtFrame="_new" w:history="1">
        <w:r w:rsidRPr="002E3338">
          <w:rPr>
            <w:rStyle w:val="Hyperlink"/>
          </w:rPr>
          <w:t>Render</w:t>
        </w:r>
      </w:hyperlink>
      <w:r w:rsidRPr="002E3338">
        <w:t xml:space="preserve"> hoặc </w:t>
      </w:r>
      <w:hyperlink r:id="rId9" w:tgtFrame="_new" w:history="1">
        <w:r w:rsidRPr="002E3338">
          <w:rPr>
            <w:rStyle w:val="Hyperlink"/>
          </w:rPr>
          <w:t>Railway</w:t>
        </w:r>
      </w:hyperlink>
    </w:p>
    <w:p w14:paraId="11AE3F88" w14:textId="77777777" w:rsidR="002E3338" w:rsidRPr="002E3338" w:rsidRDefault="002E3338" w:rsidP="002E3338">
      <w:pPr>
        <w:numPr>
          <w:ilvl w:val="0"/>
          <w:numId w:val="9"/>
        </w:numPr>
      </w:pPr>
      <w:r w:rsidRPr="002E3338">
        <w:rPr>
          <w:b/>
          <w:bCs/>
        </w:rPr>
        <w:t>Database</w:t>
      </w:r>
      <w:r w:rsidRPr="002E3338">
        <w:t xml:space="preserve">: Sử dụng MySQL hosting như </w:t>
      </w:r>
      <w:hyperlink r:id="rId10" w:tgtFrame="_new" w:history="1">
        <w:r w:rsidRPr="002E3338">
          <w:rPr>
            <w:rStyle w:val="Hyperlink"/>
          </w:rPr>
          <w:t>PlanetScale</w:t>
        </w:r>
      </w:hyperlink>
      <w:r w:rsidRPr="002E3338">
        <w:t xml:space="preserve"> hoặc VPS cá nhân</w:t>
      </w:r>
    </w:p>
    <w:p w14:paraId="64C7FA47" w14:textId="77777777" w:rsidR="002E3338" w:rsidRDefault="002E3338"/>
    <w:sectPr w:rsidR="002E3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6FD4"/>
    <w:multiLevelType w:val="multilevel"/>
    <w:tmpl w:val="C082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E40E2"/>
    <w:multiLevelType w:val="multilevel"/>
    <w:tmpl w:val="C656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30224"/>
    <w:multiLevelType w:val="multilevel"/>
    <w:tmpl w:val="8408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33D9A"/>
    <w:multiLevelType w:val="multilevel"/>
    <w:tmpl w:val="DBA0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A1217"/>
    <w:multiLevelType w:val="multilevel"/>
    <w:tmpl w:val="4A40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315274"/>
    <w:multiLevelType w:val="multilevel"/>
    <w:tmpl w:val="C99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BA2D10"/>
    <w:multiLevelType w:val="multilevel"/>
    <w:tmpl w:val="DF5A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97833"/>
    <w:multiLevelType w:val="multilevel"/>
    <w:tmpl w:val="3BEE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EA5AAE"/>
    <w:multiLevelType w:val="multilevel"/>
    <w:tmpl w:val="3EDA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230048">
    <w:abstractNumId w:val="6"/>
  </w:num>
  <w:num w:numId="2" w16cid:durableId="1287154870">
    <w:abstractNumId w:val="1"/>
  </w:num>
  <w:num w:numId="3" w16cid:durableId="601574257">
    <w:abstractNumId w:val="5"/>
  </w:num>
  <w:num w:numId="4" w16cid:durableId="150340428">
    <w:abstractNumId w:val="0"/>
  </w:num>
  <w:num w:numId="5" w16cid:durableId="1099568444">
    <w:abstractNumId w:val="2"/>
  </w:num>
  <w:num w:numId="6" w16cid:durableId="1802334453">
    <w:abstractNumId w:val="4"/>
  </w:num>
  <w:num w:numId="7" w16cid:durableId="662590796">
    <w:abstractNumId w:val="3"/>
  </w:num>
  <w:num w:numId="8" w16cid:durableId="1017777013">
    <w:abstractNumId w:val="8"/>
  </w:num>
  <w:num w:numId="9" w16cid:durableId="12828090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38"/>
    <w:rsid w:val="000C46D4"/>
    <w:rsid w:val="002E3338"/>
    <w:rsid w:val="006267C2"/>
    <w:rsid w:val="00DA4049"/>
    <w:rsid w:val="00EF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D314"/>
  <w15:chartTrackingRefBased/>
  <w15:docId w15:val="{EC248972-BFD8-4A3B-A6C1-994F6709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3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3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33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33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33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3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3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E333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E333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E3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3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3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3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3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33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6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8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7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87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5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8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7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nd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tlif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rcel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thulinh@gmail.com" TargetMode="External"/><Relationship Id="rId10" Type="http://schemas.openxmlformats.org/officeDocument/2006/relationships/hyperlink" Target="https://planetsca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ilwa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Hiển Đào Văn</dc:creator>
  <cp:keywords/>
  <dc:description/>
  <cp:lastModifiedBy>Hiển Đào Văn</cp:lastModifiedBy>
  <cp:revision>2</cp:revision>
  <dcterms:created xsi:type="dcterms:W3CDTF">2025-07-14T15:21:00Z</dcterms:created>
  <dcterms:modified xsi:type="dcterms:W3CDTF">2025-07-14T16:05:00Z</dcterms:modified>
</cp:coreProperties>
</file>