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FE91" w14:textId="06F747C6" w:rsidR="00646D55" w:rsidRDefault="00171042">
      <w:hyperlink r:id="rId4" w:history="1">
        <w:r w:rsidRPr="00C82ED3">
          <w:rPr>
            <w:rStyle w:val="Hyperlink"/>
          </w:rPr>
          <w:t>https://drive.google.com/file/d/1ZdWWmwzKyoJmqBuyq4W7fgrvKxKJu_rt/view?usp=sharing</w:t>
        </w:r>
      </w:hyperlink>
    </w:p>
    <w:p w14:paraId="7AA82036" w14:textId="77777777" w:rsidR="00171042" w:rsidRDefault="00171042"/>
    <w:sectPr w:rsidR="0017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55"/>
    <w:rsid w:val="00171042"/>
    <w:rsid w:val="006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C74B"/>
  <w15:chartTrackingRefBased/>
  <w15:docId w15:val="{31110AFF-41EF-44C9-BEA0-62DC5FCE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dWWmwzKyoJmqBuyq4W7fgrvKxKJu_r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Thư</dc:creator>
  <cp:keywords/>
  <dc:description/>
  <cp:lastModifiedBy>Lê Anh Thư</cp:lastModifiedBy>
  <cp:revision>2</cp:revision>
  <dcterms:created xsi:type="dcterms:W3CDTF">2022-04-26T01:19:00Z</dcterms:created>
  <dcterms:modified xsi:type="dcterms:W3CDTF">2022-04-26T01:19:00Z</dcterms:modified>
</cp:coreProperties>
</file>