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9E55" w14:textId="2427AFB9" w:rsidR="00260225" w:rsidRDefault="00A01A1D" w:rsidP="00A01A1D">
      <w:pPr>
        <w:pStyle w:val="Heading2"/>
      </w:pPr>
      <w:r>
        <w:t>1.2. Năng lực</w:t>
      </w:r>
    </w:p>
    <w:p w14:paraId="218D1EB5" w14:textId="5727AB40" w:rsidR="00A01A1D" w:rsidRPr="00A01A1D" w:rsidRDefault="00A01A1D" w:rsidP="00A01A1D">
      <w:pPr>
        <w:pStyle w:val="Heading3"/>
      </w:pPr>
      <w:r>
        <w:t xml:space="preserve">1.2.1. Khái niệm năng lực </w:t>
      </w:r>
      <w:bookmarkStart w:id="0" w:name="_GoBack"/>
      <w:bookmarkEnd w:id="0"/>
    </w:p>
    <w:sectPr w:rsidR="00A01A1D" w:rsidRPr="00A0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2B"/>
    <w:rsid w:val="00260225"/>
    <w:rsid w:val="003515EA"/>
    <w:rsid w:val="007433B7"/>
    <w:rsid w:val="008A102B"/>
    <w:rsid w:val="0094426E"/>
    <w:rsid w:val="00A01A1D"/>
    <w:rsid w:val="00A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5D2B"/>
  <w15:chartTrackingRefBased/>
  <w15:docId w15:val="{1301ACF4-4E7F-463F-9BFC-1BD7EB2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8C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8C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8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8C7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C7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8C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8C7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C7"/>
    <w:rPr>
      <w:rFonts w:ascii="Times New Roman" w:eastAsiaTheme="majorEastAsia" w:hAnsi="Times New Roman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D. Sinh</dc:creator>
  <cp:keywords/>
  <dc:description/>
  <cp:lastModifiedBy>Le D. Sinh</cp:lastModifiedBy>
  <cp:revision>2</cp:revision>
  <dcterms:created xsi:type="dcterms:W3CDTF">2018-07-11T08:51:00Z</dcterms:created>
  <dcterms:modified xsi:type="dcterms:W3CDTF">2018-07-11T08:58:00Z</dcterms:modified>
</cp:coreProperties>
</file>