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0D" w:rsidRPr="00587F73" w:rsidRDefault="00C25A4D" w:rsidP="00587F73">
      <w:pPr>
        <w:pStyle w:val="Heading1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Setup topo for TR069</w:t>
      </w:r>
    </w:p>
    <w:p w:rsidR="00187680" w:rsidRPr="00587F73" w:rsidRDefault="00187680" w:rsidP="0018768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Structure of vACS</w:t>
      </w:r>
    </w:p>
    <w:p w:rsidR="00187680" w:rsidRPr="00587F73" w:rsidRDefault="00187680" w:rsidP="00187680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  <w:noProof/>
        </w:rPr>
        <w:drawing>
          <wp:inline distT="0" distB="0" distL="0" distR="0" wp14:anchorId="04D2A5ED" wp14:editId="20342102">
            <wp:extent cx="5943600" cy="154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4D" w:rsidRPr="00587F73" w:rsidRDefault="00C25A4D">
      <w:pPr>
        <w:rPr>
          <w:rFonts w:ascii="Times New Roman" w:hAnsi="Times New Roman" w:cs="Times New Roman"/>
        </w:rPr>
      </w:pPr>
    </w:p>
    <w:p w:rsidR="00F95A85" w:rsidRPr="00587F73" w:rsidRDefault="00F95A85" w:rsidP="00F95A85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Configure ACS</w:t>
      </w:r>
    </w:p>
    <w:p w:rsidR="00F95A85" w:rsidRPr="00587F73" w:rsidRDefault="00F95A85" w:rsidP="00891880">
      <w:pPr>
        <w:pStyle w:val="Heading2"/>
        <w:rPr>
          <w:rFonts w:ascii="Times New Roman" w:hAnsi="Times New Roman" w:cs="Times New Roman"/>
        </w:rPr>
      </w:pPr>
      <w:bookmarkStart w:id="0" w:name="_GoBack"/>
      <w:bookmarkEnd w:id="0"/>
      <w:r w:rsidRPr="00587F73">
        <w:rPr>
          <w:rFonts w:ascii="Times New Roman" w:hAnsi="Times New Roman" w:cs="Times New Roman"/>
        </w:rPr>
        <w:t xml:space="preserve">Check Ip of server ACS: 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>$</w:t>
      </w: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ifconfig 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eth0      Link encap:Ethernet  HWaddr 74:86:7a:dd:ab:6e  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inet addr:</w:t>
      </w: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>11.0.0.33</w:t>
      </w: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Bcast:192.168.2.255  Mask:255.255.255.0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UP BROADCAST MULTICAST  MTU:1500  Metric:1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RX packets:0 errors:0 dropped:0 overruns:0 frame:0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TX packets:0 errors:0 dropped:0 overruns:0 carrier:0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collisions:0 txqueuelen:1000 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RX bytes:0 (0.0 B)  TX bytes:0 (0.0 B)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         Interrupt:16</w:t>
      </w:r>
    </w:p>
    <w:p w:rsidR="00F95A85" w:rsidRPr="00587F73" w:rsidRDefault="00F95A85" w:rsidP="00891880">
      <w:pPr>
        <w:pStyle w:val="Heading2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Install ACS</w:t>
      </w:r>
      <w:r w:rsidR="00891880" w:rsidRPr="00587F73">
        <w:rPr>
          <w:rFonts w:ascii="Times New Roman" w:hAnsi="Times New Roman" w:cs="Times New Roman"/>
        </w:rPr>
        <w:t xml:space="preserve"> (Refer </w:t>
      </w:r>
      <w:hyperlink r:id="rId6" w:history="1">
        <w:r w:rsidRPr="00587F73">
          <w:rPr>
            <w:rStyle w:val="Hyperlink"/>
            <w:rFonts w:ascii="Times New Roman" w:hAnsi="Times New Roman" w:cs="Times New Roman"/>
          </w:rPr>
          <w:t>https://github.com/genieacs/genieacs/wiki/GenieACS-v1.1.x-installation-in-Ubuntu-14.04-Server</w:t>
        </w:r>
      </w:hyperlink>
      <w:r w:rsidRPr="00587F73">
        <w:rPr>
          <w:rFonts w:ascii="Times New Roman" w:hAnsi="Times New Roman" w:cs="Times New Roman"/>
        </w:rPr>
        <w:t xml:space="preserve"> </w:t>
      </w:r>
      <w:r w:rsidR="00891880" w:rsidRPr="00587F73">
        <w:rPr>
          <w:rFonts w:ascii="Times New Roman" w:hAnsi="Times New Roman" w:cs="Times New Roman"/>
        </w:rPr>
        <w:t>)</w:t>
      </w:r>
    </w:p>
    <w:p w:rsidR="00F95A85" w:rsidRPr="00587F73" w:rsidRDefault="00F95A85" w:rsidP="00891880">
      <w:pPr>
        <w:pStyle w:val="Heading3"/>
        <w:ind w:firstLine="360"/>
        <w:rPr>
          <w:rFonts w:ascii="Times New Roman" w:eastAsia="Times New Roman" w:hAnsi="Times New Roman" w:cs="Times New Roman"/>
        </w:rPr>
      </w:pPr>
      <w:r w:rsidRPr="00587F73">
        <w:rPr>
          <w:rFonts w:ascii="Times New Roman" w:eastAsia="Times New Roman" w:hAnsi="Times New Roman" w:cs="Times New Roman"/>
        </w:rPr>
        <w:t>Install Node.js</w:t>
      </w:r>
    </w:p>
    <w:p w:rsidR="00F95A85" w:rsidRPr="00587F73" w:rsidRDefault="00F95A85" w:rsidP="00F95A85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Version v1.1.x of GenieACS is targeted at NodeJS v7.x: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curl -sL https://deb.nodesource.com/setup_7.x | sudo -E bash -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sudo apt-get install -y nodejs build-essential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Install Redis</w:t>
      </w:r>
    </w:p>
    <w:p w:rsidR="00F95A85" w:rsidRPr="00587F73" w:rsidRDefault="00F95A85" w:rsidP="00F95A85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The best-working Redis server is the one that is in the Ubuntu repositories: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apt -y install redis-server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</w:t>
      </w:r>
      <w:r w:rsidRPr="00587F73">
        <w:rPr>
          <w:rFonts w:ascii="Times New Roman" w:hAnsi="Times New Roman" w:cs="Times New Roman"/>
        </w:rPr>
        <w:t>nstall MongoDB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apt-key adv --keyserver hkp://keyserver.ubuntu.com:80 --recv 0C49F3730359A14518585931BC711F9BA15703C6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echo "deb http://repo.mongodb.org/apt/debian jessie/mongodb-org/3.4 main" | sudo tee /etc/apt/sources.list.d/mongodb-org-3.4.list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apt update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apt install mongodb-org -y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mkdir -p /data/db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</w:t>
      </w:r>
      <w:r w:rsidRPr="00587F73">
        <w:rPr>
          <w:rFonts w:ascii="Times New Roman" w:hAnsi="Times New Roman" w:cs="Times New Roman"/>
        </w:rPr>
        <w:t>nstall GenieACS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curl -sS https://dl.yarnpkg.com/debian/pubkey.gpg | sudo apt-key add -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echo "deb https://dl.yarnpkg.com/debian/ stable main" | sudo tee /etc/apt/sources.list.d/yarn.list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lastRenderedPageBreak/>
        <w:t>sudo apt update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sudo apt install yarn -y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yarn global add genieacs --prefix /opt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cd /opt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ln -s /root/.config/yarn/global/node_modules/genieacs/ .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Install Ruby, Bundler, Rails for the GenieACS GUI install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apt install -y git-core curl zlib1g-dev build-essential libssl-dev libreadline-dev libyaml-dev libsqlite3-dev sqlite3 libxml2-dev libxslt1-dev libcurl4-openssl-dev python-software-properties libffi-dev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cd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git clone git://github.com/sstephenson/rbenv.git .rbenv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echo 'export PATH="$HOME/.rbenv/bin:$PATH"' &gt;&gt; ~/.bash_profile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echo 'eval "$(rbenv init -)"' &gt;&gt; ~/.bash_profile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git clone git://github.com/sstephenson/ruby-build.git ~/.rbenv/plugins/ruby-build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echo 'export PATH="$HOME/.rbenv/plugins/ruby-build/bin:$PATH"' &gt;&gt; ~/.bash_profile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source ~/.bash_profile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rbenv install -v 2.3.4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rbenv global 2.3.4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gem install bundler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gem install rails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rbenv rehash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Install GenieACS GUI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cd /opt/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git clone -b master https://github.com/zaidka/genieacs-gui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cd genieacs-gui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config/graphs-sample.json.erb config/graphs.json.erb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config/index_parameters-sample.yml config/index_parameters.yml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config/summary_parameters-sample.yml config/summary_parameters.yml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config/parameters_edit-sample.yml config/parameters_edit.yml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config/parameter_renderers-sample.yml config/parameter_renderers.yml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config/roles-sample.yml config/roles.yml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cp config/users-sample.yml config/users.yml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bundle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</w:rPr>
        <w:t>rails db:migrate RAILS_ENV=development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Launch GenieACS automatically at boot up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To have it running in the background at boot up, put the following in the Ubuntu </w:t>
      </w: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</w:rPr>
        <w:t>crontab</w:t>
      </w: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 (Access to it via </w:t>
      </w: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</w:rPr>
        <w:t>crontab -e</w:t>
      </w: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). If you cannot find the redis-server binary in /usr/bin, it will be in /home/bin/, so change it if you need it: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/usr/bin/mongod &gt; /var/log/mongod.log 2&gt;&amp;1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/usr/bin/redis-server &gt; /var/log/redis-server.log 2&gt;&amp;1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/opt/bin/genieacs-cwmp &gt; /var/log/genieacs-cwmp.log 2&gt;&amp;1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/opt/bin/genieacs-nbi &gt; /var/log/genieacs-nbi.log 2&gt;&amp;1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/opt/bin/genieacs-fs &gt; /var/log/genieacs-fs.log 2&gt;&amp;1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@reboot sh /startup.sh &gt; /var/log/rails.log 2&gt;&amp;1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In </w:t>
      </w: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</w:rPr>
        <w:t>/startup.sh</w:t>
      </w: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 put the following commands: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cd /opt/genieacs-gui &amp;&amp; /opt/genieacs-gui/bin/rails s -b 0.0.0.0 -p 3000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In </w:t>
      </w: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</w:rPr>
        <w:t>/opt/genieacs-gui/bin/rails</w:t>
      </w: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 change the first line. It then will seem equal as: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#!/root/.rbenv/versions/2.3.4/bin/ruby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begin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lastRenderedPageBreak/>
        <w:t xml:space="preserve">  load File.expand_path('../spring', __FILE__)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rescue LoadError =&gt; e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  raise unless e.message.include?('spring')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end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APP_PATH = File.expand_path('../config/application', __dir__)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require_relative '../config/boot'</w:t>
      </w:r>
    </w:p>
    <w:p w:rsidR="00F95A85" w:rsidRPr="00587F73" w:rsidRDefault="00F95A85" w:rsidP="00F95A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require 'rails/commands'</w:t>
      </w:r>
    </w:p>
    <w:p w:rsidR="00F95A85" w:rsidRPr="00587F73" w:rsidRDefault="00F95A85" w:rsidP="00F95A85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>If you don't change this line, rails app won't work</w:t>
      </w:r>
    </w:p>
    <w:p w:rsidR="00F95A85" w:rsidRPr="00587F73" w:rsidRDefault="00F95A85" w:rsidP="00F53955">
      <w:pPr>
        <w:pStyle w:val="Heading3"/>
        <w:ind w:firstLine="360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Authentication configuration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Cs w:val="24"/>
        </w:rPr>
        <w:t>vim /usr/local/share/.config/yarn/global/node_modules/genieacs/config/config.json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A85" w:rsidRPr="00587F73" w:rsidTr="001F130B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{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"MONGODB_CONNECTION_URL" : "mongodb://127.0.0.1/genieacs",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"CWMP_INTERFACE" : "0.0.0.0",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"CWMP_PORT" : 7547,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"CWMP_SSL" : false,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"NBI_INTERFACE" : "0.0.0.0",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"NBI_PORT" : 7557,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"FS_INTERFACE" : "0.0.0.0",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"FS_PORT" : 7567,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b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 xml:space="preserve">  </w:t>
            </w:r>
            <w:r w:rsidRPr="00587F73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"FS_HOSTNAME" : </w:t>
            </w:r>
            <w:r w:rsidR="00F53955" w:rsidRPr="00587F73">
              <w:rPr>
                <w:rFonts w:ascii="Times New Roman" w:eastAsia="Times New Roman" w:hAnsi="Times New Roman" w:cs="Times New Roman"/>
                <w:b/>
                <w:color w:val="FF0000"/>
                <w:szCs w:val="24"/>
              </w:rPr>
              <w:t>"file_server_ip</w:t>
            </w:r>
            <w:r w:rsidRPr="00587F73">
              <w:rPr>
                <w:rFonts w:ascii="Times New Roman" w:eastAsia="Times New Roman" w:hAnsi="Times New Roman" w:cs="Times New Roman"/>
                <w:b/>
                <w:color w:val="FF0000"/>
                <w:szCs w:val="24"/>
              </w:rPr>
              <w:t>",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 xml:space="preserve">  "DEBUG" : false</w:t>
            </w:r>
          </w:p>
          <w:p w:rsidR="00F95A85" w:rsidRPr="00587F73" w:rsidRDefault="00F95A85" w:rsidP="00F95A85">
            <w:pPr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}</w:t>
            </w:r>
          </w:p>
        </w:tc>
      </w:tr>
    </w:tbl>
    <w:p w:rsidR="00F95A85" w:rsidRPr="00587F73" w:rsidRDefault="00F5395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Noted: Edit </w:t>
      </w:r>
      <w:r w:rsidRPr="00587F73">
        <w:rPr>
          <w:rFonts w:ascii="Times New Roman" w:eastAsia="Times New Roman" w:hAnsi="Times New Roman" w:cs="Times New Roman"/>
          <w:b/>
          <w:color w:val="FF0000"/>
          <w:szCs w:val="24"/>
        </w:rPr>
        <w:t xml:space="preserve">"file_server_ip" to </w:t>
      </w:r>
      <w:r w:rsidRPr="00587F73">
        <w:rPr>
          <w:rFonts w:ascii="Times New Roman" w:eastAsia="Times New Roman" w:hAnsi="Times New Roman" w:cs="Times New Roman"/>
          <w:b/>
          <w:color w:val="FF0000"/>
          <w:szCs w:val="24"/>
        </w:rPr>
        <w:t>"</w:t>
      </w:r>
      <w:r w:rsidRPr="00587F73">
        <w:rPr>
          <w:rFonts w:ascii="Times New Roman" w:eastAsia="Times New Roman" w:hAnsi="Times New Roman" w:cs="Times New Roman"/>
          <w:b/>
          <w:color w:val="FF0000"/>
          <w:szCs w:val="24"/>
        </w:rPr>
        <w:t>11.0.0.33</w:t>
      </w:r>
      <w:r w:rsidRPr="00587F73">
        <w:rPr>
          <w:rFonts w:ascii="Times New Roman" w:eastAsia="Times New Roman" w:hAnsi="Times New Roman" w:cs="Times New Roman"/>
          <w:b/>
          <w:color w:val="FF0000"/>
          <w:szCs w:val="24"/>
        </w:rPr>
        <w:t>",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87F73">
        <w:rPr>
          <w:rFonts w:ascii="Times New Roman" w:eastAsia="Times New Roman" w:hAnsi="Times New Roman" w:cs="Times New Roman"/>
          <w:color w:val="24292E"/>
          <w:szCs w:val="24"/>
        </w:rPr>
        <w:t>vim /usr/local/share/.config/yarn/global/node_modules/genieacs/config/auth.js</w:t>
      </w:r>
    </w:p>
    <w:p w:rsidR="00F95A85" w:rsidRPr="00587F73" w:rsidRDefault="00F95A85" w:rsidP="00F95A8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A85" w:rsidRPr="00587F73" w:rsidTr="001F130B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"use strict";</w:t>
            </w: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function connectionRequest(deviceId, url, username, password, callback) {</w:t>
            </w: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b/>
                <w:color w:val="FF0000"/>
                <w:szCs w:val="24"/>
              </w:rPr>
              <w:t xml:space="preserve">  return callback('cpe_username','cpe_password');</w:t>
            </w: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}</w:t>
            </w: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</w:p>
          <w:p w:rsidR="00F95A85" w:rsidRPr="00587F73" w:rsidRDefault="00F95A85" w:rsidP="00F95A85">
            <w:pPr>
              <w:shd w:val="clear" w:color="auto" w:fill="FFFFFF"/>
              <w:rPr>
                <w:rFonts w:ascii="Times New Roman" w:eastAsia="Times New Roman" w:hAnsi="Times New Roman" w:cs="Times New Roman"/>
                <w:color w:val="24292E"/>
                <w:szCs w:val="24"/>
              </w:rPr>
            </w:pPr>
            <w:r w:rsidRPr="00587F73">
              <w:rPr>
                <w:rFonts w:ascii="Times New Roman" w:eastAsia="Times New Roman" w:hAnsi="Times New Roman" w:cs="Times New Roman"/>
                <w:color w:val="24292E"/>
                <w:szCs w:val="24"/>
              </w:rPr>
              <w:t>exports.connectionRequest = connectionRequest;</w:t>
            </w:r>
          </w:p>
        </w:tc>
      </w:tr>
    </w:tbl>
    <w:p w:rsidR="00F95A85" w:rsidRPr="00587F73" w:rsidRDefault="00F95A85" w:rsidP="00F53955">
      <w:pPr>
        <w:rPr>
          <w:rFonts w:ascii="Times New Roman" w:hAnsi="Times New Roman" w:cs="Times New Roman"/>
        </w:rPr>
      </w:pPr>
    </w:p>
    <w:p w:rsidR="00F53955" w:rsidRPr="00587F73" w:rsidRDefault="00F53955" w:rsidP="0018768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Configuration for OLT</w:t>
      </w:r>
    </w:p>
    <w:p w:rsidR="00F53955" w:rsidRPr="00587F73" w:rsidRDefault="00F53955" w:rsidP="00F53955">
      <w:pPr>
        <w:pStyle w:val="Heading2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OLT Dasan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vlan create </w:t>
      </w:r>
      <w:r w:rsidRPr="00587F73">
        <w:rPr>
          <w:rFonts w:ascii="Times New Roman" w:hAnsi="Times New Roman" w:cs="Times New Roman"/>
        </w:rPr>
        <w:t>2501  // Tạo vlan 2501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!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vlan add br2501 9</w:t>
      </w:r>
      <w:r w:rsidRPr="00587F73">
        <w:rPr>
          <w:rFonts w:ascii="Times New Roman" w:hAnsi="Times New Roman" w:cs="Times New Roman"/>
        </w:rPr>
        <w:t xml:space="preserve"> untagged</w:t>
      </w:r>
      <w:r w:rsidRPr="00587F73">
        <w:rPr>
          <w:rFonts w:ascii="Times New Roman" w:hAnsi="Times New Roman" w:cs="Times New Roman"/>
        </w:rPr>
        <w:t xml:space="preserve">    // Gói tin vlan 2501 đi qua port 9 sẽ được untagged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!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interface br2501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no shutdown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ip address 11.0.0.1/24</w:t>
      </w:r>
      <w:r w:rsidRPr="00587F73">
        <w:rPr>
          <w:rFonts w:ascii="Times New Roman" w:hAnsi="Times New Roman" w:cs="Times New Roman"/>
        </w:rPr>
        <w:t xml:space="preserve">     // Tạo IP cho interface vlan 2501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lastRenderedPageBreak/>
        <w:t>!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!     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extended-vlan-tagging-operation 2501_FTP create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downstream-mode enable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untagged-frame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treat inner vid 2501 cos 4 tpid 0x8100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apply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!     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extended-vlan-tagging-operation HSI_35 create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downstream-mode enable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single-tagged-frame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filter inner vid 35 cos 0 tpid 0x8100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treat remove single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treat inner vid 35 cos copy-inner tpid copy-inner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apply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! 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!     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traffic-profile DS_TH create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tcont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gemport 1/1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dba-profile BE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tcont 2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gemport 2/1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dba-profile FTP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tcont 3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gemport 3/1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dba-profile BE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mapper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gemport count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mapper 2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lastRenderedPageBreak/>
        <w:t xml:space="preserve">   gemport count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mapper 3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gemport count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bridge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ani mapper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uni virtual-eth 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 extended-vlan-tagging-operation HSI_35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bridge 2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</w:t>
      </w:r>
      <w:r w:rsidRPr="00587F73">
        <w:rPr>
          <w:rFonts w:ascii="Times New Roman" w:hAnsi="Times New Roman" w:cs="Times New Roman"/>
        </w:rPr>
        <w:tab/>
      </w:r>
      <w:r w:rsidRPr="00587F73">
        <w:rPr>
          <w:rFonts w:ascii="Times New Roman" w:hAnsi="Times New Roman" w:cs="Times New Roman"/>
        </w:rPr>
        <w:t xml:space="preserve">ani mapper 2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</w:t>
      </w:r>
      <w:r w:rsidRPr="00587F73">
        <w:rPr>
          <w:rFonts w:ascii="Times New Roman" w:hAnsi="Times New Roman" w:cs="Times New Roman"/>
        </w:rPr>
        <w:tab/>
      </w:r>
      <w:r w:rsidRPr="00587F73">
        <w:rPr>
          <w:rFonts w:ascii="Times New Roman" w:hAnsi="Times New Roman" w:cs="Times New Roman"/>
        </w:rPr>
        <w:t xml:space="preserve"> link ip-host-config 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ip-host-config 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ip address static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 extended-vlan-tagging-operation 2501_FTP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apply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!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!      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gpon-olt 1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onu add 8 DSNW26acf4f8 auto-learning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onu encryption 8 enable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onu-profile 8 </w:t>
      </w:r>
      <w:r w:rsidRPr="00587F73">
        <w:rPr>
          <w:rFonts w:ascii="Times New Roman" w:hAnsi="Times New Roman" w:cs="Times New Roman"/>
        </w:rPr>
        <w:t>DS_TH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 onu static-ip 8 ip-host 1 11.0.0.88/24 gw 11.0.0.1 </w:t>
      </w:r>
    </w:p>
    <w:p w:rsidR="0067652A" w:rsidRPr="00587F73" w:rsidRDefault="0067652A" w:rsidP="0067652A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 !            </w:t>
      </w:r>
    </w:p>
    <w:p w:rsidR="00C25A4D" w:rsidRPr="00587F73" w:rsidRDefault="00187680" w:rsidP="00187680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Configuration for ONT</w:t>
      </w:r>
    </w:p>
    <w:p w:rsidR="00587F73" w:rsidRPr="00587F73" w:rsidRDefault="00187680" w:rsidP="00187680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Step 1: Telnet to ONT </w:t>
      </w:r>
    </w:p>
    <w:p w:rsidR="00187680" w:rsidRPr="00587F73" w:rsidRDefault="00F95A85" w:rsidP="00187680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 xml:space="preserve">Step 2: Setup </w:t>
      </w:r>
      <w:r w:rsidR="0067652A" w:rsidRPr="00587F73">
        <w:rPr>
          <w:rFonts w:ascii="Times New Roman" w:hAnsi="Times New Roman" w:cs="Times New Roman"/>
        </w:rPr>
        <w:t>ULR for ACS server</w:t>
      </w:r>
    </w:p>
    <w:p w:rsidR="0067652A" w:rsidRPr="00587F73" w:rsidRDefault="0067652A" w:rsidP="006765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tcapi set Cwmp_Entry acsUrl http://11.0.0.33:7547</w:t>
      </w:r>
    </w:p>
    <w:p w:rsidR="0067652A" w:rsidRPr="00587F73" w:rsidRDefault="0067652A" w:rsidP="0067652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 xml:space="preserve">tcapi commit Cwmp_Entry  </w:t>
      </w:r>
    </w:p>
    <w:p w:rsidR="0067652A" w:rsidRPr="00587F73" w:rsidRDefault="0067652A" w:rsidP="00587F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</w:pPr>
      <w:r w:rsidRPr="00587F73">
        <w:rPr>
          <w:rFonts w:ascii="Times New Roman" w:eastAsiaTheme="majorEastAsia" w:hAnsi="Times New Roman" w:cs="Times New Roman"/>
          <w:color w:val="24292E"/>
          <w:sz w:val="20"/>
          <w:szCs w:val="20"/>
          <w:bdr w:val="none" w:sz="0" w:space="0" w:color="auto" w:frame="1"/>
        </w:rPr>
        <w:t>tcapi save Cwmp_Entry</w:t>
      </w:r>
    </w:p>
    <w:p w:rsidR="00C25A4D" w:rsidRPr="00587F73" w:rsidRDefault="00C25A4D" w:rsidP="00587F73">
      <w:pPr>
        <w:rPr>
          <w:rFonts w:ascii="Times New Roman" w:hAnsi="Times New Roman" w:cs="Times New Roman"/>
        </w:rPr>
      </w:pPr>
    </w:p>
    <w:p w:rsidR="00587F73" w:rsidRPr="00587F73" w:rsidRDefault="00587F73" w:rsidP="00587F73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Check result</w:t>
      </w:r>
    </w:p>
    <w:p w:rsidR="00587F73" w:rsidRPr="00587F73" w:rsidRDefault="00587F73" w:rsidP="00587F73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Open the Web to obverse info on ACS Server</w:t>
      </w:r>
    </w:p>
    <w:p w:rsidR="00587F73" w:rsidRPr="00587F73" w:rsidRDefault="00587F73" w:rsidP="00587F73">
      <w:pPr>
        <w:rPr>
          <w:rFonts w:ascii="Times New Roman" w:hAnsi="Times New Roman" w:cs="Times New Roman"/>
        </w:rPr>
      </w:pPr>
      <w:hyperlink r:id="rId7" w:history="1">
        <w:r w:rsidRPr="00587F73">
          <w:rPr>
            <w:rStyle w:val="Hyperlink"/>
            <w:rFonts w:ascii="Times New Roman" w:hAnsi="Times New Roman" w:cs="Times New Roman"/>
          </w:rPr>
          <w:t>http://11.0.0.33</w:t>
        </w:r>
      </w:hyperlink>
    </w:p>
    <w:p w:rsidR="00587F73" w:rsidRPr="00587F73" w:rsidRDefault="00587F73" w:rsidP="00587F73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lastRenderedPageBreak/>
        <w:t xml:space="preserve">Troubleshoot </w:t>
      </w:r>
    </w:p>
    <w:p w:rsidR="00587F73" w:rsidRPr="00587F73" w:rsidRDefault="00587F73" w:rsidP="00587F73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Using Wireshark to capture packet at ACS server or ONT side.</w:t>
      </w:r>
    </w:p>
    <w:p w:rsidR="00587F73" w:rsidRPr="00587F73" w:rsidRDefault="00587F73" w:rsidP="00587F73">
      <w:pPr>
        <w:pStyle w:val="Heading1"/>
        <w:numPr>
          <w:ilvl w:val="0"/>
          <w:numId w:val="5"/>
        </w:numPr>
        <w:jc w:val="center"/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How to test TR069</w:t>
      </w:r>
    </w:p>
    <w:p w:rsidR="00587F73" w:rsidRPr="00587F73" w:rsidRDefault="00587F73" w:rsidP="00587F73">
      <w:pPr>
        <w:rPr>
          <w:rFonts w:ascii="Times New Roman" w:hAnsi="Times New Roman" w:cs="Times New Roman"/>
        </w:rPr>
      </w:pPr>
      <w:r w:rsidRPr="00587F73">
        <w:rPr>
          <w:rFonts w:ascii="Times New Roman" w:hAnsi="Times New Roman" w:cs="Times New Roman"/>
        </w:rPr>
        <w:t>Refer testcases at \\10.61.63.11\cdbr-projects\ONT\6.Archive\PARTNER\DASAN\5.TEST CASE\1.TOTAL TEST CASE\18. TR069 test cases.pdf</w:t>
      </w:r>
    </w:p>
    <w:p w:rsidR="00587F73" w:rsidRPr="00587F73" w:rsidRDefault="00587F73" w:rsidP="00587F73">
      <w:pPr>
        <w:rPr>
          <w:rFonts w:ascii="Times New Roman" w:hAnsi="Times New Roman" w:cs="Times New Roman"/>
        </w:rPr>
      </w:pPr>
    </w:p>
    <w:p w:rsidR="00587F73" w:rsidRPr="00587F73" w:rsidRDefault="00587F73" w:rsidP="00587F73">
      <w:pPr>
        <w:rPr>
          <w:rFonts w:ascii="Times New Roman" w:hAnsi="Times New Roman" w:cs="Times New Roman"/>
        </w:rPr>
      </w:pPr>
    </w:p>
    <w:p w:rsidR="00587F73" w:rsidRPr="00587F73" w:rsidRDefault="00587F73" w:rsidP="00587F73">
      <w:pPr>
        <w:rPr>
          <w:rFonts w:ascii="Times New Roman" w:hAnsi="Times New Roman" w:cs="Times New Roman"/>
        </w:rPr>
      </w:pPr>
    </w:p>
    <w:sectPr w:rsidR="00587F73" w:rsidRPr="0058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516BA"/>
    <w:multiLevelType w:val="hybridMultilevel"/>
    <w:tmpl w:val="EEE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E679C"/>
    <w:multiLevelType w:val="hybridMultilevel"/>
    <w:tmpl w:val="5D5A990E"/>
    <w:lvl w:ilvl="0" w:tplc="AF46B96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94997"/>
    <w:multiLevelType w:val="hybridMultilevel"/>
    <w:tmpl w:val="9A8EC1E4"/>
    <w:lvl w:ilvl="0" w:tplc="55C01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27F2D"/>
    <w:multiLevelType w:val="hybridMultilevel"/>
    <w:tmpl w:val="EEE4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97DB7"/>
    <w:multiLevelType w:val="hybridMultilevel"/>
    <w:tmpl w:val="99247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4D"/>
    <w:rsid w:val="00187680"/>
    <w:rsid w:val="002F0F0D"/>
    <w:rsid w:val="00587F73"/>
    <w:rsid w:val="0067652A"/>
    <w:rsid w:val="00891880"/>
    <w:rsid w:val="00C25A4D"/>
    <w:rsid w:val="00F53955"/>
    <w:rsid w:val="00F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685AB-8FD2-4700-BC70-F5EAF38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6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76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8wme">
    <w:name w:val="tl8wme"/>
    <w:basedOn w:val="DefaultParagraphFont"/>
    <w:rsid w:val="00187680"/>
  </w:style>
  <w:style w:type="table" w:styleId="GridTable5Dark">
    <w:name w:val="Grid Table 5 Dark"/>
    <w:basedOn w:val="TableNormal"/>
    <w:uiPriority w:val="50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7Colorful">
    <w:name w:val="Grid Table 7 Colorful"/>
    <w:basedOn w:val="TableNormal"/>
    <w:uiPriority w:val="52"/>
    <w:rsid w:val="001876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876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9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95A8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18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587F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5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03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1.0.0.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enieacs/genieacs/wiki/GenieACS-v1.1.x-installation-in-Ubuntu-14.04-Serv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thult28</dc:creator>
  <cp:keywords/>
  <dc:description/>
  <cp:lastModifiedBy>thult28</cp:lastModifiedBy>
  <cp:revision>3</cp:revision>
  <dcterms:created xsi:type="dcterms:W3CDTF">2018-12-18T03:30:00Z</dcterms:created>
  <dcterms:modified xsi:type="dcterms:W3CDTF">2018-12-18T04:19:00Z</dcterms:modified>
</cp:coreProperties>
</file>