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72" w:rsidRDefault="006D0D72" w:rsidP="006D0D72">
      <w:pPr>
        <w:pStyle w:val="Title"/>
        <w:jc w:val="center"/>
      </w:pPr>
      <w:r>
        <w:t xml:space="preserve">Install </w:t>
      </w:r>
      <w:proofErr w:type="spellStart"/>
      <w:r>
        <w:t>GenieACS</w:t>
      </w:r>
      <w:proofErr w:type="spellEnd"/>
      <w:r>
        <w:t xml:space="preserve"> 1.1</w:t>
      </w:r>
    </w:p>
    <w:p w:rsidR="006D0D72" w:rsidRDefault="006D0D72" w:rsidP="006D0D72"/>
    <w:p w:rsidR="006D0D72" w:rsidRDefault="00C76927" w:rsidP="006D0D72">
      <w:hyperlink r:id="rId4" w:history="1">
        <w:r w:rsidR="006D0D72">
          <w:rPr>
            <w:rStyle w:val="Hyperlink"/>
          </w:rPr>
          <w:t>https://github.com/genieacs/genieacs/wiki/GenieACS-v1.1.x-installation-in-Ubuntu-14.04-Server</w:t>
        </w:r>
      </w:hyperlink>
      <w:r w:rsidR="006D0D72">
        <w:t xml:space="preserve"> </w:t>
      </w:r>
    </w:p>
    <w:p w:rsidR="006D0D72" w:rsidRDefault="006D0D72" w:rsidP="006D0D72">
      <w:pPr>
        <w:keepNext/>
        <w:keepLines/>
        <w:spacing w:before="40" w:after="0"/>
        <w:outlineLvl w:val="1"/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</w:rPr>
        <w:t>1. Install Node.js</w:t>
      </w:r>
    </w:p>
    <w:p w:rsidR="006D0D72" w:rsidRDefault="006D0D72" w:rsidP="006D0D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Version v1.1.x 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GenieACS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targeted at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NodeJS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v7.x: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https://deb.nodesource.com/setup_7.x |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-E bash -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install -y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nodejs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build-essential</w:t>
      </w:r>
    </w:p>
    <w:p w:rsidR="006D0D72" w:rsidRDefault="006D0D72" w:rsidP="006D0D7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2. Install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Redis</w:t>
      </w:r>
      <w:proofErr w:type="spellEnd"/>
    </w:p>
    <w:p w:rsidR="006D0D72" w:rsidRDefault="006D0D72" w:rsidP="006D0D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best-working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Redis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server is the one that is in the Ubuntu repositories: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apt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-y install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redis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-server</w:t>
      </w:r>
    </w:p>
    <w:p w:rsidR="006D0D72" w:rsidRDefault="006D0D72" w:rsidP="006D0D7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3. Install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MongoDB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apt-key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adv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keyserver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hkp://keyserver.ubuntu.com:80 --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recv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0C49F3730359A14518585931BC711F9BA15703C6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echo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"deb http://repo.mongodb.org/apt/debian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jessie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-org/3.4 main" |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tee 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/apt/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sources.list.d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/mongodb-org-3.4.list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apt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update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apt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mongodb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-org -y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-p /data/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</w:t>
      </w:r>
      <w:proofErr w:type="spellEnd"/>
    </w:p>
    <w:p w:rsidR="006D0D72" w:rsidRDefault="006D0D72" w:rsidP="006D0D7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4. Install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GenieACS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https://dl.yarnpkg.com/debian/pubkey.gpg |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apt-key add -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echo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"deb https://dl.yarnpkg.com/debian/ stable main" |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tee 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/apt/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sources.list.d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yarn.list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 update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 install yarn -y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global add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genieacs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--prefix /opt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/opt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ln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-s /root/.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/yarn/global/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node_modules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genieacs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 .</w:t>
      </w:r>
    </w:p>
    <w:p w:rsidR="006D0D72" w:rsidRDefault="006D0D72" w:rsidP="006D0D7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5. Install Ruby, Bundler,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Rails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for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GenieACS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GUI install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apt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install -y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-core curl zlib1g-dev build-essential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libssl-dev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libreadline-dev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libyaml-dev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libsqlite3-dev sqlite3 libxml2-dev libxslt1-dev libcurl4-openssl-dev python-software-properties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libffi-dev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clone git://github.com/sstephenson/rbenv.git .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rbenv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echo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'export PATH="$HOME/.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rbenv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/bin:$PATH"' &gt;&gt; ~/.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bash_profile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echo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'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eval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"$(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rbenv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-)"' &gt;&gt; ~/.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bash_profile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clone git://github.com/sstephenson/ruby-build.git ~/.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rbenv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/plugins/ruby-build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echo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'export PATH="$HOME/.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rbenv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/plugins/ruby-build/bin:$PATH"' &gt;&gt; ~/.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bash_profile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source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~/.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bash_profile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rbenv</w:t>
      </w:r>
      <w:proofErr w:type="spellEnd"/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install -v 2.3.4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rbenv</w:t>
      </w:r>
      <w:proofErr w:type="spellEnd"/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global 2.3.4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gem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install bundler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gem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install rails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rbenv</w:t>
      </w:r>
      <w:proofErr w:type="spellEnd"/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rehash</w:t>
      </w:r>
    </w:p>
    <w:p w:rsidR="006D0D72" w:rsidRDefault="006D0D72" w:rsidP="006D0D7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6. Install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GenieACS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GUI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/opt/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clone -b master https://github.com/zaidka/genieacs-gui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genieacs-gui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/graphs-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sample.json.erb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graphs.json.erb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index_parameters-sample.yml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index_parameters.yml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summary_parameters-sample.yml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summary_parameters.yml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parameters_edit-sample.yml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parameters_edit.yml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parameter_renderers-sample.yml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parameter_renderers.yml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/roles-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sample.yml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roles.yml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/users-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sample.yml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users.yml</w:t>
      </w:r>
      <w:proofErr w:type="spell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bundle</w:t>
      </w:r>
      <w:proofErr w:type="gram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rails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db:migrate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RAILS_ENV=development</w:t>
      </w:r>
    </w:p>
    <w:p w:rsidR="006D0D72" w:rsidRDefault="006D0D72" w:rsidP="006D0D7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7. Launch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GenieACS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automatically at boot up</w:t>
      </w:r>
    </w:p>
    <w:p w:rsidR="006D0D72" w:rsidRDefault="006D0D72" w:rsidP="006D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have it running in the background at boot up, put the following in the Ubuntu 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</w:rPr>
        <w:t>crontab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 (Access to it via 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</w:rPr>
        <w:t>crontab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</w:rPr>
        <w:t xml:space="preserve"> -e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If you cannot find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redis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-server binary in 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usr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/bin, it will be in /home/bin/, so change it if you need it: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@reboot 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/bin/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mongod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&gt; 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/log/mongod.log 2&gt;&amp;1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@reboot 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/bin/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redis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-server &gt; 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/log/redis-server.log 2&gt;&amp;1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@reboot /opt/bin/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genieacs-cwmp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&gt; 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/log/genieacs-cwmp.log 2&gt;&amp;1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@reboot /opt/bin/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genieacs-nbi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&gt; 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/log/genieacs-nbi.log 2&gt;&amp;1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@reboot /opt/bin/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genieacs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-fs &gt; 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/log/genieacs-fs.log 2&gt;&amp;1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@reboot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sh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/startup.sh &gt; 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/log/rails.log 2&gt;&amp;1</w:t>
      </w:r>
    </w:p>
    <w:p w:rsidR="006D0D72" w:rsidRDefault="006D0D72" w:rsidP="006D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D0D72" w:rsidRDefault="006D0D72" w:rsidP="006D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 </w:t>
      </w:r>
      <w:r>
        <w:rPr>
          <w:rFonts w:ascii="Consolas" w:eastAsiaTheme="majorEastAsia" w:hAnsi="Consolas" w:cs="Courier New"/>
          <w:color w:val="24292E"/>
          <w:sz w:val="20"/>
          <w:szCs w:val="20"/>
        </w:rPr>
        <w:t>/startup.sh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put the following commands: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/opt/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genieacs-gui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&amp;&amp; /opt/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genieacs-gui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/bin/rails s -b 0.0.0.0 -p 3000</w:t>
      </w:r>
    </w:p>
    <w:p w:rsidR="006D0D72" w:rsidRDefault="006D0D72" w:rsidP="006D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 </w:t>
      </w:r>
      <w:r>
        <w:rPr>
          <w:rFonts w:ascii="Consolas" w:eastAsiaTheme="majorEastAsia" w:hAnsi="Consolas" w:cs="Courier New"/>
          <w:color w:val="24292E"/>
          <w:sz w:val="20"/>
          <w:szCs w:val="20"/>
        </w:rPr>
        <w:t>/opt/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</w:rPr>
        <w:t>genieacs-gui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</w:rPr>
        <w:t>/bin/rails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change the first line. It then will seem equal as: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#!/root/.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rbenv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/versions/2.3.4/bin/ruby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begin</w:t>
      </w:r>
      <w:proofErr w:type="gram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load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File.expand_path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('../spring', __FILE__)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rescue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LoadError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=&gt; e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raise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unless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e.message.include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?('spring')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end</w:t>
      </w:r>
      <w:proofErr w:type="gramEnd"/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APP_PATH = 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File.expand_</w:t>
      </w: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path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'../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/application', __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dir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__)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require_relative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'</w:t>
      </w: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..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/boot'</w:t>
      </w:r>
    </w:p>
    <w:p w:rsidR="006D0D72" w:rsidRDefault="006D0D72" w:rsidP="006D0D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>require</w:t>
      </w:r>
      <w:proofErr w:type="gramEnd"/>
      <w:r>
        <w:rPr>
          <w:rFonts w:ascii="Consolas" w:eastAsiaTheme="majorEastAsia" w:hAnsi="Consolas" w:cs="Courier New"/>
          <w:color w:val="24292E"/>
          <w:sz w:val="20"/>
          <w:szCs w:val="20"/>
          <w:bdr w:val="none" w:sz="0" w:space="0" w:color="auto" w:frame="1"/>
        </w:rPr>
        <w:t xml:space="preserve"> 'rails/commands'</w:t>
      </w:r>
    </w:p>
    <w:p w:rsidR="006D0D72" w:rsidRDefault="006D0D72" w:rsidP="006D0D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you don't change this line, rails app won't work</w:t>
      </w:r>
    </w:p>
    <w:p w:rsidR="006D0D72" w:rsidRDefault="006D0D72" w:rsidP="006D0D7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8. Authentication configuration</w:t>
      </w:r>
    </w:p>
    <w:p w:rsidR="006D0D72" w:rsidRDefault="006D0D72" w:rsidP="006D0D7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Cs w:val="24"/>
        </w:rPr>
      </w:pPr>
      <w:proofErr w:type="gramStart"/>
      <w:r>
        <w:rPr>
          <w:rFonts w:ascii="Consolas" w:eastAsia="Times New Roman" w:hAnsi="Consolas" w:cs="Segoe UI"/>
          <w:color w:val="24292E"/>
          <w:szCs w:val="24"/>
        </w:rPr>
        <w:t>vim</w:t>
      </w:r>
      <w:proofErr w:type="gramEnd"/>
      <w:r>
        <w:rPr>
          <w:rFonts w:ascii="Consolas" w:eastAsia="Times New Roman" w:hAnsi="Consolas" w:cs="Segoe UI"/>
          <w:color w:val="24292E"/>
          <w:szCs w:val="24"/>
        </w:rPr>
        <w:t xml:space="preserve"> /usr/local/share/.config/yarn/global/node_modules/genieacs/config/config.json</w:t>
      </w:r>
    </w:p>
    <w:p w:rsidR="006D0D72" w:rsidRDefault="006D0D72" w:rsidP="006D0D7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D72" w:rsidTr="006D0D7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>{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b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 </w:t>
            </w:r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"MONGODB_CONNECTION_URL" : "</w:t>
            </w:r>
            <w:proofErr w:type="spellStart"/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mongodb</w:t>
            </w:r>
            <w:proofErr w:type="spellEnd"/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://127.0.0.1/</w:t>
            </w:r>
            <w:proofErr w:type="spellStart"/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genieacs</w:t>
            </w:r>
            <w:proofErr w:type="spellEnd"/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",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 "CWMP_INTERFACE" : "0.0.0.0",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b/>
                <w:color w:val="FF0000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 </w:t>
            </w:r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"CWMP_PORT" : 7547,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 "CWMP_SSL" : false,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lastRenderedPageBreak/>
              <w:t xml:space="preserve">  "NBI_INTERFACE" : "0.0.0.0",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 "NBI_PORT" : 7557,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b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</w:t>
            </w:r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 xml:space="preserve"> "FS_INTERFACE" : "0.0.0.0",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b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 </w:t>
            </w:r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"FS_PORT" : 7567,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b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 </w:t>
            </w:r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"FS_HOSTNAME" : "</w:t>
            </w:r>
            <w:proofErr w:type="spellStart"/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file_server_ip</w:t>
            </w:r>
            <w:proofErr w:type="spellEnd"/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 xml:space="preserve"> ",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 "DEBUG" : false</w:t>
            </w:r>
          </w:p>
          <w:p w:rsidR="006D0D72" w:rsidRDefault="006D0D72">
            <w:pPr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>}</w:t>
            </w:r>
          </w:p>
        </w:tc>
      </w:tr>
    </w:tbl>
    <w:p w:rsidR="006D0D72" w:rsidRDefault="006D0D72" w:rsidP="006D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D0D72" w:rsidRDefault="006D0D72" w:rsidP="006D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D0D72" w:rsidRDefault="006D0D72" w:rsidP="006D0D7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</w:rPr>
      </w:pPr>
      <w:proofErr w:type="gramStart"/>
      <w:r>
        <w:rPr>
          <w:rFonts w:ascii="Consolas" w:eastAsia="Times New Roman" w:hAnsi="Consolas" w:cs="Segoe UI"/>
          <w:color w:val="24292E"/>
          <w:szCs w:val="24"/>
        </w:rPr>
        <w:t>vim</w:t>
      </w:r>
      <w:proofErr w:type="gramEnd"/>
      <w:r>
        <w:rPr>
          <w:rFonts w:ascii="Consolas" w:eastAsia="Times New Roman" w:hAnsi="Consolas" w:cs="Segoe UI"/>
          <w:color w:val="24292E"/>
          <w:szCs w:val="24"/>
        </w:rPr>
        <w:t xml:space="preserve"> /usr/local/share/.config/yarn/global/node_modules/genieacs/config/auth.js</w:t>
      </w:r>
    </w:p>
    <w:p w:rsidR="006D0D72" w:rsidRDefault="006D0D72" w:rsidP="006D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D72" w:rsidTr="006D0D7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72" w:rsidRDefault="006D0D72">
            <w:pPr>
              <w:shd w:val="clear" w:color="auto" w:fill="FFFFFF"/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>"use strict";</w:t>
            </w:r>
          </w:p>
          <w:p w:rsidR="006D0D72" w:rsidRDefault="006D0D72">
            <w:pPr>
              <w:shd w:val="clear" w:color="auto" w:fill="FFFFFF"/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</w:p>
          <w:p w:rsidR="006D0D72" w:rsidRDefault="006D0D72">
            <w:pPr>
              <w:shd w:val="clear" w:color="auto" w:fill="FFFFFF"/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function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Cs w:val="24"/>
              </w:rPr>
              <w:t>connectionRequest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Cs w:val="24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Cs w:val="24"/>
              </w:rPr>
              <w:t>deviceId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Cs w:val="24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Cs w:val="24"/>
              </w:rPr>
              <w:t>, username, password, callback) {</w:t>
            </w:r>
          </w:p>
          <w:p w:rsidR="006D0D72" w:rsidRDefault="006D0D72">
            <w:pPr>
              <w:shd w:val="clear" w:color="auto" w:fill="FFFFFF"/>
              <w:spacing w:line="240" w:lineRule="auto"/>
              <w:rPr>
                <w:rFonts w:ascii="Consolas" w:eastAsia="Times New Roman" w:hAnsi="Consolas" w:cs="Segoe UI"/>
                <w:b/>
                <w:color w:val="FF0000"/>
                <w:szCs w:val="24"/>
              </w:rPr>
            </w:pPr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 xml:space="preserve">  return callback('cpe_username','</w:t>
            </w:r>
            <w:proofErr w:type="spellStart"/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cpe_password</w:t>
            </w:r>
            <w:proofErr w:type="spellEnd"/>
            <w:r>
              <w:rPr>
                <w:rFonts w:ascii="Consolas" w:eastAsia="Times New Roman" w:hAnsi="Consolas" w:cs="Segoe UI"/>
                <w:b/>
                <w:color w:val="FF0000"/>
                <w:szCs w:val="24"/>
              </w:rPr>
              <w:t>');</w:t>
            </w:r>
          </w:p>
          <w:p w:rsidR="006D0D72" w:rsidRDefault="006D0D72">
            <w:pPr>
              <w:shd w:val="clear" w:color="auto" w:fill="FFFFFF"/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Cs w:val="24"/>
              </w:rPr>
              <w:t>}</w:t>
            </w:r>
          </w:p>
          <w:p w:rsidR="006D0D72" w:rsidRDefault="006D0D72">
            <w:pPr>
              <w:shd w:val="clear" w:color="auto" w:fill="FFFFFF"/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</w:p>
          <w:p w:rsidR="006D0D72" w:rsidRDefault="006D0D72">
            <w:pPr>
              <w:shd w:val="clear" w:color="auto" w:fill="FFFFFF"/>
              <w:spacing w:line="240" w:lineRule="auto"/>
              <w:rPr>
                <w:rFonts w:ascii="Consolas" w:eastAsia="Times New Roman" w:hAnsi="Consolas" w:cs="Segoe UI"/>
                <w:color w:val="24292E"/>
                <w:szCs w:val="24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Cs w:val="24"/>
              </w:rPr>
              <w:t>exports.connectionRequest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Cs w:val="24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Cs w:val="24"/>
              </w:rPr>
              <w:t>connectionRequest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Cs w:val="24"/>
              </w:rPr>
              <w:t>;</w:t>
            </w:r>
          </w:p>
        </w:tc>
      </w:tr>
    </w:tbl>
    <w:p w:rsidR="006D0D72" w:rsidRDefault="006D0D72" w:rsidP="006D0D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D0D72" w:rsidRDefault="006D0D72" w:rsidP="006D0D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D0D72" w:rsidRDefault="006D0D72" w:rsidP="006D0D72"/>
    <w:p w:rsidR="00BA1AAD" w:rsidRPr="006D0D72" w:rsidRDefault="005A280A" w:rsidP="006D0D72">
      <w:bookmarkStart w:id="0" w:name="_GoBack"/>
      <w:r>
        <w:rPr>
          <w:noProof/>
        </w:rPr>
        <w:drawing>
          <wp:inline distT="0" distB="0" distL="0" distR="0" wp14:anchorId="73CFF952" wp14:editId="32753D97">
            <wp:extent cx="5943600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1AAD" w:rsidRPr="006D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72"/>
    <w:rsid w:val="005A280A"/>
    <w:rsid w:val="006D0D72"/>
    <w:rsid w:val="00BA1AAD"/>
    <w:rsid w:val="00C7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50154-315C-42E8-B3E7-44B03F09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D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D0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enieacs/genieacs/wiki/GenieACS-v1.1.x-installation-in-Ubuntu-14.04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thult28</dc:creator>
  <cp:keywords/>
  <dc:description/>
  <cp:lastModifiedBy>thult28</cp:lastModifiedBy>
  <cp:revision>3</cp:revision>
  <dcterms:created xsi:type="dcterms:W3CDTF">2018-12-14T04:12:00Z</dcterms:created>
  <dcterms:modified xsi:type="dcterms:W3CDTF">2018-12-27T03:15:00Z</dcterms:modified>
</cp:coreProperties>
</file>