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4E4" w:rsidRDefault="000274E4">
      <w:r>
        <w:t>Part 1</w:t>
      </w:r>
    </w:p>
    <w:p w:rsidR="00B93DC0" w:rsidRDefault="000274E4">
      <w:hyperlink r:id="rId4" w:history="1">
        <w:r w:rsidRPr="005715D4">
          <w:rPr>
            <w:rStyle w:val="Hyperlink"/>
          </w:rPr>
          <w:t>https://drive.google.com/open?id=19FzPqdhaGdj4T5hwcpAcEYoDNHOic-C_</w:t>
        </w:r>
      </w:hyperlink>
    </w:p>
    <w:p w:rsidR="003D4ED1" w:rsidRDefault="000274E4">
      <w:r>
        <w:t>Part 2</w:t>
      </w:r>
      <w:bookmarkStart w:id="0" w:name="_GoBack"/>
      <w:bookmarkEnd w:id="0"/>
    </w:p>
    <w:p w:rsidR="003D4ED1" w:rsidRDefault="003D4ED1">
      <w:hyperlink r:id="rId5" w:history="1">
        <w:r w:rsidRPr="005715D4">
          <w:rPr>
            <w:rStyle w:val="Hyperlink"/>
          </w:rPr>
          <w:t>https://drive.google.com/open?id=1trNwavEG3NYqIAPpQdm5nS29u-TE6KwX</w:t>
        </w:r>
      </w:hyperlink>
    </w:p>
    <w:p w:rsidR="003D4ED1" w:rsidRDefault="003D4ED1"/>
    <w:p w:rsidR="003D4ED1" w:rsidRDefault="003D4ED1"/>
    <w:sectPr w:rsidR="003D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D1"/>
    <w:rsid w:val="000274E4"/>
    <w:rsid w:val="003D4ED1"/>
    <w:rsid w:val="00B9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29DB"/>
  <w15:chartTrackingRefBased/>
  <w15:docId w15:val="{757452E4-139B-4A79-8856-180745FC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trNwavEG3NYqIAPpQdm5nS29u-TE6KwX" TargetMode="External"/><Relationship Id="rId4" Type="http://schemas.openxmlformats.org/officeDocument/2006/relationships/hyperlink" Target="https://drive.google.com/open?id=19FzPqdhaGdj4T5hwcpAcEYoDNHOic-C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Thuma</dc:creator>
  <cp:keywords/>
  <dc:description/>
  <cp:lastModifiedBy>Artem Thuma</cp:lastModifiedBy>
  <cp:revision>2</cp:revision>
  <dcterms:created xsi:type="dcterms:W3CDTF">2019-12-11T05:46:00Z</dcterms:created>
  <dcterms:modified xsi:type="dcterms:W3CDTF">2019-12-11T05:47:00Z</dcterms:modified>
</cp:coreProperties>
</file>