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72" w:rsidRDefault="00DB4772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4759B8" w:rsidRDefault="004759B8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-614680</wp:posOffset>
                </wp:positionV>
                <wp:extent cx="1024255" cy="292735"/>
                <wp:effectExtent l="1905" t="254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9B8" w:rsidRDefault="004759B8" w:rsidP="004759B8">
                            <w:r>
                              <w:t>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2.5pt;margin-top:-48.4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AH&#10;q/Uk4AAAAAwBAAAPAAAAAAAAAAAAAAAAANoEAABkcnMvZG93bnJldi54bWxQSwUGAAAAAAQABADz&#10;AAAA5wUAAAAA&#10;" stroked="f">
                <v:textbox>
                  <w:txbxContent>
                    <w:p w:rsidR="004759B8" w:rsidRDefault="004759B8" w:rsidP="004759B8">
                      <w:r>
                        <w:t>Bìa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:rsidR="004759B8" w:rsidRPr="00B3073E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hoặc</w:t>
      </w:r>
      <w:proofErr w:type="gramEnd"/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KỸ THUẬT PHẦN MỀM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2803DF" w:rsidRPr="00F71787" w:rsidRDefault="002803DF" w:rsidP="002803DF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  <w:r w:rsidRPr="00F71787">
        <w:rPr>
          <w:rFonts w:ascii="Times New Roman" w:hAnsi="Times New Roman"/>
          <w:sz w:val="40"/>
          <w:szCs w:val="40"/>
        </w:rPr>
        <w:t>TÊN ĐỀ TÀI</w:t>
      </w:r>
    </w:p>
    <w:p w:rsidR="002803DF" w:rsidRDefault="002803DF" w:rsidP="002803DF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3073E">
        <w:rPr>
          <w:i/>
          <w:sz w:val="24"/>
        </w:rPr>
        <w:t xml:space="preserve">(cỡ chữ </w:t>
      </w:r>
      <w:r>
        <w:rPr>
          <w:i/>
          <w:sz w:val="24"/>
        </w:rPr>
        <w:t>20</w:t>
      </w:r>
      <w:r w:rsidRPr="00B3073E">
        <w:rPr>
          <w:i/>
          <w:sz w:val="24"/>
        </w:rPr>
        <w:t>, in đậm)</w:t>
      </w:r>
    </w:p>
    <w:p w:rsidR="002803DF" w:rsidRPr="00972C0B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972C0B">
        <w:rPr>
          <w:b/>
          <w:sz w:val="28"/>
          <w:szCs w:val="28"/>
        </w:rPr>
        <w:t>Đơn vị thực tập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HỌ TÊN TÁC GIẢ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36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2803DF" w:rsidRDefault="002803DF" w:rsidP="002803D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rPr>
          <w:b/>
          <w:sz w:val="28"/>
        </w:rPr>
      </w:pPr>
    </w:p>
    <w:p w:rsidR="002803DF" w:rsidRDefault="002803DF" w:rsidP="002803DF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2803DF" w:rsidRDefault="002803DF" w:rsidP="002803DF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2803DF" w:rsidRDefault="002803DF" w:rsidP="002803DF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2803DF" w:rsidRDefault="002803DF" w:rsidP="002803DF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2803DF" w:rsidRDefault="002803DF" w:rsidP="002803DF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bookmarkStart w:id="0" w:name="_GoBack"/>
      <w:bookmarkEnd w:id="0"/>
    </w:p>
    <w:p w:rsidR="00DB58DC" w:rsidRPr="004759B8" w:rsidRDefault="002803DF" w:rsidP="00890A63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3073E">
        <w:rPr>
          <w:b/>
        </w:rPr>
        <w:t>AN GIANG, THÁNG-NĂM</w:t>
      </w:r>
      <w:r w:rsidR="00890A63">
        <w:rPr>
          <w:b/>
          <w:lang w:val="en-US"/>
        </w:rPr>
        <w:br/>
      </w:r>
      <w:r w:rsidRPr="00B3073E">
        <w:rPr>
          <w:i/>
        </w:rPr>
        <w:t>(cỡ chữ 14, in đậm)</w:t>
      </w:r>
    </w:p>
    <w:sectPr w:rsidR="00DB58DC" w:rsidRPr="004759B8" w:rsidSect="00F1371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B8"/>
    <w:rsid w:val="002803DF"/>
    <w:rsid w:val="00331351"/>
    <w:rsid w:val="004759B8"/>
    <w:rsid w:val="00890A63"/>
    <w:rsid w:val="009451D1"/>
    <w:rsid w:val="00DB4772"/>
    <w:rsid w:val="00DB58DC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Rose</cp:lastModifiedBy>
  <cp:revision>6</cp:revision>
  <dcterms:created xsi:type="dcterms:W3CDTF">2016-04-14T03:54:00Z</dcterms:created>
  <dcterms:modified xsi:type="dcterms:W3CDTF">2021-02-02T02:36:00Z</dcterms:modified>
</cp:coreProperties>
</file>