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A15C5A1" wp14:paraId="0F57BBB3" wp14:textId="00F7451A">
      <w:pPr>
        <w:spacing w:before="240" w:beforeAutospacing="off" w:after="240" w:afterAutospacing="off"/>
      </w:pP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- 2013 (Second Visit)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November 20, 2013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3A15C5A1" wp14:paraId="3AF1B90C" wp14:textId="590402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3A15C5A1" wp14:paraId="4902EC7F" wp14:textId="24D51D0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3A15C5A1" wp14:paraId="3DE22E09" wp14:textId="492C0D9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3A15C5A1" wp14:paraId="156B4223" wp14:textId="7BBCA0F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3A15C5A1" wp14:paraId="75760C6A" wp14:textId="0F832B1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Mileage: 92,670 miles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3A15C5A1" wp14:paraId="58E7D2C7" wp14:textId="7578901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Transmission fluid change</w:t>
      </w:r>
    </w:p>
    <w:p xmlns:wp14="http://schemas.microsoft.com/office/word/2010/wordml" w:rsidP="3A15C5A1" wp14:paraId="653346C4" wp14:textId="57F21F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Wiper blade replacement</w:t>
      </w:r>
    </w:p>
    <w:p xmlns:wp14="http://schemas.microsoft.com/office/word/2010/wordml" w:rsidP="3A15C5A1" wp14:paraId="6FB32A85" wp14:textId="162E3B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Battery check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3A15C5A1" wp14:paraId="396DB8BE" wp14:textId="3A701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Transmission fluid: OEM Skoda Part #890123</w:t>
      </w:r>
    </w:p>
    <w:p xmlns:wp14="http://schemas.microsoft.com/office/word/2010/wordml" w:rsidP="3A15C5A1" wp14:paraId="142F079E" wp14:textId="025989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>Wiper blades: OEM Skoda Part #234567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$190.00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Battery health at 90%, no immediate concerns.</w:t>
      </w:r>
      <w:r>
        <w:br/>
      </w:r>
      <w:r w:rsidRPr="3A15C5A1" w:rsidR="6AD98B5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3A15C5A1" w:rsidR="6AD98B5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Sarah Johnson</w:t>
      </w:r>
    </w:p>
    <w:p xmlns:wp14="http://schemas.microsoft.com/office/word/2010/wordml" wp14:paraId="2C078E63" wp14:textId="4018FDD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f5dfc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C6C4D0F"/>
    <w:rsid w:val="1C6C4D0F"/>
    <w:rsid w:val="3A15C5A1"/>
    <w:rsid w:val="6AD98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C4D0F"/>
  <w15:chartTrackingRefBased/>
  <w15:docId w15:val="{2027E53D-00B4-4172-9E70-8CCCDA30BCA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3A15C5A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1bfd508515543c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2025-04-30T07:52:19.9968259Z</dcterms:created>
  <dcterms:modified xsi:type="dcterms:W3CDTF">2025-04-30T07:52:27.3518840Z</dcterms:modified>
  <dc:creator>Rohit Thumu</dc:creator>
  <lastModifiedBy>Rohit Thumu</lastModifiedBy>
</coreProperties>
</file>