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5D6017" wp14:paraId="72C3205D" wp14:textId="223B5084">
      <w:pPr>
        <w:spacing w:before="240" w:beforeAutospacing="off" w:after="240" w:afterAutospacing="off"/>
      </w:pP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Maintenance Report - 2013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Date:</w:t>
      </w: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May 25, 2013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 Center:</w:t>
      </w: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Skoda Authorized Service, 789 Auto Lane, Hometown, ST 56789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Vehicle Details:</w:t>
      </w:r>
    </w:p>
    <w:p xmlns:wp14="http://schemas.microsoft.com/office/word/2010/wordml" w:rsidP="475D6017" wp14:paraId="2471B977" wp14:textId="45DE5D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Make: Skoda</w:t>
      </w:r>
    </w:p>
    <w:p xmlns:wp14="http://schemas.microsoft.com/office/word/2010/wordml" w:rsidP="475D6017" wp14:paraId="1FCB4B3A" wp14:textId="0942850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Model: Octavia</w:t>
      </w:r>
    </w:p>
    <w:p xmlns:wp14="http://schemas.microsoft.com/office/word/2010/wordml" w:rsidP="475D6017" wp14:paraId="1FF64B88" wp14:textId="14D373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Year: 2006</w:t>
      </w:r>
    </w:p>
    <w:p xmlns:wp14="http://schemas.microsoft.com/office/word/2010/wordml" w:rsidP="475D6017" wp14:paraId="31DDB976" wp14:textId="3450E5D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VIN: TMBAD41Z76B123456</w:t>
      </w:r>
    </w:p>
    <w:p xmlns:wp14="http://schemas.microsoft.com/office/word/2010/wordml" w:rsidP="475D6017" wp14:paraId="39D1F939" wp14:textId="7D130D4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Mileage: 86,230 miles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Services Performed:</w:t>
      </w:r>
    </w:p>
    <w:p xmlns:wp14="http://schemas.microsoft.com/office/word/2010/wordml" w:rsidP="475D6017" wp14:paraId="76228FCE" wp14:textId="1C1EB5F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Oil change (5W-30 synthetic)</w:t>
      </w:r>
    </w:p>
    <w:p xmlns:wp14="http://schemas.microsoft.com/office/word/2010/wordml" w:rsidP="475D6017" wp14:paraId="6CFEC591" wp14:textId="66A4034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Brake pad replacement (front and rear)</w:t>
      </w:r>
    </w:p>
    <w:p xmlns:wp14="http://schemas.microsoft.com/office/word/2010/wordml" w:rsidP="475D6017" wp14:paraId="495FCE0C" wp14:textId="58D5262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Air filter replacement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Parts Used:</w:t>
      </w:r>
    </w:p>
    <w:p xmlns:wp14="http://schemas.microsoft.com/office/word/2010/wordml" w:rsidP="475D6017" wp14:paraId="62EA5200" wp14:textId="31D4C3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Oil filter: OEM Skoda Part #123456</w:t>
      </w:r>
    </w:p>
    <w:p xmlns:wp14="http://schemas.microsoft.com/office/word/2010/wordml" w:rsidP="475D6017" wp14:paraId="2123F82D" wp14:textId="5AB3CD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Brake pads: OEM Skoda Part #012345 (x4)</w:t>
      </w:r>
    </w:p>
    <w:p xmlns:wp14="http://schemas.microsoft.com/office/word/2010/wordml" w:rsidP="475D6017" wp14:paraId="17DE6D44" wp14:textId="66D6B1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>Air filter: OEM Skoda Part #789012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$350.00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Notes:</w:t>
      </w: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Brakes fully restored, vehicle in excellent condition.</w:t>
      </w:r>
      <w:r>
        <w:br/>
      </w:r>
      <w:r w:rsidRPr="475D6017" w:rsidR="59F395F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Technician:</w:t>
      </w:r>
      <w:r w:rsidRPr="475D6017" w:rsidR="59F395F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Michael Brown</w:t>
      </w:r>
    </w:p>
    <w:p xmlns:wp14="http://schemas.microsoft.com/office/word/2010/wordml" wp14:paraId="2C078E63" wp14:textId="51D32F19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6d9f9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665BE20"/>
    <w:rsid w:val="0665BE20"/>
    <w:rsid w:val="475D6017"/>
    <w:rsid w:val="59F39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65BE20"/>
  <w15:chartTrackingRefBased/>
  <w15:docId w15:val="{52159908-AEE2-422D-A1F1-28A384082E1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475D601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9ceca00fb7d4bc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2025-04-30T07:45:03.1345137Z</dcterms:created>
  <dcterms:modified xsi:type="dcterms:W3CDTF">2025-04-30T07:45:14.2910699Z</dcterms:modified>
  <dc:creator>Rohit Thumu</dc:creator>
  <lastModifiedBy>Rohit Thumu</lastModifiedBy>
</coreProperties>
</file>