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B0CB44" wp14:paraId="51350060" wp14:textId="016A5551">
      <w:pPr>
        <w:spacing w:before="240" w:beforeAutospacing="off" w:after="240" w:afterAutospacing="off"/>
      </w:pP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- 2014 (Second Visit)</w:t>
      </w:r>
      <w:r>
        <w:br/>
      </w: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December 10, 2014</w:t>
      </w:r>
      <w:r>
        <w:br/>
      </w: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13B0CB44" wp14:paraId="486040F7" wp14:textId="1FCD4A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13B0CB44" wp14:paraId="18D753B2" wp14:textId="403812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13B0CB44" wp14:paraId="5A1507C5" wp14:textId="66BB74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13B0CB44" wp14:paraId="5A1906BB" wp14:textId="737BD8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13B0CB44" wp14:paraId="489CC8B8" wp14:textId="2BE212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Mileage: 107,890 miles</w:t>
      </w:r>
      <w:r>
        <w:br/>
      </w: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13B0CB44" wp14:paraId="26D0048E" wp14:textId="1FE66C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Winter tire installation</w:t>
      </w:r>
    </w:p>
    <w:p xmlns:wp14="http://schemas.microsoft.com/office/word/2010/wordml" w:rsidP="13B0CB44" wp14:paraId="5007E8E0" wp14:textId="1195D4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Coolant flush and refill</w:t>
      </w:r>
    </w:p>
    <w:p xmlns:wp14="http://schemas.microsoft.com/office/word/2010/wordml" w:rsidP="13B0CB44" wp14:paraId="0163E0B3" wp14:textId="185936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Alignment check</w:t>
      </w:r>
      <w:r>
        <w:br/>
      </w: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13B0CB44" wp14:paraId="05466E23" wp14:textId="04A6CD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>Coolant: OEM Skoda Part #345678</w:t>
      </w:r>
      <w:r>
        <w:br/>
      </w: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$200.00</w:t>
      </w:r>
      <w:r>
        <w:br/>
      </w: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Alignment adjusted, vehicle winter-ready.</w:t>
      </w:r>
      <w:r>
        <w:br/>
      </w:r>
      <w:r w:rsidRPr="13B0CB44" w:rsidR="3C01B6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13B0CB44" w:rsidR="3C01B6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Sarah Johnson</w:t>
      </w:r>
    </w:p>
    <w:p xmlns:wp14="http://schemas.microsoft.com/office/word/2010/wordml" wp14:paraId="2C078E63" wp14:textId="13A0AC1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f0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7965D7"/>
    <w:rsid w:val="13B0CB44"/>
    <w:rsid w:val="317965D7"/>
    <w:rsid w:val="3C01B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65D7"/>
  <w15:chartTrackingRefBased/>
  <w15:docId w15:val="{CC8BBFAA-56EB-4BC3-9A72-A8CFD75C84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3B0CB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b3bbc6901d45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2025-04-30T07:54:46.4976829Z</dcterms:created>
  <dcterms:modified xsi:type="dcterms:W3CDTF">2025-04-30T07:54:57.1132286Z</dcterms:modified>
  <dc:creator>Rohit Thumu</dc:creator>
  <lastModifiedBy>Rohit Thumu</lastModifiedBy>
</coreProperties>
</file>