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308BD7" wp14:paraId="0C57C77C" wp14:textId="712CE705">
      <w:pPr>
        <w:spacing w:before="240" w:beforeAutospacing="off" w:after="240" w:afterAutospacing="off"/>
      </w:pPr>
      <w:r w:rsidRPr="78308BD7" w:rsidR="4310C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- 2015</w:t>
      </w:r>
      <w:r>
        <w:br/>
      </w:r>
      <w:r w:rsidRPr="78308BD7" w:rsidR="4310C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June 5, 2015</w:t>
      </w:r>
      <w:r>
        <w:br/>
      </w:r>
      <w:r w:rsidRPr="78308BD7" w:rsidR="4310C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Center:</w:t>
      </w: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Skoda Authorized Service, 789 Auto Lane, Hometown, ST 56789</w:t>
      </w:r>
      <w:r>
        <w:br/>
      </w:r>
      <w:r w:rsidRPr="78308BD7" w:rsidR="4310C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Details:</w:t>
      </w:r>
    </w:p>
    <w:p xmlns:wp14="http://schemas.microsoft.com/office/word/2010/wordml" w:rsidP="78308BD7" wp14:paraId="2D97FEBB" wp14:textId="4F50B3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>Make: Skoda</w:t>
      </w:r>
    </w:p>
    <w:p xmlns:wp14="http://schemas.microsoft.com/office/word/2010/wordml" w:rsidP="78308BD7" wp14:paraId="0D61D38B" wp14:textId="3EFCEC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>Model: Octavia</w:t>
      </w:r>
    </w:p>
    <w:p xmlns:wp14="http://schemas.microsoft.com/office/word/2010/wordml" w:rsidP="78308BD7" wp14:paraId="0AB8E964" wp14:textId="5F9038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>Year: 2006</w:t>
      </w:r>
    </w:p>
    <w:p xmlns:wp14="http://schemas.microsoft.com/office/word/2010/wordml" w:rsidP="78308BD7" wp14:paraId="2B7AA62D" wp14:textId="0E352B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>VIN: TMBAD41Z76B123456</w:t>
      </w:r>
    </w:p>
    <w:p xmlns:wp14="http://schemas.microsoft.com/office/word/2010/wordml" w:rsidP="78308BD7" wp14:paraId="10F7AA8C" wp14:textId="261225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>Mileage: 115,320 miles</w:t>
      </w:r>
      <w:r>
        <w:br/>
      </w:r>
      <w:r w:rsidRPr="78308BD7" w:rsidR="4310C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78308BD7" wp14:paraId="0219D69C" wp14:textId="11D664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78308BD7" wp14:paraId="2AACBE71" wp14:textId="66CF75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>Spark plug replacement</w:t>
      </w:r>
    </w:p>
    <w:p xmlns:wp14="http://schemas.microsoft.com/office/word/2010/wordml" w:rsidP="78308BD7" wp14:paraId="2A53F71A" wp14:textId="4DE8A9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>Brake fluid replacement</w:t>
      </w:r>
      <w:r>
        <w:br/>
      </w:r>
      <w:r w:rsidRPr="78308BD7" w:rsidR="4310C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Parts Used:</w:t>
      </w:r>
    </w:p>
    <w:p xmlns:wp14="http://schemas.microsoft.com/office/word/2010/wordml" w:rsidP="78308BD7" wp14:paraId="55426C2C" wp14:textId="430472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>Oil filter: OEM Skoda Part #123456</w:t>
      </w:r>
    </w:p>
    <w:p xmlns:wp14="http://schemas.microsoft.com/office/word/2010/wordml" w:rsidP="78308BD7" wp14:paraId="3ECCDA5B" wp14:textId="765DD1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>Spark plugs: OEM Skoda Part #678901 (x4)</w:t>
      </w:r>
      <w:r>
        <w:br/>
      </w:r>
      <w:r w:rsidRPr="78308BD7" w:rsidR="4310C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$220.00</w:t>
      </w:r>
      <w:r>
        <w:br/>
      </w:r>
      <w:r w:rsidRPr="78308BD7" w:rsidR="4310C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Vehicle performing well, recommend timing belt replacement soon.</w:t>
      </w:r>
      <w:r>
        <w:br/>
      </w:r>
      <w:r w:rsidRPr="78308BD7" w:rsidR="4310C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Technician:</w:t>
      </w:r>
      <w:r w:rsidRPr="78308BD7" w:rsidR="4310C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Michael Brown</w:t>
      </w:r>
    </w:p>
    <w:p xmlns:wp14="http://schemas.microsoft.com/office/word/2010/wordml" wp14:paraId="2C078E63" wp14:textId="73712D2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f8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4C91DE"/>
    <w:rsid w:val="424C91DE"/>
    <w:rsid w:val="4310C625"/>
    <w:rsid w:val="78308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B0F6B"/>
  <w15:chartTrackingRefBased/>
  <w15:docId w15:val="{43C5D851-3B08-4E60-BA2A-E38AE137CC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8308B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3545a4433a4e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2025-04-30T08:00:40.0137005Z</dcterms:created>
  <dcterms:modified xsi:type="dcterms:W3CDTF">2025-04-30T08:00:59.4431920Z</dcterms:modified>
  <dc:creator>Rohit Thumu</dc:creator>
  <lastModifiedBy>Rohit Thumu</lastModifiedBy>
</coreProperties>
</file>