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5F8E07" wp14:paraId="6BAAF657" wp14:textId="5CD244BD">
      <w:pPr>
        <w:spacing w:before="240" w:beforeAutospacing="off" w:after="240" w:afterAutospacing="off"/>
      </w:pPr>
      <w:r w:rsidRPr="755F8E07" w:rsidR="7BEB9E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15, 2019</w:t>
      </w:r>
      <w:r>
        <w:br/>
      </w: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Service Center: Premier Auto Services</w:t>
      </w:r>
      <w:r>
        <w:br/>
      </w: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Address: 654 Station Road, Leeds, LS1 7JK</w:t>
      </w:r>
      <w:r>
        <w:br/>
      </w: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Mileage: 125,890 miles</w:t>
      </w:r>
      <w:r>
        <w:br/>
      </w: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755F8E07" wp14:paraId="0C4C4DAD" wp14:textId="080438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755F8E07" wp14:paraId="619E597E" wp14:textId="36B996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Cabin filter replacement</w:t>
      </w:r>
    </w:p>
    <w:p xmlns:wp14="http://schemas.microsoft.com/office/word/2010/wordml" w:rsidP="755F8E07" wp14:paraId="70561718" wp14:textId="0F67CA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Alternator check</w:t>
      </w:r>
      <w:r>
        <w:br/>
      </w: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Total Cost: £115</w:t>
      </w:r>
      <w:r>
        <w:br/>
      </w:r>
      <w:r w:rsidRPr="755F8E07" w:rsidR="7BEB9E8A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Alternator functioning normally.</w:t>
      </w:r>
    </w:p>
    <w:p xmlns:wp14="http://schemas.microsoft.com/office/word/2010/wordml" wp14:paraId="2C078E63" wp14:textId="6F7F553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c5e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2DB2B9"/>
    <w:rsid w:val="632DB2B9"/>
    <w:rsid w:val="755F8E07"/>
    <w:rsid w:val="7BEB9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B2B9"/>
  <w15:chartTrackingRefBased/>
  <w15:docId w15:val="{63CC835E-EBE3-436F-8C46-40F9AAA0C8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55F8E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d588dce575f46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2025-04-30T08:20:42.3776189Z</dcterms:created>
  <dcterms:modified xsi:type="dcterms:W3CDTF">2025-04-30T08:20:48.9629413Z</dcterms:modified>
  <dc:creator>Rohit Thumu</dc:creator>
  <lastModifiedBy>Rohit Thumu</lastModifiedBy>
</coreProperties>
</file>