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562B09" wp14:paraId="5864A652" wp14:textId="71F6CF3A">
      <w:pPr>
        <w:spacing w:before="240" w:beforeAutospacing="off" w:after="240" w:afterAutospacing="off"/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Skoda Octavia 2006 - Purchase Document and Maintenance Reports</w:t>
      </w:r>
    </w:p>
    <w:p xmlns:wp14="http://schemas.microsoft.com/office/word/2010/wordml" wp14:paraId="0EBCEDE1" wp14:textId="5B52EA48"/>
    <w:p xmlns:wp14="http://schemas.microsoft.com/office/word/2010/wordml" w:rsidP="23562B09" wp14:paraId="7CF6E05D" wp14:textId="2CD34CF5">
      <w:pPr>
        <w:spacing w:before="240" w:beforeAutospacing="off" w:after="240" w:afterAutospacing="off"/>
      </w:pP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Purchase Document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 of Sale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of Purchase: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August 15, 2006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Seller: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AutoWorld Dealership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Seller Address: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1234 City Road, Downtown, ST 56789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Buyer: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John A. Smith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Buyer Address: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567 Maple Street, Hometown, ST 56789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23562B09" wp14:paraId="26A847D1" wp14:textId="4705A0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23562B09" wp14:paraId="1CD99B92" wp14:textId="4B12AB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23562B09" wp14:paraId="44A29E42" wp14:textId="49FD46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23562B09" wp14:paraId="74BD73E3" wp14:textId="739ABF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23562B09" wp14:paraId="70AB9C6F" wp14:textId="3CB9F9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Mileage at Purchase: 10 miles</w:t>
      </w:r>
    </w:p>
    <w:p xmlns:wp14="http://schemas.microsoft.com/office/word/2010/wordml" w:rsidP="23562B09" wp14:paraId="45490C60" wp14:textId="3D4392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Color: Silver Metallic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Purchase Price: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$18,500.00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Terms: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Paid in full via bank transfer on August 15, 2006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Warranty:</w:t>
      </w: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3-year manufacturer warranty included</w:t>
      </w:r>
      <w:r>
        <w:br/>
      </w:r>
      <w:r w:rsidRPr="23562B09" w:rsidR="37D97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Signatures:</w:t>
      </w:r>
    </w:p>
    <w:p xmlns:wp14="http://schemas.microsoft.com/office/word/2010/wordml" w:rsidP="23562B09" wp14:paraId="153F1B78" wp14:textId="0CAA5F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Seller: [Signature of Dealer Representative]</w:t>
      </w:r>
    </w:p>
    <w:p xmlns:wp14="http://schemas.microsoft.com/office/word/2010/wordml" w:rsidP="23562B09" wp14:paraId="35A6E931" wp14:textId="40E6BB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562B09" w:rsidR="37D97FEB">
        <w:rPr>
          <w:rFonts w:ascii="Aptos" w:hAnsi="Aptos" w:eastAsia="Aptos" w:cs="Aptos"/>
          <w:noProof w:val="0"/>
          <w:sz w:val="24"/>
          <w:szCs w:val="24"/>
          <w:lang w:val="en-US"/>
        </w:rPr>
        <w:t>Buyer: [Signature of John A. Smith]</w:t>
      </w:r>
    </w:p>
    <w:p xmlns:wp14="http://schemas.microsoft.com/office/word/2010/wordml" wp14:paraId="2C078E63" wp14:textId="38E5C3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c78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E6DE1"/>
    <w:rsid w:val="23562B09"/>
    <w:rsid w:val="346E6DE1"/>
    <w:rsid w:val="37D9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6DE1"/>
  <w15:chartTrackingRefBased/>
  <w15:docId w15:val="{EA34F62B-2380-4D37-941A-2B3F205076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3562B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bd36f1088f4a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2025-04-30T07:36:24.2411326Z</dcterms:created>
  <dcterms:modified xsi:type="dcterms:W3CDTF">2025-04-30T07:36:49.5753138Z</dcterms:modified>
  <dc:creator>Rohit Thumu</dc:creator>
  <lastModifiedBy>Rohit Thumu</lastModifiedBy>
</coreProperties>
</file>