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Microsoft.AspNetCore.Identity.EntityFrameworkCore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 no projeto de Domain </w:t>
      </w:r>
      <w:r>
        <w:sym w:font="Wingdings" w:char="F0E0"/>
      </w:r>
      <w:r>
        <w:br/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557D3F" w:rsidRDefault="00557D3F" w:rsidP="00E2766D">
      <w:pPr>
        <w:pStyle w:val="PargrafodaLista"/>
        <w:numPr>
          <w:ilvl w:val="1"/>
          <w:numId w:val="1"/>
        </w:numPr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lastRenderedPageBreak/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lastRenderedPageBreak/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lastRenderedPageBreak/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lastRenderedPageBreak/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9111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>
        <w:br/>
      </w:r>
    </w:p>
    <w:p w:rsidR="00545897" w:rsidRDefault="00A36F17" w:rsidP="00737704">
      <w:pPr>
        <w:pStyle w:val="PargrafodaLista"/>
        <w:numPr>
          <w:ilvl w:val="0"/>
          <w:numId w:val="5"/>
        </w:numPr>
      </w:pPr>
      <w:r>
        <w:lastRenderedPageBreak/>
        <w:t>Quando se cria um componente dentro de outro componente, você tem que configura manualmente em app-</w:t>
      </w:r>
      <w:proofErr w:type="spellStart"/>
      <w:r>
        <w:t>routing.module.ts</w:t>
      </w:r>
      <w:proofErr w:type="spellEnd"/>
      <w:r>
        <w:t>, dizendo que aqueles  componentes são filhos.</w:t>
      </w:r>
      <w:r w:rsidR="00FB7591">
        <w:br/>
      </w:r>
      <w:r>
        <w:br/>
      </w:r>
      <w:r>
        <w:rPr>
          <w:noProof/>
        </w:rPr>
        <w:drawing>
          <wp:inline distT="0" distB="0" distL="0" distR="0" wp14:anchorId="770D9E36" wp14:editId="78E7DD74">
            <wp:extent cx="4486275" cy="1028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591">
        <w:br/>
      </w:r>
      <w:r>
        <w:br/>
        <w:t xml:space="preserve">E também tem que importar manualmente em </w:t>
      </w:r>
      <w:proofErr w:type="spellStart"/>
      <w:r>
        <w:t>aap.module.ts</w:t>
      </w:r>
      <w:proofErr w:type="spellEnd"/>
      <w:r>
        <w:t>, pois ele só importa automaticamente o modulo pai.</w:t>
      </w:r>
      <w:r>
        <w:br/>
      </w:r>
      <w:r>
        <w:br/>
      </w:r>
      <w:r>
        <w:rPr>
          <w:noProof/>
        </w:rPr>
        <w:drawing>
          <wp:inline distT="0" distB="0" distL="0" distR="0" wp14:anchorId="56FC7A33" wp14:editId="13E148DE">
            <wp:extent cx="2905125" cy="1724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caso, o </w:t>
      </w:r>
      <w:proofErr w:type="spellStart"/>
      <w:r>
        <w:t>User</w:t>
      </w:r>
      <w:proofErr w:type="spellEnd"/>
      <w:r>
        <w:t xml:space="preserve"> é o modulo pai e foi importado automaticamente.</w:t>
      </w:r>
      <w:r>
        <w:br/>
      </w:r>
    </w:p>
    <w:p w:rsidR="00A36F17" w:rsidRPr="0055020E" w:rsidRDefault="00A36F17" w:rsidP="00737704">
      <w:pPr>
        <w:pStyle w:val="PargrafodaLista"/>
        <w:numPr>
          <w:ilvl w:val="0"/>
          <w:numId w:val="5"/>
        </w:numPr>
      </w:pPr>
      <w:bookmarkStart w:id="0" w:name="_GoBack"/>
      <w:bookmarkEnd w:id="0"/>
    </w:p>
    <w:sectPr w:rsidR="00A36F1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29111E"/>
    <w:rsid w:val="003677B3"/>
    <w:rsid w:val="003874B7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36F17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85B1C"/>
    <w:rsid w:val="00DF1485"/>
    <w:rsid w:val="00E2766D"/>
    <w:rsid w:val="00E64746"/>
    <w:rsid w:val="00E83395"/>
    <w:rsid w:val="00E86DAD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480F2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3971</TotalTime>
  <Pages>10</Pages>
  <Words>1328</Words>
  <Characters>7174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26</cp:revision>
  <dcterms:created xsi:type="dcterms:W3CDTF">2019-08-22T12:36:00Z</dcterms:created>
  <dcterms:modified xsi:type="dcterms:W3CDTF">2019-09-04T16:59:00Z</dcterms:modified>
</cp:coreProperties>
</file>