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883B9" w14:textId="6EF39967" w:rsidR="00C06E96" w:rsidRDefault="00C06E96" w:rsidP="00C06E96">
      <w:pPr>
        <w:pStyle w:val="Ttulo1"/>
      </w:pPr>
      <w:r>
        <w:t xml:space="preserve">PASO 1 </w:t>
      </w:r>
    </w:p>
    <w:p w14:paraId="1250FE54" w14:textId="48E01363" w:rsidR="00C06E96" w:rsidRDefault="00C06E96" w:rsidP="00C06E96">
      <w:r w:rsidRPr="00C06E96">
        <w:drawing>
          <wp:inline distT="0" distB="0" distL="0" distR="0" wp14:anchorId="08C96D67" wp14:editId="5B295186">
            <wp:extent cx="5400040" cy="3413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01E3C" wp14:editId="7650AA8C">
            <wp:extent cx="5396230" cy="41770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1FA" w14:textId="77777777" w:rsidR="00C06E96" w:rsidRDefault="00C06E96" w:rsidP="00C06E96">
      <w:pPr>
        <w:pStyle w:val="Ttulo1"/>
      </w:pPr>
    </w:p>
    <w:p w14:paraId="57549408" w14:textId="46A40899" w:rsidR="00C06E96" w:rsidRDefault="00C06E96" w:rsidP="00C06E96">
      <w:pPr>
        <w:pStyle w:val="Ttulo1"/>
      </w:pPr>
      <w:r>
        <w:t>PASO 2</w:t>
      </w:r>
    </w:p>
    <w:p w14:paraId="1DEABB30" w14:textId="69ADE9CD" w:rsidR="00C06E96" w:rsidRDefault="00C06E96" w:rsidP="00C06E96">
      <w:r w:rsidRPr="00C06E96">
        <w:drawing>
          <wp:inline distT="0" distB="0" distL="0" distR="0" wp14:anchorId="22DE36B4" wp14:editId="6AB9819A">
            <wp:extent cx="5400040" cy="23107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5D26" w14:textId="5CEDB28B" w:rsidR="00C06E96" w:rsidRDefault="00C06E96" w:rsidP="00C06E96">
      <w:pPr>
        <w:pStyle w:val="Ttulo1"/>
      </w:pPr>
      <w:r>
        <w:t>PASO 3</w:t>
      </w:r>
    </w:p>
    <w:p w14:paraId="25E75CC2" w14:textId="05ADF6ED" w:rsidR="00C06E96" w:rsidRPr="00C06E96" w:rsidRDefault="00C06E96" w:rsidP="00C06E96">
      <w:r w:rsidRPr="00C06E96">
        <w:drawing>
          <wp:inline distT="0" distB="0" distL="0" distR="0" wp14:anchorId="7DE682D6" wp14:editId="7A903E75">
            <wp:extent cx="5400040" cy="5048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54E" w14:textId="77777777" w:rsidR="00C06E96" w:rsidRPr="00C06E96" w:rsidRDefault="00C06E96" w:rsidP="00C06E96"/>
    <w:p w14:paraId="5E46BC5D" w14:textId="77777777" w:rsidR="00C06E96" w:rsidRPr="00C06E96" w:rsidRDefault="00C06E96" w:rsidP="00C06E96"/>
    <w:sectPr w:rsidR="00C06E96" w:rsidRPr="00C06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96"/>
    <w:rsid w:val="00C0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28C02"/>
  <w15:chartTrackingRefBased/>
  <w15:docId w15:val="{84297C6B-4018-42AA-9381-5E0F519E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2</cp:revision>
  <dcterms:created xsi:type="dcterms:W3CDTF">2026-05-18T18:49:00Z</dcterms:created>
  <dcterms:modified xsi:type="dcterms:W3CDTF">2026-05-18T18:49:00Z</dcterms:modified>
</cp:coreProperties>
</file>