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AAC7D" w14:textId="77777777" w:rsidR="00A0041E" w:rsidRDefault="00A0041E" w:rsidP="00A0041E"/>
    <w:p w14:paraId="72A575DF" w14:textId="25179CE0" w:rsidR="00921C66" w:rsidRDefault="00CD32DA" w:rsidP="00921C66">
      <w:pPr>
        <w:jc w:val="center"/>
      </w:pPr>
      <w:r>
        <w:t>MST</w:t>
      </w:r>
    </w:p>
    <w:p w14:paraId="54AAD0E6" w14:textId="77777777" w:rsidR="00921C66" w:rsidRPr="00C14DE6" w:rsidRDefault="00921C66" w:rsidP="00921C66">
      <w:pPr>
        <w:jc w:val="center"/>
      </w:pPr>
    </w:p>
    <w:p w14:paraId="77A11B5D" w14:textId="4B2E4857" w:rsidR="00A0041E" w:rsidRPr="00C14DE6" w:rsidRDefault="00CD32DA" w:rsidP="00A0041E">
      <w:pPr>
        <w:jc w:val="center"/>
      </w:pPr>
      <w:r>
        <w:t>Homework #12</w:t>
      </w:r>
      <w:r w:rsidR="00A0041E" w:rsidRPr="00C14DE6">
        <w:br/>
      </w:r>
    </w:p>
    <w:p w14:paraId="7AA3B505" w14:textId="77777777" w:rsidR="00A0041E" w:rsidRDefault="00A0041E" w:rsidP="00A0041E"/>
    <w:p w14:paraId="756472EE" w14:textId="77777777" w:rsidR="00A0041E" w:rsidRPr="00C14DE6" w:rsidRDefault="00A0041E" w:rsidP="00A0041E"/>
    <w:p w14:paraId="299A06E1" w14:textId="77777777" w:rsidR="00A0041E" w:rsidRDefault="00A0041E" w:rsidP="00A0041E"/>
    <w:p w14:paraId="1506A74E" w14:textId="77777777" w:rsidR="00A0041E" w:rsidRDefault="00A0041E" w:rsidP="00A0041E"/>
    <w:p w14:paraId="3B4D0C57" w14:textId="77777777" w:rsidR="00A0041E" w:rsidRDefault="00A0041E" w:rsidP="00A0041E"/>
    <w:p w14:paraId="15DF3781" w14:textId="77777777" w:rsidR="00A0041E" w:rsidRDefault="00A0041E" w:rsidP="00A0041E"/>
    <w:p w14:paraId="2F6117CC" w14:textId="77777777" w:rsidR="00A0041E" w:rsidRDefault="00A0041E" w:rsidP="00A0041E"/>
    <w:p w14:paraId="3ADAAEF9" w14:textId="77777777" w:rsidR="00A0041E" w:rsidRDefault="00A0041E" w:rsidP="00A0041E"/>
    <w:p w14:paraId="72775355" w14:textId="77777777" w:rsidR="00A0041E" w:rsidRDefault="00A0041E" w:rsidP="00A0041E"/>
    <w:p w14:paraId="66C4CBA7" w14:textId="77777777" w:rsidR="00A0041E" w:rsidRDefault="00A0041E" w:rsidP="00A0041E"/>
    <w:p w14:paraId="26C5B58A" w14:textId="77777777" w:rsidR="00A0041E" w:rsidRPr="00C14DE6" w:rsidRDefault="00A0041E" w:rsidP="00A0041E"/>
    <w:p w14:paraId="09D229E1" w14:textId="77777777" w:rsidR="00A0041E" w:rsidRPr="00C14DE6" w:rsidRDefault="00A0041E" w:rsidP="00A0041E">
      <w:pPr>
        <w:jc w:val="center"/>
      </w:pPr>
    </w:p>
    <w:p w14:paraId="5E9D5FCC" w14:textId="77777777" w:rsidR="00A0041E" w:rsidRPr="00C14DE6" w:rsidRDefault="00A0041E" w:rsidP="00A0041E">
      <w:pPr>
        <w:jc w:val="center"/>
      </w:pPr>
      <w:r w:rsidRPr="00C14DE6">
        <w:t>By</w:t>
      </w:r>
      <w:r>
        <w:t>:</w:t>
      </w:r>
    </w:p>
    <w:p w14:paraId="567104C0" w14:textId="77777777" w:rsidR="00A0041E" w:rsidRPr="00C14DE6" w:rsidRDefault="00A0041E" w:rsidP="00A0041E">
      <w:pPr>
        <w:jc w:val="center"/>
      </w:pPr>
      <w:r>
        <w:t>Pratyusha Thundena</w:t>
      </w:r>
    </w:p>
    <w:p w14:paraId="48D02C51" w14:textId="77777777" w:rsidR="00A0041E" w:rsidRPr="00C14DE6" w:rsidRDefault="00A0041E" w:rsidP="00A0041E">
      <w:pPr>
        <w:jc w:val="center"/>
      </w:pPr>
    </w:p>
    <w:p w14:paraId="7540EED9" w14:textId="77777777" w:rsidR="00A0041E" w:rsidRDefault="00A0041E" w:rsidP="00A0041E"/>
    <w:p w14:paraId="5717E95A" w14:textId="77777777" w:rsidR="00A0041E" w:rsidRDefault="00A0041E" w:rsidP="00A0041E"/>
    <w:p w14:paraId="4B5FF889" w14:textId="77777777" w:rsidR="00A0041E" w:rsidRDefault="00A0041E" w:rsidP="00A0041E"/>
    <w:p w14:paraId="3BCE8D9D" w14:textId="77777777" w:rsidR="00A0041E" w:rsidRDefault="00A0041E" w:rsidP="00A0041E"/>
    <w:p w14:paraId="7E1BA4CF" w14:textId="77777777" w:rsidR="00A0041E" w:rsidRDefault="00A0041E" w:rsidP="00A0041E"/>
    <w:p w14:paraId="058EA52B" w14:textId="77777777" w:rsidR="00A0041E" w:rsidRDefault="00A0041E" w:rsidP="00A0041E"/>
    <w:p w14:paraId="4C6321C9" w14:textId="77777777" w:rsidR="00A0041E" w:rsidRDefault="00A0041E" w:rsidP="00A0041E"/>
    <w:p w14:paraId="1213FA95" w14:textId="77777777" w:rsidR="00A0041E" w:rsidRDefault="00A0041E" w:rsidP="00A0041E"/>
    <w:p w14:paraId="2380E273" w14:textId="77777777" w:rsidR="00A0041E" w:rsidRDefault="00A0041E" w:rsidP="00A0041E"/>
    <w:p w14:paraId="227C11B9" w14:textId="77777777" w:rsidR="00A0041E" w:rsidRPr="00C14DE6" w:rsidRDefault="00A0041E" w:rsidP="00A0041E"/>
    <w:p w14:paraId="0CC0A5AD" w14:textId="77777777" w:rsidR="00A0041E" w:rsidRDefault="00A0041E" w:rsidP="00A0041E"/>
    <w:p w14:paraId="55A08B8E" w14:textId="77777777" w:rsidR="00A0041E" w:rsidRDefault="00A0041E" w:rsidP="00A0041E"/>
    <w:p w14:paraId="0B1698C9" w14:textId="77777777" w:rsidR="00A0041E" w:rsidRDefault="00A0041E" w:rsidP="00A0041E"/>
    <w:p w14:paraId="7CF01475" w14:textId="77777777" w:rsidR="00A0041E" w:rsidRDefault="00A0041E" w:rsidP="00A0041E"/>
    <w:p w14:paraId="214DCA9C" w14:textId="77777777" w:rsidR="00A0041E" w:rsidRDefault="00A0041E" w:rsidP="00A0041E"/>
    <w:p w14:paraId="4062911F" w14:textId="77777777" w:rsidR="00A0041E" w:rsidRDefault="00A0041E" w:rsidP="00A0041E"/>
    <w:p w14:paraId="206632EC" w14:textId="77777777" w:rsidR="00A0041E" w:rsidRPr="00C14DE6" w:rsidRDefault="00A0041E" w:rsidP="00A0041E"/>
    <w:p w14:paraId="0BBC475A" w14:textId="77777777" w:rsidR="00A0041E" w:rsidRDefault="00A0041E" w:rsidP="00A0041E">
      <w:pPr>
        <w:jc w:val="center"/>
      </w:pPr>
      <w:r w:rsidRPr="00C14DE6">
        <w:t xml:space="preserve">CS </w:t>
      </w:r>
      <w:r>
        <w:t>303L – L1A</w:t>
      </w:r>
    </w:p>
    <w:p w14:paraId="510A0356" w14:textId="370636F5" w:rsidR="00A0041E" w:rsidRDefault="00B34AE6" w:rsidP="00A0041E">
      <w:pPr>
        <w:jc w:val="center"/>
      </w:pPr>
      <w:r>
        <w:br/>
      </w:r>
      <w:r w:rsidR="00CD32DA">
        <w:t>November 27</w:t>
      </w:r>
      <w:r w:rsidR="00A0041E">
        <w:t>, 2018</w:t>
      </w:r>
    </w:p>
    <w:p w14:paraId="7F424568" w14:textId="77777777" w:rsidR="00DA7C04" w:rsidRPr="00C14DE6" w:rsidRDefault="00DA7C04" w:rsidP="00A0041E">
      <w:pPr>
        <w:jc w:val="center"/>
      </w:pPr>
    </w:p>
    <w:p w14:paraId="0AE95482" w14:textId="77777777" w:rsidR="00A0041E" w:rsidRDefault="00A0041E" w:rsidP="00A0041E"/>
    <w:p w14:paraId="345BA990" w14:textId="77777777" w:rsidR="00A0041E" w:rsidRPr="004F5597" w:rsidRDefault="00A0041E" w:rsidP="00DA7C04">
      <w:pPr>
        <w:pStyle w:val="Heading3"/>
        <w:numPr>
          <w:ilvl w:val="0"/>
          <w:numId w:val="2"/>
        </w:numPr>
      </w:pPr>
      <w:r w:rsidRPr="00C14DE6">
        <w:lastRenderedPageBreak/>
        <w:t xml:space="preserve">Problem Specification </w:t>
      </w:r>
    </w:p>
    <w:p w14:paraId="103468CF" w14:textId="364553E9" w:rsidR="00DA7C04" w:rsidRPr="00BD24DD" w:rsidRDefault="00CD32DA" w:rsidP="00A0041E">
      <w:pPr>
        <w:jc w:val="both"/>
      </w:pPr>
      <w:r>
        <w:t xml:space="preserve">The objectives included implementing weighted graph and Prim’s Algorithm for minimum spanning trees (MST). </w:t>
      </w:r>
    </w:p>
    <w:p w14:paraId="6F80498A" w14:textId="77777777" w:rsidR="00A0041E" w:rsidRPr="007A283A" w:rsidRDefault="00A0041E" w:rsidP="00A0041E">
      <w:pPr>
        <w:pStyle w:val="Heading3"/>
        <w:numPr>
          <w:ilvl w:val="0"/>
          <w:numId w:val="2"/>
        </w:numPr>
        <w:jc w:val="both"/>
      </w:pPr>
      <w:r>
        <w:t>Program Design</w:t>
      </w:r>
    </w:p>
    <w:p w14:paraId="2BF0FCC9" w14:textId="5D6A3458" w:rsidR="00A0041E" w:rsidRDefault="00A0041E" w:rsidP="00A0041E">
      <w:pPr>
        <w:jc w:val="both"/>
      </w:pPr>
      <w:r>
        <w:t xml:space="preserve">This program required the following: </w:t>
      </w:r>
      <w:proofErr w:type="spellStart"/>
      <w:r w:rsidR="00DA7C04">
        <w:t>Buffer</w:t>
      </w:r>
      <w:r w:rsidR="00CD32DA">
        <w:t>edReader</w:t>
      </w:r>
      <w:proofErr w:type="spellEnd"/>
      <w:r w:rsidR="00CD32DA">
        <w:t xml:space="preserve"> class, File class, </w:t>
      </w:r>
      <w:proofErr w:type="spellStart"/>
      <w:r w:rsidR="00CD32DA">
        <w:t>IOException</w:t>
      </w:r>
      <w:proofErr w:type="spellEnd"/>
      <w:r w:rsidR="00CD32DA">
        <w:t xml:space="preserve"> </w:t>
      </w:r>
      <w:r w:rsidR="00DA7C04">
        <w:t xml:space="preserve">class, </w:t>
      </w:r>
      <w:proofErr w:type="spellStart"/>
      <w:r w:rsidR="00CD32DA">
        <w:t>FileReader</w:t>
      </w:r>
      <w:proofErr w:type="spellEnd"/>
      <w:r w:rsidR="00CD32DA">
        <w:t xml:space="preserve"> class,</w:t>
      </w:r>
      <w:r w:rsidR="00DA7C04">
        <w:t xml:space="preserve"> </w:t>
      </w:r>
      <w:r w:rsidR="00CD32DA">
        <w:t>util.* class, tinyDG.txt, mediumDG.txt, largeDG.txt, and XtraLargeDG.txt.</w:t>
      </w:r>
    </w:p>
    <w:p w14:paraId="212C3062" w14:textId="77777777" w:rsidR="007B692A" w:rsidRDefault="007B692A" w:rsidP="00A0041E">
      <w:pPr>
        <w:jc w:val="both"/>
      </w:pPr>
    </w:p>
    <w:p w14:paraId="401003A7" w14:textId="4168E5AD" w:rsidR="00EF4CA0" w:rsidRDefault="00A0041E" w:rsidP="00A0041E">
      <w:pPr>
        <w:jc w:val="both"/>
      </w:pPr>
      <w:r>
        <w:t xml:space="preserve">The following steps were required to develop the program: </w:t>
      </w:r>
    </w:p>
    <w:p w14:paraId="3CE4F638" w14:textId="5D3C95B0" w:rsidR="00EF4CA0" w:rsidRDefault="00CD32DA" w:rsidP="00EF4CA0">
      <w:pPr>
        <w:numPr>
          <w:ilvl w:val="0"/>
          <w:numId w:val="1"/>
        </w:numPr>
        <w:jc w:val="both"/>
      </w:pPr>
      <w:r>
        <w:t>implement a program containing weighted graph class</w:t>
      </w:r>
      <w:r w:rsidR="00EF4CA0">
        <w:t xml:space="preserve"> </w:t>
      </w:r>
    </w:p>
    <w:p w14:paraId="703FE6AD" w14:textId="3B27E967" w:rsidR="00EF4CA0" w:rsidRDefault="00EF4CA0" w:rsidP="00EF4CA0">
      <w:pPr>
        <w:numPr>
          <w:ilvl w:val="0"/>
          <w:numId w:val="1"/>
        </w:numPr>
        <w:jc w:val="both"/>
      </w:pPr>
      <w:r>
        <w:t>create a drive</w:t>
      </w:r>
      <w:r w:rsidR="00CD32DA">
        <w:t>r program that reads input file mediumDG.txt</w:t>
      </w:r>
      <w:r>
        <w:t xml:space="preserve"> </w:t>
      </w:r>
      <w:r w:rsidR="00CD32DA">
        <w:t xml:space="preserve">and displays the adjacency list </w:t>
      </w:r>
    </w:p>
    <w:p w14:paraId="45533ACE" w14:textId="743FF953" w:rsidR="00916106" w:rsidRDefault="00CD32DA" w:rsidP="009557EE">
      <w:pPr>
        <w:numPr>
          <w:ilvl w:val="0"/>
          <w:numId w:val="1"/>
        </w:numPr>
        <w:jc w:val="both"/>
      </w:pPr>
      <w:r>
        <w:t>implement Prim’s algorithm on mediumDG.txt</w:t>
      </w:r>
    </w:p>
    <w:p w14:paraId="1C9A4AFF" w14:textId="6846235F" w:rsidR="00916106" w:rsidRDefault="00CD32DA" w:rsidP="009557EE">
      <w:pPr>
        <w:numPr>
          <w:ilvl w:val="0"/>
          <w:numId w:val="1"/>
        </w:numPr>
        <w:jc w:val="both"/>
      </w:pPr>
      <w:r>
        <w:t>add code to read from the other input files: tinyDG.txt, largeDG.txt, and XtraLargeDG.txt in driver program</w:t>
      </w:r>
    </w:p>
    <w:p w14:paraId="73C88A60" w14:textId="6897FCFA" w:rsidR="00A0041E" w:rsidRDefault="00CD32DA" w:rsidP="0018408F">
      <w:pPr>
        <w:numPr>
          <w:ilvl w:val="0"/>
          <w:numId w:val="1"/>
        </w:numPr>
        <w:jc w:val="both"/>
      </w:pPr>
      <w:r>
        <w:t>run Prim’s algorithm and find the minimum spanning tree (MST) for each txt file</w:t>
      </w:r>
      <w:r w:rsidR="00131A85">
        <w:t xml:space="preserve"> </w:t>
      </w:r>
    </w:p>
    <w:p w14:paraId="753818F0" w14:textId="02C55D46" w:rsidR="00131A85" w:rsidRDefault="00CD32DA" w:rsidP="0018408F">
      <w:pPr>
        <w:numPr>
          <w:ilvl w:val="0"/>
          <w:numId w:val="1"/>
        </w:numPr>
        <w:jc w:val="both"/>
      </w:pPr>
      <w:r>
        <w:t>print the adjacency list for all text file and the time it took to find MST</w:t>
      </w:r>
    </w:p>
    <w:p w14:paraId="4BA6E758" w14:textId="77777777" w:rsidR="00A0041E" w:rsidRDefault="00A0041E" w:rsidP="00A0041E">
      <w:pPr>
        <w:ind w:left="720"/>
        <w:jc w:val="both"/>
      </w:pPr>
    </w:p>
    <w:p w14:paraId="3E8C6459" w14:textId="2AF29050" w:rsidR="00AD5E83" w:rsidRDefault="00A0041E" w:rsidP="00A0041E">
      <w:pPr>
        <w:jc w:val="both"/>
      </w:pPr>
      <w:r>
        <w:t>The following constructors and methods were defined within the class:</w:t>
      </w:r>
    </w:p>
    <w:p w14:paraId="47C1640E" w14:textId="3FB6631D" w:rsidR="00A0041E" w:rsidRDefault="00D85336" w:rsidP="00A0041E">
      <w:pPr>
        <w:numPr>
          <w:ilvl w:val="0"/>
          <w:numId w:val="3"/>
        </w:numPr>
        <w:jc w:val="both"/>
      </w:pPr>
      <w:r>
        <w:t>WGraph</w:t>
      </w:r>
      <w:r w:rsidR="00A342BB">
        <w:t xml:space="preserve"> (</w:t>
      </w:r>
      <w:r w:rsidR="00A0041E">
        <w:t>)</w:t>
      </w:r>
    </w:p>
    <w:p w14:paraId="6BB3BAD4" w14:textId="5317016B" w:rsidR="00652417" w:rsidRDefault="00A342BB" w:rsidP="00652417">
      <w:pPr>
        <w:ind w:left="1440"/>
        <w:jc w:val="both"/>
      </w:pPr>
      <w:r>
        <w:t xml:space="preserve">Basic method that </w:t>
      </w:r>
      <w:r w:rsidR="00D85336">
        <w:t xml:space="preserve">reads weighted graph information in WGraph.java. </w:t>
      </w:r>
      <w:r w:rsidR="00652417">
        <w:t xml:space="preserve"> </w:t>
      </w:r>
    </w:p>
    <w:p w14:paraId="5EFF7D3F" w14:textId="1B8923C1" w:rsidR="00A0041E" w:rsidRDefault="006D2D73" w:rsidP="00A0041E">
      <w:pPr>
        <w:jc w:val="both"/>
      </w:pPr>
      <w:r>
        <w:t xml:space="preserve">      b) </w:t>
      </w:r>
      <w:r w:rsidR="00D85336">
        <w:t>reader</w:t>
      </w:r>
      <w:r w:rsidR="00DA58FC">
        <w:t xml:space="preserve"> (</w:t>
      </w:r>
      <w:r w:rsidR="00A0041E">
        <w:t>)</w:t>
      </w:r>
    </w:p>
    <w:p w14:paraId="0A74B980" w14:textId="57068240" w:rsidR="00A0041E" w:rsidRDefault="00D85336" w:rsidP="00A0041E">
      <w:pPr>
        <w:ind w:left="1440"/>
        <w:jc w:val="both"/>
      </w:pPr>
      <w:r>
        <w:t xml:space="preserve">Constructor that reads string line in input files in WGraph.java. </w:t>
      </w:r>
    </w:p>
    <w:p w14:paraId="0F202DD9" w14:textId="0BDCD866" w:rsidR="00A0041E" w:rsidRDefault="008D533B" w:rsidP="008D533B">
      <w:pPr>
        <w:jc w:val="both"/>
      </w:pPr>
      <w:r>
        <w:t xml:space="preserve">      c</w:t>
      </w:r>
      <w:r w:rsidR="00A0041E">
        <w:t xml:space="preserve">) </w:t>
      </w:r>
      <w:r w:rsidR="00E00222">
        <w:t>st (</w:t>
      </w:r>
      <w:r w:rsidR="00DA58FC">
        <w:t>)</w:t>
      </w:r>
    </w:p>
    <w:p w14:paraId="6D5A5B79" w14:textId="091650E1" w:rsidR="00200F37" w:rsidRDefault="00D85336" w:rsidP="00A0041E">
      <w:pPr>
        <w:ind w:left="1440"/>
        <w:jc w:val="both"/>
      </w:pPr>
      <w:r>
        <w:t xml:space="preserve">Constructor that makes sure that the string is read properly in WGraph.java. </w:t>
      </w:r>
      <w:r w:rsidR="003C026C">
        <w:t xml:space="preserve"> </w:t>
      </w:r>
    </w:p>
    <w:p w14:paraId="0A5DE5EB" w14:textId="227B9EAF" w:rsidR="00200F37" w:rsidRDefault="008D533B" w:rsidP="00200F37">
      <w:pPr>
        <w:jc w:val="both"/>
      </w:pPr>
      <w:r>
        <w:t xml:space="preserve">      d</w:t>
      </w:r>
      <w:r w:rsidR="003C026C">
        <w:t xml:space="preserve">) </w:t>
      </w:r>
      <w:r w:rsidR="00E00222">
        <w:t>Integer (</w:t>
      </w:r>
      <w:r w:rsidR="00D85336">
        <w:t xml:space="preserve">), </w:t>
      </w:r>
      <w:r w:rsidR="00E00222">
        <w:t>Double (</w:t>
      </w:r>
      <w:r w:rsidR="003C026C">
        <w:t>)</w:t>
      </w:r>
    </w:p>
    <w:p w14:paraId="608BA6F6" w14:textId="6FBD3EE0" w:rsidR="00A0041E" w:rsidRDefault="00200F37" w:rsidP="00200F37">
      <w:pPr>
        <w:jc w:val="both"/>
      </w:pPr>
      <w:r>
        <w:tab/>
      </w:r>
      <w:r>
        <w:tab/>
      </w:r>
      <w:r w:rsidR="00E00222">
        <w:t xml:space="preserve">Constructors that read the numbers properly in text files in WGraph.java. </w:t>
      </w:r>
      <w:r>
        <w:t xml:space="preserve"> </w:t>
      </w:r>
    </w:p>
    <w:p w14:paraId="68910FFE" w14:textId="1659D1AF" w:rsidR="00A0041E" w:rsidRDefault="008D533B" w:rsidP="00A0041E">
      <w:pPr>
        <w:jc w:val="both"/>
      </w:pPr>
      <w:r>
        <w:t xml:space="preserve">      e</w:t>
      </w:r>
      <w:r w:rsidR="003C026C">
        <w:t xml:space="preserve">) </w:t>
      </w:r>
      <w:r w:rsidR="00DA58FC">
        <w:t>st</w:t>
      </w:r>
      <w:r w:rsidR="00200F37">
        <w:t xml:space="preserve"> (</w:t>
      </w:r>
      <w:r w:rsidR="00A0041E">
        <w:t>)</w:t>
      </w:r>
    </w:p>
    <w:p w14:paraId="201F814E" w14:textId="6780B01F" w:rsidR="00A0041E" w:rsidRDefault="00511BF8" w:rsidP="00A0041E">
      <w:pPr>
        <w:jc w:val="both"/>
      </w:pPr>
      <w:r>
        <w:tab/>
      </w:r>
      <w:r>
        <w:tab/>
      </w:r>
      <w:r w:rsidR="00DA58FC">
        <w:t xml:space="preserve">Constructor that allows string to be broken into tokens. </w:t>
      </w:r>
      <w:r w:rsidR="003C026C">
        <w:t xml:space="preserve"> </w:t>
      </w:r>
    </w:p>
    <w:p w14:paraId="73B054BD" w14:textId="1574429B" w:rsidR="00A0041E" w:rsidRDefault="008D533B" w:rsidP="00A0041E">
      <w:pPr>
        <w:jc w:val="both"/>
      </w:pPr>
      <w:r>
        <w:t xml:space="preserve">      f</w:t>
      </w:r>
      <w:r w:rsidR="00511BF8">
        <w:t xml:space="preserve">) </w:t>
      </w:r>
      <w:r w:rsidR="00E00222">
        <w:t>printAdjList</w:t>
      </w:r>
      <w:r w:rsidR="003C026C">
        <w:t xml:space="preserve"> ()</w:t>
      </w:r>
    </w:p>
    <w:p w14:paraId="4EAFDAD5" w14:textId="3A1C9C86" w:rsidR="00A0041E" w:rsidRDefault="00A0041E" w:rsidP="00A0041E">
      <w:pPr>
        <w:jc w:val="both"/>
      </w:pPr>
      <w:r>
        <w:tab/>
      </w:r>
      <w:r>
        <w:tab/>
        <w:t xml:space="preserve">Basic method that </w:t>
      </w:r>
      <w:r w:rsidR="00E00222">
        <w:t xml:space="preserve">prints the adjacency list in WGraph.java. </w:t>
      </w:r>
      <w:r w:rsidR="00DA58FC">
        <w:t xml:space="preserve"> </w:t>
      </w:r>
      <w:r w:rsidR="003C026C">
        <w:t xml:space="preserve"> </w:t>
      </w:r>
      <w:r w:rsidR="00200F37">
        <w:t xml:space="preserve"> </w:t>
      </w:r>
      <w:r w:rsidR="00332AEC">
        <w:t xml:space="preserve"> </w:t>
      </w:r>
      <w:r>
        <w:t xml:space="preserve"> </w:t>
      </w:r>
    </w:p>
    <w:p w14:paraId="4B6B071A" w14:textId="4406E8F1" w:rsidR="00A0041E" w:rsidRDefault="008D533B" w:rsidP="00A0041E">
      <w:pPr>
        <w:jc w:val="both"/>
      </w:pPr>
      <w:r>
        <w:t xml:space="preserve">       g</w:t>
      </w:r>
      <w:r w:rsidR="00A0041E">
        <w:t xml:space="preserve">) </w:t>
      </w:r>
      <w:r w:rsidR="00E00222">
        <w:t>MST</w:t>
      </w:r>
      <w:r w:rsidR="00625CA3">
        <w:t xml:space="preserve"> (</w:t>
      </w:r>
      <w:r w:rsidR="00332AEC">
        <w:t>)</w:t>
      </w:r>
    </w:p>
    <w:p w14:paraId="63FC5599" w14:textId="5A3B3CE6" w:rsidR="00A0041E" w:rsidRDefault="00A0041E" w:rsidP="00A0041E">
      <w:pPr>
        <w:jc w:val="both"/>
      </w:pPr>
      <w:r>
        <w:tab/>
      </w:r>
      <w:r>
        <w:tab/>
        <w:t xml:space="preserve">Basic method </w:t>
      </w:r>
      <w:r w:rsidR="00200F37">
        <w:t xml:space="preserve">that </w:t>
      </w:r>
      <w:r w:rsidR="00E00222">
        <w:t xml:space="preserve">finds MST in WGraph.java. </w:t>
      </w:r>
      <w:r w:rsidR="00DA58FC">
        <w:t xml:space="preserve"> </w:t>
      </w:r>
      <w:r w:rsidR="00625CA3">
        <w:t xml:space="preserve"> </w:t>
      </w:r>
      <w:r>
        <w:t xml:space="preserve">  </w:t>
      </w:r>
    </w:p>
    <w:p w14:paraId="331E4ADC" w14:textId="5862C5E6" w:rsidR="00ED2E92" w:rsidRDefault="008D533B" w:rsidP="00A0041E">
      <w:pPr>
        <w:jc w:val="both"/>
      </w:pPr>
      <w:r>
        <w:t xml:space="preserve">       h</w:t>
      </w:r>
      <w:r w:rsidR="003C026C">
        <w:t xml:space="preserve">) </w:t>
      </w:r>
      <w:r w:rsidR="00E00222">
        <w:t>printMST</w:t>
      </w:r>
      <w:r w:rsidR="00ED2E92">
        <w:t xml:space="preserve"> ()</w:t>
      </w:r>
    </w:p>
    <w:p w14:paraId="017AADE7" w14:textId="77777777" w:rsidR="00ED2E92" w:rsidRDefault="00ED2E92" w:rsidP="00A0041E">
      <w:pPr>
        <w:jc w:val="both"/>
      </w:pPr>
    </w:p>
    <w:p w14:paraId="28245E34" w14:textId="4E446ACD" w:rsidR="00200F37" w:rsidRDefault="00200F37" w:rsidP="003C026C">
      <w:pPr>
        <w:ind w:left="1440"/>
        <w:jc w:val="both"/>
      </w:pPr>
      <w:r>
        <w:t xml:space="preserve">Basic method </w:t>
      </w:r>
      <w:r w:rsidR="00ED2E92">
        <w:t xml:space="preserve">that </w:t>
      </w:r>
      <w:r w:rsidR="00E00222">
        <w:t xml:space="preserve">runs prints MST in WGraph.java. </w:t>
      </w:r>
    </w:p>
    <w:p w14:paraId="506E4A14" w14:textId="47A27CFC" w:rsidR="00ED2E92" w:rsidRDefault="008D533B" w:rsidP="00A0041E">
      <w:pPr>
        <w:jc w:val="both"/>
      </w:pPr>
      <w:r>
        <w:t xml:space="preserve">       i</w:t>
      </w:r>
      <w:r w:rsidR="00A0041E">
        <w:t>)</w:t>
      </w:r>
      <w:r w:rsidR="00ED2E92">
        <w:t xml:space="preserve"> </w:t>
      </w:r>
      <w:r w:rsidR="00E00222">
        <w:t>e[o] (), queue ()</w:t>
      </w:r>
    </w:p>
    <w:p w14:paraId="438E0DB1" w14:textId="01303A71" w:rsidR="00ED2E92" w:rsidRDefault="00E00222" w:rsidP="00ED2E92">
      <w:pPr>
        <w:ind w:left="1440"/>
        <w:jc w:val="both"/>
      </w:pPr>
      <w:r>
        <w:t xml:space="preserve">Constructors that instantiate objects in WGraph.java. </w:t>
      </w:r>
      <w:r w:rsidR="00DA58FC">
        <w:t xml:space="preserve"> </w:t>
      </w:r>
      <w:r w:rsidR="003C026C">
        <w:t xml:space="preserve"> </w:t>
      </w:r>
      <w:r w:rsidR="00ED2E92">
        <w:t xml:space="preserve"> </w:t>
      </w:r>
    </w:p>
    <w:p w14:paraId="6E4BCBBD" w14:textId="6CD409FE" w:rsidR="00ED2E92" w:rsidRDefault="00ED2E92" w:rsidP="00A0041E">
      <w:pPr>
        <w:jc w:val="both"/>
      </w:pPr>
      <w:r>
        <w:tab/>
      </w:r>
      <w:r>
        <w:tab/>
      </w:r>
    </w:p>
    <w:p w14:paraId="381CF34D" w14:textId="44FDB8F8" w:rsidR="00921C66" w:rsidRDefault="00ED2E92" w:rsidP="001A1DF4">
      <w:pPr>
        <w:jc w:val="both"/>
      </w:pPr>
      <w:r>
        <w:t xml:space="preserve">       </w:t>
      </w:r>
      <w:r w:rsidR="008D533B">
        <w:t>j</w:t>
      </w:r>
      <w:r w:rsidR="006227C4">
        <w:t>) driver</w:t>
      </w:r>
      <w:r w:rsidR="00842466">
        <w:t xml:space="preserve"> (</w:t>
      </w:r>
      <w:r w:rsidR="003C026C">
        <w:t>)</w:t>
      </w:r>
    </w:p>
    <w:p w14:paraId="500C129C" w14:textId="49224F13" w:rsidR="001A1DF4" w:rsidRDefault="006227C4" w:rsidP="006227C4">
      <w:pPr>
        <w:ind w:left="1500"/>
        <w:jc w:val="both"/>
      </w:pPr>
      <w:r>
        <w:t xml:space="preserve">Driver method that reads input files, prints adjacency list, and displays MST in      Driver.java. </w:t>
      </w:r>
      <w:r w:rsidR="003C026C">
        <w:t xml:space="preserve"> </w:t>
      </w:r>
      <w:r w:rsidR="00515FFD">
        <w:t xml:space="preserve"> </w:t>
      </w:r>
    </w:p>
    <w:p w14:paraId="6161E183" w14:textId="3AD366D1" w:rsidR="001A1DF4" w:rsidRDefault="006227C4" w:rsidP="006227C4">
      <w:pPr>
        <w:jc w:val="both"/>
      </w:pPr>
      <w:r>
        <w:t xml:space="preserve">       </w:t>
      </w:r>
      <w:r w:rsidR="008D533B">
        <w:t>k</w:t>
      </w:r>
      <w:r w:rsidR="001A1DF4">
        <w:t xml:space="preserve">) </w:t>
      </w:r>
      <w:r>
        <w:t xml:space="preserve">Filename (), FR1(), BR (), graph () </w:t>
      </w:r>
    </w:p>
    <w:p w14:paraId="091F40A4" w14:textId="5E1521EF" w:rsidR="00515FFD" w:rsidRDefault="00E470E0" w:rsidP="001A1DF4">
      <w:pPr>
        <w:jc w:val="both"/>
      </w:pPr>
      <w:r>
        <w:tab/>
      </w:r>
      <w:r>
        <w:tab/>
        <w:t>Constructors used to instantiate objects</w:t>
      </w:r>
      <w:r w:rsidR="006227C4">
        <w:t xml:space="preserve"> in Driver.java. </w:t>
      </w:r>
    </w:p>
    <w:p w14:paraId="5B1C3FFC" w14:textId="1B123949" w:rsidR="006227C4" w:rsidRDefault="006227C4" w:rsidP="001A1DF4">
      <w:pPr>
        <w:jc w:val="both"/>
      </w:pPr>
      <w:r>
        <w:t xml:space="preserve">      l) TimeKeeper ()</w:t>
      </w:r>
    </w:p>
    <w:p w14:paraId="65CF7B24" w14:textId="252C570D" w:rsidR="006227C4" w:rsidRDefault="006227C4" w:rsidP="001A1DF4">
      <w:pPr>
        <w:jc w:val="both"/>
      </w:pPr>
      <w:r>
        <w:tab/>
      </w:r>
      <w:r>
        <w:tab/>
        <w:t xml:space="preserve">     Basic method that keeps track of total time to find MST in Driver.java. </w:t>
      </w:r>
    </w:p>
    <w:p w14:paraId="7C5205A4" w14:textId="77777777" w:rsidR="00A0041E" w:rsidRDefault="00A0041E" w:rsidP="00A0041E">
      <w:pPr>
        <w:jc w:val="both"/>
      </w:pPr>
    </w:p>
    <w:p w14:paraId="71AF5C16" w14:textId="10A40264" w:rsidR="00A0041E" w:rsidRDefault="00A0041E" w:rsidP="00A0041E">
      <w:pPr>
        <w:jc w:val="both"/>
      </w:pPr>
      <w:r>
        <w:t xml:space="preserve">The println method of the System.out object </w:t>
      </w:r>
      <w:r w:rsidR="00A456AC">
        <w:t>displays the</w:t>
      </w:r>
      <w:r>
        <w:t xml:space="preserve"> inputs and results for the driver program.</w:t>
      </w:r>
    </w:p>
    <w:p w14:paraId="6F6CAD67" w14:textId="77777777" w:rsidR="00A0041E" w:rsidRPr="007A283A" w:rsidRDefault="00A0041E" w:rsidP="00A0041E">
      <w:pPr>
        <w:pStyle w:val="Heading3"/>
        <w:numPr>
          <w:ilvl w:val="0"/>
          <w:numId w:val="2"/>
        </w:numPr>
      </w:pPr>
      <w:r>
        <w:t>Testing Plan</w:t>
      </w:r>
    </w:p>
    <w:p w14:paraId="7F9CECC8" w14:textId="2E8D816F" w:rsidR="008B6891" w:rsidRDefault="00F8799E" w:rsidP="00A0041E">
      <w:r>
        <w:t>The test plan on mediumDG.txt i</w:t>
      </w:r>
      <w:r w:rsidR="00A0041E">
        <w:t>nvolved</w:t>
      </w:r>
      <w:r>
        <w:t xml:space="preserve"> the following: implementing weighted graph and Prim’s algorithm, displaying adjacency list, and recording the time it took to find MST. Then testing the algorithm on the other text files and displaying the results and time. </w:t>
      </w:r>
    </w:p>
    <w:p w14:paraId="12EA4C66" w14:textId="2B781024" w:rsidR="007F40B3" w:rsidRDefault="00A0041E" w:rsidP="007F40B3">
      <w:pPr>
        <w:pStyle w:val="Heading3"/>
        <w:numPr>
          <w:ilvl w:val="0"/>
          <w:numId w:val="2"/>
        </w:numPr>
      </w:pPr>
      <w:r>
        <w:t>Results</w:t>
      </w:r>
    </w:p>
    <w:p w14:paraId="5D0D02D7" w14:textId="07E95D97" w:rsidR="007F40B3" w:rsidRDefault="00A44B4F" w:rsidP="007362BC">
      <w:pPr>
        <w:pStyle w:val="Heading3"/>
        <w:jc w:val="center"/>
        <w:rPr>
          <w:rFonts w:asciiTheme="minorHAnsi" w:hAnsiTheme="minorHAnsi" w:cs="Times New Roman"/>
          <w:bCs w:val="0"/>
          <w:sz w:val="24"/>
          <w:szCs w:val="24"/>
        </w:rPr>
      </w:pPr>
      <w:r>
        <w:rPr>
          <w:rFonts w:asciiTheme="minorHAnsi" w:hAnsiTheme="minorHAnsi" w:cs="Times New Roman"/>
          <w:bCs w:val="0"/>
          <w:sz w:val="24"/>
          <w:szCs w:val="24"/>
        </w:rPr>
        <w:t>Figure 1</w:t>
      </w:r>
      <w:r w:rsidR="00EB1918">
        <w:rPr>
          <w:rFonts w:asciiTheme="minorHAnsi" w:hAnsiTheme="minorHAnsi" w:cs="Times New Roman"/>
          <w:bCs w:val="0"/>
          <w:sz w:val="24"/>
          <w:szCs w:val="24"/>
        </w:rPr>
        <w:t xml:space="preserve">: Output Illustration </w:t>
      </w:r>
    </w:p>
    <w:p w14:paraId="31AAC993" w14:textId="32216000" w:rsidR="00C20A56" w:rsidRPr="006916D4" w:rsidRDefault="006916D4" w:rsidP="006916D4">
      <w:r>
        <w:rPr>
          <w:noProof/>
        </w:rPr>
        <w:drawing>
          <wp:inline distT="0" distB="0" distL="0" distR="0" wp14:anchorId="5AC680D0" wp14:editId="2C8980DD">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7 at 9.43.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FFC81C3" w14:textId="41E856C4" w:rsidR="00C20A56" w:rsidRDefault="00332555" w:rsidP="00C20A56">
      <w:pPr>
        <w:pStyle w:val="Heading3"/>
        <w:jc w:val="center"/>
        <w:rPr>
          <w:rFonts w:asciiTheme="minorHAnsi" w:hAnsiTheme="minorHAnsi" w:cs="Times New Roman"/>
          <w:bCs w:val="0"/>
          <w:sz w:val="24"/>
          <w:szCs w:val="24"/>
        </w:rPr>
      </w:pPr>
      <w:r>
        <w:rPr>
          <w:rFonts w:asciiTheme="minorHAnsi" w:hAnsiTheme="minorHAnsi" w:cs="Times New Roman"/>
          <w:bCs w:val="0"/>
          <w:sz w:val="24"/>
          <w:szCs w:val="24"/>
        </w:rPr>
        <w:t>Figure 2</w:t>
      </w:r>
      <w:r w:rsidR="00C20A56" w:rsidRPr="005407D5">
        <w:rPr>
          <w:rFonts w:asciiTheme="minorHAnsi" w:hAnsiTheme="minorHAnsi" w:cs="Times New Roman"/>
          <w:bCs w:val="0"/>
          <w:sz w:val="24"/>
          <w:szCs w:val="24"/>
        </w:rPr>
        <w:t xml:space="preserve">: </w:t>
      </w:r>
      <w:r w:rsidR="00CB7966">
        <w:rPr>
          <w:rFonts w:asciiTheme="minorHAnsi" w:hAnsiTheme="minorHAnsi" w:cs="Times New Roman"/>
          <w:bCs w:val="0"/>
          <w:sz w:val="24"/>
          <w:szCs w:val="24"/>
        </w:rPr>
        <w:t xml:space="preserve">Output Table </w:t>
      </w:r>
    </w:p>
    <w:tbl>
      <w:tblPr>
        <w:tblStyle w:val="ListTable6Colorful"/>
        <w:tblW w:w="5118" w:type="dxa"/>
        <w:tblInd w:w="1809" w:type="dxa"/>
        <w:tblLook w:val="04A0" w:firstRow="1" w:lastRow="0" w:firstColumn="1" w:lastColumn="0" w:noHBand="0" w:noVBand="1"/>
      </w:tblPr>
      <w:tblGrid>
        <w:gridCol w:w="2430"/>
        <w:gridCol w:w="2688"/>
      </w:tblGrid>
      <w:tr w:rsidR="006916D4" w14:paraId="79D92C15" w14:textId="77777777" w:rsidTr="00E4083B">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34644C4" w14:textId="5310B2EF" w:rsidR="00E4083B" w:rsidRDefault="006916D4" w:rsidP="00E91919">
            <w:r>
              <w:t>Text File</w:t>
            </w:r>
          </w:p>
        </w:tc>
        <w:tc>
          <w:tcPr>
            <w:tcW w:w="0" w:type="auto"/>
          </w:tcPr>
          <w:p w14:paraId="09C8DD29" w14:textId="25AF7B3A" w:rsidR="00E4083B" w:rsidRDefault="006916D4" w:rsidP="006916D4">
            <w:pPr>
              <w:cnfStyle w:val="100000000000" w:firstRow="1" w:lastRow="0" w:firstColumn="0" w:lastColumn="0" w:oddVBand="0" w:evenVBand="0" w:oddHBand="0" w:evenHBand="0" w:firstRowFirstColumn="0" w:firstRowLastColumn="0" w:lastRowFirstColumn="0" w:lastRowLastColumn="0"/>
            </w:pPr>
            <w:r>
              <w:t xml:space="preserve">Time (milliseconds) </w:t>
            </w:r>
          </w:p>
        </w:tc>
      </w:tr>
      <w:tr w:rsidR="006916D4" w14:paraId="266DC753" w14:textId="77777777" w:rsidTr="006916D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tcPr>
          <w:p w14:paraId="1B7D18B1" w14:textId="0B46D1A7" w:rsidR="00E4083B" w:rsidRDefault="006916D4" w:rsidP="00E91919">
            <w:r>
              <w:t>tinyDG.txt</w:t>
            </w:r>
          </w:p>
        </w:tc>
        <w:tc>
          <w:tcPr>
            <w:tcW w:w="0" w:type="auto"/>
          </w:tcPr>
          <w:p w14:paraId="292909E8" w14:textId="7FA493B8" w:rsidR="00E4083B" w:rsidRDefault="00CE0A68" w:rsidP="00E91919">
            <w:pPr>
              <w:cnfStyle w:val="000000100000" w:firstRow="0" w:lastRow="0" w:firstColumn="0" w:lastColumn="0" w:oddVBand="0" w:evenVBand="0" w:oddHBand="1" w:evenHBand="0" w:firstRowFirstColumn="0" w:firstRowLastColumn="0" w:lastRowFirstColumn="0" w:lastRowLastColumn="0"/>
            </w:pPr>
            <w:r>
              <w:t>15.0</w:t>
            </w:r>
          </w:p>
        </w:tc>
      </w:tr>
      <w:tr w:rsidR="006916D4" w14:paraId="4EB7A7FB" w14:textId="77777777" w:rsidTr="00E4083B">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5C847DE9" w14:textId="22641276" w:rsidR="00E4083B" w:rsidRDefault="006916D4" w:rsidP="00E91919">
            <w:r>
              <w:t>mediumDG.txt</w:t>
            </w:r>
          </w:p>
        </w:tc>
        <w:tc>
          <w:tcPr>
            <w:tcW w:w="0" w:type="auto"/>
          </w:tcPr>
          <w:p w14:paraId="61DF4DC7" w14:textId="72BB2857" w:rsidR="00E4083B" w:rsidRDefault="00CE0A68" w:rsidP="00E91919">
            <w:pPr>
              <w:cnfStyle w:val="000000000000" w:firstRow="0" w:lastRow="0" w:firstColumn="0" w:lastColumn="0" w:oddVBand="0" w:evenVBand="0" w:oddHBand="0" w:evenHBand="0" w:firstRowFirstColumn="0" w:firstRowLastColumn="0" w:lastRowFirstColumn="0" w:lastRowLastColumn="0"/>
            </w:pPr>
            <w:r>
              <w:t>45.0</w:t>
            </w:r>
          </w:p>
        </w:tc>
      </w:tr>
      <w:tr w:rsidR="006916D4" w14:paraId="091FED0C" w14:textId="77777777" w:rsidTr="00CE0A6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76B4161B" w14:textId="4AE4571A" w:rsidR="00E4083B" w:rsidRDefault="006916D4" w:rsidP="00E91919">
            <w:r>
              <w:t>largeDG.txt</w:t>
            </w:r>
          </w:p>
        </w:tc>
        <w:tc>
          <w:tcPr>
            <w:tcW w:w="0" w:type="auto"/>
          </w:tcPr>
          <w:p w14:paraId="75C10669" w14:textId="66A416BB" w:rsidR="00E4083B" w:rsidRDefault="00CE0A68" w:rsidP="00E91919">
            <w:pPr>
              <w:cnfStyle w:val="000000100000" w:firstRow="0" w:lastRow="0" w:firstColumn="0" w:lastColumn="0" w:oddVBand="0" w:evenVBand="0" w:oddHBand="1" w:evenHBand="0" w:firstRowFirstColumn="0" w:firstRowLastColumn="0" w:lastRowFirstColumn="0" w:lastRowLastColumn="0"/>
            </w:pPr>
            <w:r>
              <w:t>67.0</w:t>
            </w:r>
          </w:p>
        </w:tc>
      </w:tr>
      <w:tr w:rsidR="006916D4" w14:paraId="2B3F0888" w14:textId="77777777" w:rsidTr="00CE0A68">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28D5A56D" w14:textId="56048BC6" w:rsidR="00E4083B" w:rsidRDefault="006916D4" w:rsidP="00E91919">
            <w:r>
              <w:t>Xtra</w:t>
            </w:r>
            <w:r w:rsidR="00CE0A68">
              <w:t>LargeDG.txt</w:t>
            </w:r>
          </w:p>
        </w:tc>
        <w:tc>
          <w:tcPr>
            <w:tcW w:w="0" w:type="auto"/>
          </w:tcPr>
          <w:p w14:paraId="273805B0" w14:textId="7C920281" w:rsidR="00E4083B" w:rsidRDefault="002A38A6" w:rsidP="00E91919">
            <w:pPr>
              <w:cnfStyle w:val="000000000000" w:firstRow="0" w:lastRow="0" w:firstColumn="0" w:lastColumn="0" w:oddVBand="0" w:evenVBand="0" w:oddHBand="0" w:evenHBand="0" w:firstRowFirstColumn="0" w:firstRowLastColumn="0" w:lastRowFirstColumn="0" w:lastRowLastColumn="0"/>
            </w:pPr>
            <w:r>
              <w:t>300.0</w:t>
            </w:r>
          </w:p>
        </w:tc>
      </w:tr>
    </w:tbl>
    <w:p w14:paraId="66DD13F6" w14:textId="77777777" w:rsidR="00E4083B" w:rsidRDefault="00E4083B" w:rsidP="00C6644E"/>
    <w:p w14:paraId="6AC04B35" w14:textId="77777777" w:rsidR="00A0041E" w:rsidRDefault="00A0041E" w:rsidP="00C6644E">
      <w:pPr>
        <w:pStyle w:val="Heading3"/>
        <w:numPr>
          <w:ilvl w:val="0"/>
          <w:numId w:val="2"/>
        </w:numPr>
      </w:pPr>
      <w:bookmarkStart w:id="0" w:name="_GoBack"/>
      <w:bookmarkEnd w:id="0"/>
      <w:r w:rsidRPr="00C14DE6">
        <w:t xml:space="preserve">Analysis and Conclusions </w:t>
      </w:r>
    </w:p>
    <w:p w14:paraId="1F4906C4" w14:textId="6E93E8F3" w:rsidR="005C69E9" w:rsidRDefault="005C69E9" w:rsidP="002B5155">
      <w:r>
        <w:t xml:space="preserve">A minimum spanning tree (MST) would be a spanning tree of minimum weight in an undirected connected weighted graph. The Prim’s algorithm would be a “greedy” algorithm that begins with an empty spanning tee. In Prim’s algorithm, a cut was found and then the minimum weight edge from the cut was picked in the program. </w:t>
      </w:r>
      <w:r w:rsidR="002B5155">
        <w:t xml:space="preserve"> The result was displayed in Figure 1 and Figure 2. The time it took to find the MST increased linearly with the amount of data in the text files. So, it took the longest time to find MST for XtraLargeDG.txt file. </w:t>
      </w:r>
      <w:r>
        <w:t xml:space="preserve">The time required for one call to EXTRACT-MIN(Q) was equal to </w:t>
      </w:r>
      <w:r w:rsidR="002B5155">
        <w:t>O (</w:t>
      </w:r>
      <w:r>
        <w:t xml:space="preserve">log V). The while loop in line </w:t>
      </w:r>
      <w:r w:rsidR="002B5155">
        <w:t xml:space="preserve">6 was executed V times. Hence, the total time required for EXTRACT-MIN(Q) was equal to O (V logV). The total time required to execute line 11 was O (E logV). The total time complexity of MST-PRIM was O ((V logV + (E logV + V)), which can be simplified to O (E logV). </w:t>
      </w:r>
    </w:p>
    <w:p w14:paraId="0B514A2D" w14:textId="77777777" w:rsidR="002B5155" w:rsidRPr="00447420" w:rsidRDefault="002B5155" w:rsidP="002B5155"/>
    <w:p w14:paraId="4A8F0D8A" w14:textId="26CC4906" w:rsidR="00A0041E" w:rsidRPr="00B33899" w:rsidRDefault="005C69E9" w:rsidP="00A0041E">
      <w:pPr>
        <w:pStyle w:val="Heading3"/>
        <w:numPr>
          <w:ilvl w:val="0"/>
          <w:numId w:val="2"/>
        </w:numPr>
        <w:jc w:val="both"/>
      </w:pPr>
      <w:r>
        <w:t>References</w:t>
      </w:r>
    </w:p>
    <w:p w14:paraId="6D073894" w14:textId="0D017C1C" w:rsidR="00A0041E" w:rsidRPr="00CB315E" w:rsidRDefault="00A0041E" w:rsidP="00A0041E">
      <w:pPr>
        <w:jc w:val="both"/>
      </w:pPr>
      <w:r>
        <w:t>The parameters and input files (</w:t>
      </w:r>
      <w:r w:rsidR="00CB7966">
        <w:t>tinyDG.txt, mediumDG.txt, largeDG.txt, XtraLargeDG.txt</w:t>
      </w:r>
      <w:r>
        <w:t>) was provided in the homework assignment (by Dr. Bangalore) and Introduction to Algorithms (3</w:t>
      </w:r>
      <w:r w:rsidRPr="00065560">
        <w:rPr>
          <w:vertAlign w:val="superscript"/>
        </w:rPr>
        <w:t>rd</w:t>
      </w:r>
      <w:r>
        <w:t xml:space="preserve"> ed.) was used to do the lab report. </w:t>
      </w:r>
    </w:p>
    <w:p w14:paraId="4912709D" w14:textId="77777777" w:rsidR="00A0041E" w:rsidRDefault="00A0041E" w:rsidP="00A0041E"/>
    <w:p w14:paraId="25B6F3D1" w14:textId="77777777" w:rsidR="006A2401" w:rsidRDefault="004F0777"/>
    <w:p w14:paraId="3619585C" w14:textId="77777777" w:rsidR="007E12AE" w:rsidRDefault="007E12AE"/>
    <w:p w14:paraId="055F88D5" w14:textId="77777777" w:rsidR="007E12AE" w:rsidRDefault="007E12AE"/>
    <w:p w14:paraId="3D110AD4" w14:textId="77777777" w:rsidR="007E12AE" w:rsidRDefault="007E12AE"/>
    <w:sectPr w:rsidR="007E12AE" w:rsidSect="00CF5A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7F016" w14:textId="77777777" w:rsidR="004F0777" w:rsidRDefault="004F0777" w:rsidP="00294EC6">
      <w:r>
        <w:separator/>
      </w:r>
    </w:p>
  </w:endnote>
  <w:endnote w:type="continuationSeparator" w:id="0">
    <w:p w14:paraId="4B17D81A" w14:textId="77777777" w:rsidR="004F0777" w:rsidRDefault="004F0777" w:rsidP="0029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D914B" w14:textId="77777777" w:rsidR="004F0777" w:rsidRDefault="004F0777" w:rsidP="00294EC6">
      <w:r>
        <w:separator/>
      </w:r>
    </w:p>
  </w:footnote>
  <w:footnote w:type="continuationSeparator" w:id="0">
    <w:p w14:paraId="2605BE5C" w14:textId="77777777" w:rsidR="004F0777" w:rsidRDefault="004F0777" w:rsidP="00294E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D546D" w14:textId="77777777" w:rsidR="00C076A4" w:rsidRDefault="00C076A4">
    <w:pPr>
      <w:pStyle w:val="Header"/>
    </w:pPr>
  </w:p>
  <w:p w14:paraId="78E65B5C" w14:textId="77777777" w:rsidR="00A93EF9" w:rsidRDefault="00A93EF9">
    <w:pPr>
      <w:pStyle w:val="Header"/>
    </w:pPr>
  </w:p>
  <w:p w14:paraId="384BDB2D" w14:textId="77777777" w:rsidR="00A93EF9" w:rsidRDefault="00A93EF9">
    <w:pPr>
      <w:pStyle w:val="Header"/>
    </w:pPr>
  </w:p>
  <w:p w14:paraId="51241667" w14:textId="77777777" w:rsidR="00A93EF9" w:rsidRDefault="00A93EF9">
    <w:pPr>
      <w:pStyle w:val="Header"/>
    </w:pPr>
  </w:p>
  <w:p w14:paraId="285F7915" w14:textId="77777777" w:rsidR="00C076A4" w:rsidRDefault="00C076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5DF"/>
    <w:multiLevelType w:val="multilevel"/>
    <w:tmpl w:val="1658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2">
    <w:nsid w:val="4B0375C7"/>
    <w:multiLevelType w:val="multilevel"/>
    <w:tmpl w:val="42C2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E222708"/>
    <w:multiLevelType w:val="multilevel"/>
    <w:tmpl w:val="26CC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A5226E"/>
    <w:multiLevelType w:val="multilevel"/>
    <w:tmpl w:val="37F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5642D5"/>
    <w:multiLevelType w:val="hybridMultilevel"/>
    <w:tmpl w:val="76A88362"/>
    <w:lvl w:ilvl="0" w:tplc="47DC515A">
      <w:start w:val="1"/>
      <w:numFmt w:val="decimal"/>
      <w:lvlText w:val="%1."/>
      <w:lvlJc w:val="left"/>
      <w:pPr>
        <w:ind w:left="360" w:hanging="360"/>
      </w:pPr>
      <w:rPr>
        <w:rFonts w:ascii="Arial" w:hAnsi="Arial" w:hint="default"/>
        <w:b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46A45BF"/>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8094A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ED73CC"/>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D324146"/>
    <w:multiLevelType w:val="hybridMultilevel"/>
    <w:tmpl w:val="98B26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FEA7CBD"/>
    <w:multiLevelType w:val="hybridMultilevel"/>
    <w:tmpl w:val="729E8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2"/>
  </w:num>
  <w:num w:numId="6">
    <w:abstractNumId w:val="7"/>
  </w:num>
  <w:num w:numId="7">
    <w:abstractNumId w:val="9"/>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B8"/>
    <w:rsid w:val="00016F68"/>
    <w:rsid w:val="000A4051"/>
    <w:rsid w:val="00117445"/>
    <w:rsid w:val="00131A85"/>
    <w:rsid w:val="001348F7"/>
    <w:rsid w:val="0017204C"/>
    <w:rsid w:val="0018408F"/>
    <w:rsid w:val="001A1DF4"/>
    <w:rsid w:val="00200F37"/>
    <w:rsid w:val="00236768"/>
    <w:rsid w:val="00273C49"/>
    <w:rsid w:val="00294EC6"/>
    <w:rsid w:val="00295A78"/>
    <w:rsid w:val="002A38A6"/>
    <w:rsid w:val="002B5155"/>
    <w:rsid w:val="002D2424"/>
    <w:rsid w:val="00301D57"/>
    <w:rsid w:val="00305140"/>
    <w:rsid w:val="00332555"/>
    <w:rsid w:val="00332AEC"/>
    <w:rsid w:val="00357A8A"/>
    <w:rsid w:val="00373712"/>
    <w:rsid w:val="00376E6B"/>
    <w:rsid w:val="003C026C"/>
    <w:rsid w:val="003C1FBE"/>
    <w:rsid w:val="003D13A4"/>
    <w:rsid w:val="003F0D78"/>
    <w:rsid w:val="00433332"/>
    <w:rsid w:val="00447420"/>
    <w:rsid w:val="004748CA"/>
    <w:rsid w:val="004F0777"/>
    <w:rsid w:val="00511BF8"/>
    <w:rsid w:val="00515FFD"/>
    <w:rsid w:val="005407D5"/>
    <w:rsid w:val="00592862"/>
    <w:rsid w:val="005C69E9"/>
    <w:rsid w:val="005D5389"/>
    <w:rsid w:val="005F3B95"/>
    <w:rsid w:val="006227C4"/>
    <w:rsid w:val="00625CA3"/>
    <w:rsid w:val="00634CB4"/>
    <w:rsid w:val="00652417"/>
    <w:rsid w:val="006916D4"/>
    <w:rsid w:val="006D2D73"/>
    <w:rsid w:val="006E3A8D"/>
    <w:rsid w:val="006F7FDD"/>
    <w:rsid w:val="007026B8"/>
    <w:rsid w:val="007362BC"/>
    <w:rsid w:val="00752D91"/>
    <w:rsid w:val="007B692A"/>
    <w:rsid w:val="007E12AE"/>
    <w:rsid w:val="007E7324"/>
    <w:rsid w:val="007F40B3"/>
    <w:rsid w:val="00842466"/>
    <w:rsid w:val="008B6891"/>
    <w:rsid w:val="008D533B"/>
    <w:rsid w:val="008E3DBD"/>
    <w:rsid w:val="00900BCA"/>
    <w:rsid w:val="00916106"/>
    <w:rsid w:val="00921C66"/>
    <w:rsid w:val="00955A8B"/>
    <w:rsid w:val="00974A34"/>
    <w:rsid w:val="00981CD7"/>
    <w:rsid w:val="009B66C5"/>
    <w:rsid w:val="009F7DC2"/>
    <w:rsid w:val="00A0041E"/>
    <w:rsid w:val="00A05807"/>
    <w:rsid w:val="00A342BB"/>
    <w:rsid w:val="00A44B4F"/>
    <w:rsid w:val="00A456AC"/>
    <w:rsid w:val="00A54B42"/>
    <w:rsid w:val="00A820AA"/>
    <w:rsid w:val="00A82574"/>
    <w:rsid w:val="00A93EF9"/>
    <w:rsid w:val="00AA131A"/>
    <w:rsid w:val="00AD5E83"/>
    <w:rsid w:val="00B34AE6"/>
    <w:rsid w:val="00B9564E"/>
    <w:rsid w:val="00B95E22"/>
    <w:rsid w:val="00C076A4"/>
    <w:rsid w:val="00C20A22"/>
    <w:rsid w:val="00C20A56"/>
    <w:rsid w:val="00C6644E"/>
    <w:rsid w:val="00CB7966"/>
    <w:rsid w:val="00CD32DA"/>
    <w:rsid w:val="00CE0A68"/>
    <w:rsid w:val="00CF1908"/>
    <w:rsid w:val="00CF5A15"/>
    <w:rsid w:val="00D82ADC"/>
    <w:rsid w:val="00D8491B"/>
    <w:rsid w:val="00D85336"/>
    <w:rsid w:val="00DA357D"/>
    <w:rsid w:val="00DA58FC"/>
    <w:rsid w:val="00DA6378"/>
    <w:rsid w:val="00DA7C04"/>
    <w:rsid w:val="00DE68ED"/>
    <w:rsid w:val="00E00222"/>
    <w:rsid w:val="00E4083B"/>
    <w:rsid w:val="00E470E0"/>
    <w:rsid w:val="00E54645"/>
    <w:rsid w:val="00E67FDC"/>
    <w:rsid w:val="00EB1918"/>
    <w:rsid w:val="00ED2E92"/>
    <w:rsid w:val="00EF4CA0"/>
    <w:rsid w:val="00F06DE5"/>
    <w:rsid w:val="00F14EA7"/>
    <w:rsid w:val="00F17021"/>
    <w:rsid w:val="00F60BD9"/>
    <w:rsid w:val="00F62598"/>
    <w:rsid w:val="00F627E5"/>
    <w:rsid w:val="00F8799E"/>
    <w:rsid w:val="00F93A9B"/>
    <w:rsid w:val="00FC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7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41E"/>
    <w:rPr>
      <w:rFonts w:ascii="Times New Roman" w:eastAsia="Times New Roman" w:hAnsi="Times New Roman" w:cs="Times New Roman"/>
    </w:rPr>
  </w:style>
  <w:style w:type="paragraph" w:styleId="Heading3">
    <w:name w:val="heading 3"/>
    <w:basedOn w:val="Normal"/>
    <w:next w:val="Normal"/>
    <w:link w:val="Heading3Char"/>
    <w:qFormat/>
    <w:rsid w:val="00A004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041E"/>
    <w:rPr>
      <w:rFonts w:ascii="Arial" w:eastAsia="Times New Roman" w:hAnsi="Arial" w:cs="Arial"/>
      <w:b/>
      <w:bCs/>
      <w:sz w:val="26"/>
      <w:szCs w:val="26"/>
    </w:rPr>
  </w:style>
  <w:style w:type="table" w:styleId="GridTable4-Accent3">
    <w:name w:val="Grid Table 4 Accent 3"/>
    <w:basedOn w:val="TableNormal"/>
    <w:uiPriority w:val="49"/>
    <w:rsid w:val="00A004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
    <w:name w:val="p1"/>
    <w:basedOn w:val="Normal"/>
    <w:rsid w:val="00A0041E"/>
    <w:rPr>
      <w:rFonts w:ascii="Courier" w:eastAsiaTheme="minorHAnsi" w:hAnsi="Courier"/>
      <w:color w:val="D6D6D6"/>
      <w:sz w:val="18"/>
      <w:szCs w:val="18"/>
    </w:rPr>
  </w:style>
  <w:style w:type="character" w:customStyle="1" w:styleId="apple-converted-space">
    <w:name w:val="apple-converted-space"/>
    <w:basedOn w:val="DefaultParagraphFont"/>
    <w:rsid w:val="00A0041E"/>
  </w:style>
  <w:style w:type="paragraph" w:styleId="NoSpacing">
    <w:name w:val="No Spacing"/>
    <w:rsid w:val="007B692A"/>
    <w:pPr>
      <w:suppressAutoHyphens/>
      <w:spacing w:after="200" w:line="276" w:lineRule="auto"/>
    </w:pPr>
    <w:rPr>
      <w:rFonts w:ascii="Calibri" w:eastAsia="Calibri" w:hAnsi="Calibri" w:cs="Times New Roman"/>
      <w:sz w:val="22"/>
      <w:szCs w:val="22"/>
    </w:rPr>
  </w:style>
  <w:style w:type="paragraph" w:styleId="Header">
    <w:name w:val="header"/>
    <w:basedOn w:val="Normal"/>
    <w:link w:val="HeaderChar"/>
    <w:uiPriority w:val="99"/>
    <w:unhideWhenUsed/>
    <w:rsid w:val="00294EC6"/>
    <w:pPr>
      <w:tabs>
        <w:tab w:val="center" w:pos="4680"/>
        <w:tab w:val="right" w:pos="9360"/>
      </w:tabs>
    </w:pPr>
  </w:style>
  <w:style w:type="character" w:customStyle="1" w:styleId="HeaderChar">
    <w:name w:val="Header Char"/>
    <w:basedOn w:val="DefaultParagraphFont"/>
    <w:link w:val="Header"/>
    <w:uiPriority w:val="99"/>
    <w:rsid w:val="00294EC6"/>
    <w:rPr>
      <w:rFonts w:ascii="Times New Roman" w:eastAsia="Times New Roman" w:hAnsi="Times New Roman" w:cs="Times New Roman"/>
    </w:rPr>
  </w:style>
  <w:style w:type="paragraph" w:styleId="Footer">
    <w:name w:val="footer"/>
    <w:basedOn w:val="Normal"/>
    <w:link w:val="FooterChar"/>
    <w:uiPriority w:val="99"/>
    <w:unhideWhenUsed/>
    <w:rsid w:val="00294EC6"/>
    <w:pPr>
      <w:tabs>
        <w:tab w:val="center" w:pos="4680"/>
        <w:tab w:val="right" w:pos="9360"/>
      </w:tabs>
    </w:pPr>
  </w:style>
  <w:style w:type="character" w:customStyle="1" w:styleId="FooterChar">
    <w:name w:val="Footer Char"/>
    <w:basedOn w:val="DefaultParagraphFont"/>
    <w:link w:val="Footer"/>
    <w:uiPriority w:val="99"/>
    <w:rsid w:val="00294EC6"/>
    <w:rPr>
      <w:rFonts w:ascii="Times New Roman" w:eastAsia="Times New Roman" w:hAnsi="Times New Roman" w:cs="Times New Roman"/>
    </w:rPr>
  </w:style>
  <w:style w:type="character" w:styleId="Hyperlink">
    <w:name w:val="Hyperlink"/>
    <w:basedOn w:val="DefaultParagraphFont"/>
    <w:uiPriority w:val="99"/>
    <w:semiHidden/>
    <w:unhideWhenUsed/>
    <w:rsid w:val="00357A8A"/>
    <w:rPr>
      <w:color w:val="0000FF"/>
      <w:u w:val="single"/>
    </w:rPr>
  </w:style>
  <w:style w:type="character" w:customStyle="1" w:styleId="s1">
    <w:name w:val="s1"/>
    <w:basedOn w:val="DefaultParagraphFont"/>
    <w:rsid w:val="00B9564E"/>
    <w:rPr>
      <w:rFonts w:ascii="Helvetica" w:hAnsi="Helvetica" w:hint="default"/>
      <w:color w:val="0433FF"/>
      <w:sz w:val="18"/>
      <w:szCs w:val="18"/>
    </w:rPr>
  </w:style>
  <w:style w:type="paragraph" w:customStyle="1" w:styleId="uiqtextpara">
    <w:name w:val="ui_qtext_para"/>
    <w:basedOn w:val="Normal"/>
    <w:rsid w:val="00A54B42"/>
    <w:pPr>
      <w:spacing w:before="100" w:beforeAutospacing="1" w:after="100" w:afterAutospacing="1"/>
    </w:pPr>
    <w:rPr>
      <w:rFonts w:eastAsiaTheme="minorHAnsi"/>
    </w:rPr>
  </w:style>
  <w:style w:type="paragraph" w:styleId="NormalWeb">
    <w:name w:val="Normal (Web)"/>
    <w:basedOn w:val="Normal"/>
    <w:uiPriority w:val="99"/>
    <w:unhideWhenUsed/>
    <w:rsid w:val="00DA7C04"/>
    <w:pPr>
      <w:spacing w:before="100" w:beforeAutospacing="1" w:after="100" w:afterAutospacing="1"/>
    </w:pPr>
    <w:rPr>
      <w:rFonts w:eastAsiaTheme="minorHAnsi"/>
    </w:rPr>
  </w:style>
  <w:style w:type="table" w:styleId="TableGrid">
    <w:name w:val="Table Grid"/>
    <w:basedOn w:val="TableNormal"/>
    <w:uiPriority w:val="39"/>
    <w:rsid w:val="00E40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408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4083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4083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4083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08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408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E4083B"/>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E4083B"/>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4083B"/>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E4083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E4083B"/>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4083B"/>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3">
    <w:name w:val="List Table 6 Colorful Accent 3"/>
    <w:basedOn w:val="TableNormal"/>
    <w:uiPriority w:val="51"/>
    <w:rsid w:val="00E4083B"/>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E4083B"/>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AA131A"/>
    <w:rPr>
      <w:b/>
      <w:bCs/>
    </w:rPr>
  </w:style>
  <w:style w:type="character" w:customStyle="1" w:styleId="pln">
    <w:name w:val="pln"/>
    <w:basedOn w:val="DefaultParagraphFont"/>
    <w:rsid w:val="00447420"/>
  </w:style>
  <w:style w:type="character" w:customStyle="1" w:styleId="pun">
    <w:name w:val="pun"/>
    <w:basedOn w:val="DefaultParagraphFont"/>
    <w:rsid w:val="00447420"/>
  </w:style>
  <w:style w:type="character" w:customStyle="1" w:styleId="typ">
    <w:name w:val="typ"/>
    <w:basedOn w:val="DefaultParagraphFont"/>
    <w:rsid w:val="00447420"/>
  </w:style>
  <w:style w:type="character" w:customStyle="1" w:styleId="lit">
    <w:name w:val="lit"/>
    <w:basedOn w:val="DefaultParagraphFont"/>
    <w:rsid w:val="00447420"/>
  </w:style>
  <w:style w:type="character" w:styleId="Emphasis">
    <w:name w:val="Emphasis"/>
    <w:basedOn w:val="DefaultParagraphFont"/>
    <w:uiPriority w:val="20"/>
    <w:qFormat/>
    <w:rsid w:val="005C6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7360">
      <w:bodyDiv w:val="1"/>
      <w:marLeft w:val="0"/>
      <w:marRight w:val="0"/>
      <w:marTop w:val="0"/>
      <w:marBottom w:val="0"/>
      <w:divBdr>
        <w:top w:val="none" w:sz="0" w:space="0" w:color="auto"/>
        <w:left w:val="none" w:sz="0" w:space="0" w:color="auto"/>
        <w:bottom w:val="none" w:sz="0" w:space="0" w:color="auto"/>
        <w:right w:val="none" w:sz="0" w:space="0" w:color="auto"/>
      </w:divBdr>
    </w:div>
    <w:div w:id="297537753">
      <w:bodyDiv w:val="1"/>
      <w:marLeft w:val="0"/>
      <w:marRight w:val="0"/>
      <w:marTop w:val="0"/>
      <w:marBottom w:val="0"/>
      <w:divBdr>
        <w:top w:val="none" w:sz="0" w:space="0" w:color="auto"/>
        <w:left w:val="none" w:sz="0" w:space="0" w:color="auto"/>
        <w:bottom w:val="none" w:sz="0" w:space="0" w:color="auto"/>
        <w:right w:val="none" w:sz="0" w:space="0" w:color="auto"/>
      </w:divBdr>
    </w:div>
    <w:div w:id="329715529">
      <w:bodyDiv w:val="1"/>
      <w:marLeft w:val="0"/>
      <w:marRight w:val="0"/>
      <w:marTop w:val="0"/>
      <w:marBottom w:val="0"/>
      <w:divBdr>
        <w:top w:val="none" w:sz="0" w:space="0" w:color="auto"/>
        <w:left w:val="none" w:sz="0" w:space="0" w:color="auto"/>
        <w:bottom w:val="none" w:sz="0" w:space="0" w:color="auto"/>
        <w:right w:val="none" w:sz="0" w:space="0" w:color="auto"/>
      </w:divBdr>
    </w:div>
    <w:div w:id="410278549">
      <w:bodyDiv w:val="1"/>
      <w:marLeft w:val="0"/>
      <w:marRight w:val="0"/>
      <w:marTop w:val="0"/>
      <w:marBottom w:val="0"/>
      <w:divBdr>
        <w:top w:val="none" w:sz="0" w:space="0" w:color="auto"/>
        <w:left w:val="none" w:sz="0" w:space="0" w:color="auto"/>
        <w:bottom w:val="none" w:sz="0" w:space="0" w:color="auto"/>
        <w:right w:val="none" w:sz="0" w:space="0" w:color="auto"/>
      </w:divBdr>
    </w:div>
    <w:div w:id="669254614">
      <w:bodyDiv w:val="1"/>
      <w:marLeft w:val="0"/>
      <w:marRight w:val="0"/>
      <w:marTop w:val="0"/>
      <w:marBottom w:val="0"/>
      <w:divBdr>
        <w:top w:val="none" w:sz="0" w:space="0" w:color="auto"/>
        <w:left w:val="none" w:sz="0" w:space="0" w:color="auto"/>
        <w:bottom w:val="none" w:sz="0" w:space="0" w:color="auto"/>
        <w:right w:val="none" w:sz="0" w:space="0" w:color="auto"/>
      </w:divBdr>
    </w:div>
    <w:div w:id="674235469">
      <w:bodyDiv w:val="1"/>
      <w:marLeft w:val="0"/>
      <w:marRight w:val="0"/>
      <w:marTop w:val="0"/>
      <w:marBottom w:val="0"/>
      <w:divBdr>
        <w:top w:val="none" w:sz="0" w:space="0" w:color="auto"/>
        <w:left w:val="none" w:sz="0" w:space="0" w:color="auto"/>
        <w:bottom w:val="none" w:sz="0" w:space="0" w:color="auto"/>
        <w:right w:val="none" w:sz="0" w:space="0" w:color="auto"/>
      </w:divBdr>
    </w:div>
    <w:div w:id="1036196376">
      <w:bodyDiv w:val="1"/>
      <w:marLeft w:val="0"/>
      <w:marRight w:val="0"/>
      <w:marTop w:val="0"/>
      <w:marBottom w:val="0"/>
      <w:divBdr>
        <w:top w:val="none" w:sz="0" w:space="0" w:color="auto"/>
        <w:left w:val="none" w:sz="0" w:space="0" w:color="auto"/>
        <w:bottom w:val="none" w:sz="0" w:space="0" w:color="auto"/>
        <w:right w:val="none" w:sz="0" w:space="0" w:color="auto"/>
      </w:divBdr>
    </w:div>
    <w:div w:id="1295604614">
      <w:bodyDiv w:val="1"/>
      <w:marLeft w:val="0"/>
      <w:marRight w:val="0"/>
      <w:marTop w:val="0"/>
      <w:marBottom w:val="0"/>
      <w:divBdr>
        <w:top w:val="none" w:sz="0" w:space="0" w:color="auto"/>
        <w:left w:val="none" w:sz="0" w:space="0" w:color="auto"/>
        <w:bottom w:val="none" w:sz="0" w:space="0" w:color="auto"/>
        <w:right w:val="none" w:sz="0" w:space="0" w:color="auto"/>
      </w:divBdr>
    </w:div>
    <w:div w:id="1610969443">
      <w:bodyDiv w:val="1"/>
      <w:marLeft w:val="0"/>
      <w:marRight w:val="0"/>
      <w:marTop w:val="0"/>
      <w:marBottom w:val="0"/>
      <w:divBdr>
        <w:top w:val="none" w:sz="0" w:space="0" w:color="auto"/>
        <w:left w:val="none" w:sz="0" w:space="0" w:color="auto"/>
        <w:bottom w:val="none" w:sz="0" w:space="0" w:color="auto"/>
        <w:right w:val="none" w:sz="0" w:space="0" w:color="auto"/>
      </w:divBdr>
    </w:div>
    <w:div w:id="1703169398">
      <w:bodyDiv w:val="1"/>
      <w:marLeft w:val="0"/>
      <w:marRight w:val="0"/>
      <w:marTop w:val="0"/>
      <w:marBottom w:val="0"/>
      <w:divBdr>
        <w:top w:val="none" w:sz="0" w:space="0" w:color="auto"/>
        <w:left w:val="none" w:sz="0" w:space="0" w:color="auto"/>
        <w:bottom w:val="none" w:sz="0" w:space="0" w:color="auto"/>
        <w:right w:val="none" w:sz="0" w:space="0" w:color="auto"/>
      </w:divBdr>
    </w:div>
    <w:div w:id="1791625392">
      <w:bodyDiv w:val="1"/>
      <w:marLeft w:val="0"/>
      <w:marRight w:val="0"/>
      <w:marTop w:val="0"/>
      <w:marBottom w:val="0"/>
      <w:divBdr>
        <w:top w:val="none" w:sz="0" w:space="0" w:color="auto"/>
        <w:left w:val="none" w:sz="0" w:space="0" w:color="auto"/>
        <w:bottom w:val="none" w:sz="0" w:space="0" w:color="auto"/>
        <w:right w:val="none" w:sz="0" w:space="0" w:color="auto"/>
      </w:divBdr>
    </w:div>
    <w:div w:id="2001696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571</Words>
  <Characters>3260</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Problem Specification </vt:lpstr>
      <vt:lpstr>        Program Design</vt:lpstr>
      <vt:lpstr>        Testing Plan</vt:lpstr>
      <vt:lpstr>        Results</vt:lpstr>
      <vt:lpstr>        Figure 1: Output Illustration </vt:lpstr>
      <vt:lpstr>        Figure 2: Output Table </vt:lpstr>
      <vt:lpstr>        Analysis and Conclusions </vt:lpstr>
      <vt:lpstr>        References</vt:lpstr>
    </vt:vector>
  </TitlesOfParts>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2018-11-28T02:45:00Z</dcterms:created>
  <dcterms:modified xsi:type="dcterms:W3CDTF">2018-11-28T02:45:00Z</dcterms:modified>
</cp:coreProperties>
</file>