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E5581" w14:textId="77777777" w:rsidR="00CC7423" w:rsidRPr="00C14DE6" w:rsidRDefault="00CC7423" w:rsidP="00CC7423">
      <w:pPr>
        <w:jc w:val="center"/>
      </w:pPr>
      <w:r>
        <w:t>Implementation of Insertion Sort into Merge Sort</w:t>
      </w:r>
      <w:r>
        <w:t xml:space="preserve"> Using Java</w:t>
      </w:r>
    </w:p>
    <w:p w14:paraId="57F2D901" w14:textId="77777777" w:rsidR="00CC7423" w:rsidRPr="00C14DE6" w:rsidRDefault="00CC7423" w:rsidP="00CC7423">
      <w:pPr>
        <w:jc w:val="center"/>
      </w:pPr>
      <w:r>
        <w:t>Homework #3</w:t>
      </w:r>
      <w:r w:rsidRPr="00C14DE6">
        <w:br/>
      </w:r>
    </w:p>
    <w:p w14:paraId="1A7BDC7A" w14:textId="77777777" w:rsidR="00CC7423" w:rsidRDefault="00CC7423" w:rsidP="00CC7423"/>
    <w:p w14:paraId="1CC5E806" w14:textId="77777777" w:rsidR="00CC7423" w:rsidRPr="00C14DE6" w:rsidRDefault="00CC7423" w:rsidP="00CC7423"/>
    <w:p w14:paraId="6F62EE64" w14:textId="77777777" w:rsidR="00CC7423" w:rsidRDefault="00CC7423" w:rsidP="00CC7423"/>
    <w:p w14:paraId="416065B8" w14:textId="77777777" w:rsidR="00CC7423" w:rsidRDefault="00CC7423" w:rsidP="00CC7423"/>
    <w:p w14:paraId="2A2B1332" w14:textId="77777777" w:rsidR="00CC7423" w:rsidRDefault="00CC7423" w:rsidP="00CC7423"/>
    <w:p w14:paraId="518C265A" w14:textId="77777777" w:rsidR="00CC7423" w:rsidRDefault="00CC7423" w:rsidP="00CC7423"/>
    <w:p w14:paraId="08A82596" w14:textId="77777777" w:rsidR="00CC7423" w:rsidRDefault="00CC7423" w:rsidP="00CC7423"/>
    <w:p w14:paraId="35B6ABA2" w14:textId="77777777" w:rsidR="00CC7423" w:rsidRDefault="00CC7423" w:rsidP="00CC7423"/>
    <w:p w14:paraId="3BE32BE9" w14:textId="77777777" w:rsidR="00CC7423" w:rsidRDefault="00CC7423" w:rsidP="00CC7423"/>
    <w:p w14:paraId="15185D1E" w14:textId="77777777" w:rsidR="00CC7423" w:rsidRDefault="00CC7423" w:rsidP="00CC7423"/>
    <w:p w14:paraId="62B908B6" w14:textId="77777777" w:rsidR="00CC7423" w:rsidRPr="00C14DE6" w:rsidRDefault="00CC7423" w:rsidP="00CC7423"/>
    <w:p w14:paraId="6F900C86" w14:textId="77777777" w:rsidR="00CC7423" w:rsidRPr="00C14DE6" w:rsidRDefault="00CC7423" w:rsidP="00CC7423">
      <w:pPr>
        <w:jc w:val="center"/>
      </w:pPr>
    </w:p>
    <w:p w14:paraId="043D6BCA" w14:textId="77777777" w:rsidR="00CC7423" w:rsidRPr="00C14DE6" w:rsidRDefault="00CC7423" w:rsidP="00CC7423">
      <w:pPr>
        <w:jc w:val="center"/>
      </w:pPr>
      <w:r w:rsidRPr="00C14DE6">
        <w:t>By</w:t>
      </w:r>
      <w:r>
        <w:t>:</w:t>
      </w:r>
    </w:p>
    <w:p w14:paraId="435CE8A5" w14:textId="77777777" w:rsidR="00CC7423" w:rsidRPr="00C14DE6" w:rsidRDefault="00CC7423" w:rsidP="00CC7423">
      <w:pPr>
        <w:jc w:val="center"/>
      </w:pPr>
      <w:r>
        <w:t>Pratyusha Thundena</w:t>
      </w:r>
    </w:p>
    <w:p w14:paraId="5E55C7A0" w14:textId="77777777" w:rsidR="00CC7423" w:rsidRPr="00C14DE6" w:rsidRDefault="00CC7423" w:rsidP="00CC7423">
      <w:pPr>
        <w:jc w:val="center"/>
      </w:pPr>
    </w:p>
    <w:p w14:paraId="1BD81C1F" w14:textId="77777777" w:rsidR="00CC7423" w:rsidRDefault="00CC7423" w:rsidP="00CC7423"/>
    <w:p w14:paraId="4CBB8051" w14:textId="77777777" w:rsidR="00CC7423" w:rsidRDefault="00CC7423" w:rsidP="00CC7423"/>
    <w:p w14:paraId="50367FF6" w14:textId="77777777" w:rsidR="00CC7423" w:rsidRDefault="00CC7423" w:rsidP="00CC7423"/>
    <w:p w14:paraId="55D7E6B8" w14:textId="77777777" w:rsidR="00CC7423" w:rsidRDefault="00CC7423" w:rsidP="00CC7423"/>
    <w:p w14:paraId="56BAFF54" w14:textId="77777777" w:rsidR="00CC7423" w:rsidRDefault="00CC7423" w:rsidP="00CC7423"/>
    <w:p w14:paraId="5EE2153A" w14:textId="77777777" w:rsidR="00CC7423" w:rsidRDefault="00CC7423" w:rsidP="00CC7423"/>
    <w:p w14:paraId="22553880" w14:textId="77777777" w:rsidR="00CC7423" w:rsidRDefault="00CC7423" w:rsidP="00CC7423"/>
    <w:p w14:paraId="3A654597" w14:textId="77777777" w:rsidR="00CC7423" w:rsidRDefault="00CC7423" w:rsidP="00CC7423"/>
    <w:p w14:paraId="5A2B8972" w14:textId="77777777" w:rsidR="00CC7423" w:rsidRDefault="00CC7423" w:rsidP="00CC7423"/>
    <w:p w14:paraId="5344C137" w14:textId="77777777" w:rsidR="00CC7423" w:rsidRPr="00C14DE6" w:rsidRDefault="00CC7423" w:rsidP="00CC7423"/>
    <w:p w14:paraId="0FB53CEA" w14:textId="77777777" w:rsidR="00CC7423" w:rsidRDefault="00CC7423" w:rsidP="00CC7423"/>
    <w:p w14:paraId="36EE9FFF" w14:textId="77777777" w:rsidR="00CC7423" w:rsidRDefault="00CC7423" w:rsidP="00CC7423"/>
    <w:p w14:paraId="7B7CBBF2" w14:textId="77777777" w:rsidR="00CC7423" w:rsidRDefault="00CC7423" w:rsidP="00CC7423"/>
    <w:p w14:paraId="7B432999" w14:textId="77777777" w:rsidR="00CC7423" w:rsidRDefault="00CC7423" w:rsidP="00CC7423"/>
    <w:p w14:paraId="5A9FC7FE" w14:textId="77777777" w:rsidR="00CC7423" w:rsidRDefault="00CC7423" w:rsidP="00CC7423"/>
    <w:p w14:paraId="3EC84D64" w14:textId="77777777" w:rsidR="00CC7423" w:rsidRDefault="00CC7423" w:rsidP="00CC7423"/>
    <w:p w14:paraId="254DC14F" w14:textId="77777777" w:rsidR="00CC7423" w:rsidRPr="00C14DE6" w:rsidRDefault="00CC7423" w:rsidP="00CC7423"/>
    <w:p w14:paraId="32FDAE38" w14:textId="77777777" w:rsidR="00CC7423" w:rsidRDefault="00CC7423" w:rsidP="00CC7423">
      <w:pPr>
        <w:jc w:val="center"/>
      </w:pPr>
      <w:r w:rsidRPr="00C14DE6">
        <w:t xml:space="preserve">CS </w:t>
      </w:r>
      <w:r>
        <w:t>303L – L1A</w:t>
      </w:r>
    </w:p>
    <w:p w14:paraId="49116EDD" w14:textId="77777777" w:rsidR="00CC7423" w:rsidRPr="00C14DE6" w:rsidRDefault="00CC7423" w:rsidP="00CC7423">
      <w:pPr>
        <w:jc w:val="center"/>
      </w:pPr>
      <w:r>
        <w:br/>
        <w:t>September 19</w:t>
      </w:r>
      <w:r>
        <w:t>, 2018</w:t>
      </w:r>
    </w:p>
    <w:p w14:paraId="3CD6E9EE" w14:textId="77777777" w:rsidR="00CC7423" w:rsidRDefault="00CC7423" w:rsidP="00CC7423"/>
    <w:p w14:paraId="1BD91A8B" w14:textId="77777777" w:rsidR="00CC7423" w:rsidRDefault="00CC7423" w:rsidP="00CC7423"/>
    <w:p w14:paraId="72DBFA1E" w14:textId="77777777" w:rsidR="00CC7423" w:rsidRDefault="00CC7423" w:rsidP="00CC7423"/>
    <w:p w14:paraId="7C1756DE" w14:textId="77777777" w:rsidR="00A64C70" w:rsidRDefault="00A64C70" w:rsidP="00CC7423"/>
    <w:p w14:paraId="266C7A29" w14:textId="77777777" w:rsidR="00CC7423" w:rsidRDefault="00CC7423" w:rsidP="00CC7423"/>
    <w:p w14:paraId="2A9745F2" w14:textId="77777777" w:rsidR="00CC7423" w:rsidRPr="004F5597" w:rsidRDefault="00CC7423" w:rsidP="00CC7423">
      <w:pPr>
        <w:pStyle w:val="Heading3"/>
        <w:numPr>
          <w:ilvl w:val="0"/>
          <w:numId w:val="1"/>
        </w:numPr>
      </w:pPr>
      <w:r w:rsidRPr="00C14DE6">
        <w:lastRenderedPageBreak/>
        <w:t xml:space="preserve">Problem Specification </w:t>
      </w:r>
    </w:p>
    <w:p w14:paraId="08632098" w14:textId="77777777" w:rsidR="00CC7423" w:rsidRDefault="00CC7423" w:rsidP="00CC7423">
      <w:pPr>
        <w:jc w:val="both"/>
      </w:pPr>
      <w:r>
        <w:t xml:space="preserve">The objectives </w:t>
      </w:r>
      <w:r>
        <w:t xml:space="preserve">included the following: applying </w:t>
      </w:r>
      <w:r w:rsidR="00BB530C">
        <w:t xml:space="preserve">the </w:t>
      </w:r>
      <w:r>
        <w:t>merge</w:t>
      </w:r>
      <w:r>
        <w:t xml:space="preserve"> sort algorithm and analyzing the performance of </w:t>
      </w:r>
      <w:r>
        <w:t>merge</w:t>
      </w:r>
      <w:r>
        <w:t xml:space="preserve"> sort with respect to array size</w:t>
      </w:r>
      <w:r>
        <w:t>, compar</w:t>
      </w:r>
      <w:r w:rsidR="00505BF8">
        <w:t>ing the recorded</w:t>
      </w:r>
      <w:r>
        <w:t xml:space="preserve"> time of insertion sort with</w:t>
      </w:r>
      <w:r w:rsidR="00505BF8">
        <w:t xml:space="preserve"> the recorded</w:t>
      </w:r>
      <w:r>
        <w:t xml:space="preserve"> time of merge sort</w:t>
      </w:r>
      <w:r w:rsidR="00505BF8">
        <w:t xml:space="preserve"> (for the same</w:t>
      </w:r>
      <w:r>
        <w:t xml:space="preserve"> input files</w:t>
      </w:r>
      <w:r w:rsidR="00505BF8">
        <w:t>)</w:t>
      </w:r>
      <w:r>
        <w:t xml:space="preserve">, </w:t>
      </w:r>
      <w:r w:rsidR="00505BF8">
        <w:t>creating a</w:t>
      </w:r>
      <w:r>
        <w:t xml:space="preserve"> revised merge sort program </w:t>
      </w:r>
      <w:r w:rsidR="00505BF8">
        <w:t>that implements</w:t>
      </w:r>
      <w:r>
        <w:t xml:space="preserve"> insertion sort when </w:t>
      </w:r>
      <w:r w:rsidR="00505BF8">
        <w:t xml:space="preserve">the </w:t>
      </w:r>
      <w:r>
        <w:t>data input is small</w:t>
      </w:r>
      <w:r w:rsidR="00BB530C">
        <w:t xml:space="preserve">, and evaluating the differences between the two algorithms based on the given output. </w:t>
      </w:r>
    </w:p>
    <w:p w14:paraId="5DE62C3A" w14:textId="77777777" w:rsidR="00CC7423" w:rsidRPr="00BD24DD" w:rsidRDefault="00CC7423" w:rsidP="00CC7423">
      <w:pPr>
        <w:jc w:val="both"/>
      </w:pPr>
    </w:p>
    <w:p w14:paraId="623B9212" w14:textId="77777777" w:rsidR="00CC7423" w:rsidRDefault="00CC7423" w:rsidP="00CC7423">
      <w:pPr>
        <w:pStyle w:val="Heading3"/>
        <w:numPr>
          <w:ilvl w:val="0"/>
          <w:numId w:val="1"/>
        </w:numPr>
        <w:jc w:val="both"/>
      </w:pPr>
      <w:r>
        <w:t>Program Design</w:t>
      </w:r>
    </w:p>
    <w:p w14:paraId="225FB70D" w14:textId="77777777" w:rsidR="00CC7423" w:rsidRDefault="0064301F" w:rsidP="0076116E">
      <w:r>
        <w:t>Two programs were created to meet the objectives of this assignment. The m</w:t>
      </w:r>
      <w:r w:rsidR="0076116E">
        <w:t xml:space="preserve">ergeSort.java program </w:t>
      </w:r>
      <w:r>
        <w:t>ran the mergeSort algorithm without implementing</w:t>
      </w:r>
      <w:r w:rsidR="0076116E">
        <w:t xml:space="preserve"> the</w:t>
      </w:r>
      <w:r>
        <w:t xml:space="preserve"> insertionSort</w:t>
      </w:r>
      <w:r w:rsidR="0076116E">
        <w:t xml:space="preserve"> algorithm</w:t>
      </w:r>
      <w:r>
        <w:t xml:space="preserve">. Meanwhile, the mergeSortNew.java </w:t>
      </w:r>
      <w:r w:rsidR="00386F0D">
        <w:t xml:space="preserve">program </w:t>
      </w:r>
      <w:r w:rsidR="0076116E">
        <w:t>included a conditional statement that utilized the insertion sort algorithm when the input array was small. Both programs</w:t>
      </w:r>
      <w:r w:rsidR="00CC7423">
        <w:t xml:space="preserve"> required the following: text file with 100 random numbers (input_100.txt), text file with 1,000 random numbers (input_1000.txt), text file with 5,000 random numbers (input_5000.txt), text file with 10,000 random numbers(input_10000.txt), text file with 50,000 random numbers(input_50000.txt), text file with 100,000 random numbers (input_100000.txt), text file with 500,000 random numbers (input_500000.txt), Scanner class, Arrays class, File class, and FileNotFoundException class. </w:t>
      </w:r>
    </w:p>
    <w:p w14:paraId="4CFE2086" w14:textId="77777777" w:rsidR="00CC7423" w:rsidRDefault="00CC7423" w:rsidP="00CC7423">
      <w:pPr>
        <w:jc w:val="both"/>
      </w:pPr>
    </w:p>
    <w:p w14:paraId="4C32945D" w14:textId="77777777" w:rsidR="00CC7423" w:rsidRDefault="00CC7423" w:rsidP="00CC7423">
      <w:pPr>
        <w:jc w:val="both"/>
      </w:pPr>
      <w:r>
        <w:t>The following ste</w:t>
      </w:r>
      <w:r w:rsidR="0064301F">
        <w:t xml:space="preserve">ps were required to develop the </w:t>
      </w:r>
      <w:r w:rsidR="0076116E">
        <w:t>mergeSortNew.java program</w:t>
      </w:r>
      <w:r>
        <w:t>:</w:t>
      </w:r>
    </w:p>
    <w:p w14:paraId="4B728BE7" w14:textId="77777777" w:rsidR="00E103D8" w:rsidRDefault="00E103D8" w:rsidP="00CC7423">
      <w:pPr>
        <w:jc w:val="both"/>
      </w:pPr>
    </w:p>
    <w:p w14:paraId="046DE7C6" w14:textId="77777777" w:rsidR="0064301F" w:rsidRDefault="00CC7423" w:rsidP="0064301F">
      <w:pPr>
        <w:numPr>
          <w:ilvl w:val="0"/>
          <w:numId w:val="2"/>
        </w:numPr>
        <w:jc w:val="both"/>
      </w:pPr>
      <w:r>
        <w:t>scan the following text files: input_100.txt, input_1000.txt, input_5000.txt, input_10000.txt, input_50000.txt, input_100000.txt, and input_500000.txt</w:t>
      </w:r>
    </w:p>
    <w:p w14:paraId="07615C04" w14:textId="77777777" w:rsidR="00CC7423" w:rsidRDefault="00CC7423" w:rsidP="00CC7423">
      <w:pPr>
        <w:numPr>
          <w:ilvl w:val="0"/>
          <w:numId w:val="2"/>
        </w:numPr>
        <w:jc w:val="both"/>
      </w:pPr>
      <w:r>
        <w:t>save the text files in a known variable</w:t>
      </w:r>
    </w:p>
    <w:p w14:paraId="3D13CB10" w14:textId="77777777" w:rsidR="00CC7423" w:rsidRDefault="00CC7423" w:rsidP="00CC7423">
      <w:pPr>
        <w:numPr>
          <w:ilvl w:val="0"/>
          <w:numId w:val="2"/>
        </w:numPr>
        <w:jc w:val="both"/>
      </w:pPr>
      <w:r>
        <w:t>read each text file</w:t>
      </w:r>
    </w:p>
    <w:p w14:paraId="3B61F4D6" w14:textId="77777777" w:rsidR="00E103D8" w:rsidRDefault="00386F0D" w:rsidP="00E103D8">
      <w:pPr>
        <w:numPr>
          <w:ilvl w:val="0"/>
          <w:numId w:val="2"/>
        </w:numPr>
        <w:jc w:val="both"/>
      </w:pPr>
      <w:r>
        <w:t>proceed through the conditional clause containing insertionLimit</w:t>
      </w:r>
    </w:p>
    <w:p w14:paraId="37FA8F48" w14:textId="77777777" w:rsidR="00386F0D" w:rsidRDefault="00386F0D" w:rsidP="00CC7423">
      <w:pPr>
        <w:numPr>
          <w:ilvl w:val="0"/>
          <w:numId w:val="2"/>
        </w:numPr>
        <w:jc w:val="both"/>
      </w:pPr>
      <w:r>
        <w:t xml:space="preserve">perform </w:t>
      </w:r>
      <w:r w:rsidR="00B47C07">
        <w:t xml:space="preserve">either </w:t>
      </w:r>
      <w:r>
        <w:t>merge sort or insertion sort algorithm for the ar</w:t>
      </w:r>
      <w:r w:rsidR="00B47C07">
        <w:t xml:space="preserve">ray based on </w:t>
      </w:r>
      <w:r>
        <w:t>the conditional</w:t>
      </w:r>
      <w:r w:rsidR="00B47C07">
        <w:t xml:space="preserve"> statement</w:t>
      </w:r>
    </w:p>
    <w:p w14:paraId="22579952" w14:textId="77777777" w:rsidR="00386F0D" w:rsidRDefault="00182D4C" w:rsidP="00CC7423">
      <w:pPr>
        <w:numPr>
          <w:ilvl w:val="0"/>
          <w:numId w:val="2"/>
        </w:numPr>
        <w:jc w:val="both"/>
      </w:pPr>
      <w:r>
        <w:t xml:space="preserve">sort the elements of each text file </w:t>
      </w:r>
    </w:p>
    <w:p w14:paraId="15A1A24D" w14:textId="77777777" w:rsidR="00182D4C" w:rsidRDefault="00E103D8" w:rsidP="00CC7423">
      <w:pPr>
        <w:numPr>
          <w:ilvl w:val="0"/>
          <w:numId w:val="2"/>
        </w:numPr>
        <w:jc w:val="both"/>
      </w:pPr>
      <w:r>
        <w:t>record</w:t>
      </w:r>
      <w:r w:rsidR="00182D4C">
        <w:t xml:space="preserve"> the time taken to sort the elements of all the input files </w:t>
      </w:r>
    </w:p>
    <w:p w14:paraId="74DC30B2" w14:textId="77777777" w:rsidR="00182D4C" w:rsidRDefault="00182D4C" w:rsidP="00CC7423">
      <w:pPr>
        <w:numPr>
          <w:ilvl w:val="0"/>
          <w:numId w:val="2"/>
        </w:numPr>
        <w:jc w:val="both"/>
      </w:pPr>
      <w:r>
        <w:t>display the recorded time</w:t>
      </w:r>
      <w:r w:rsidR="00E103D8">
        <w:t xml:space="preserve"> </w:t>
      </w:r>
      <w:r>
        <w:t>for each</w:t>
      </w:r>
      <w:r w:rsidR="00E103D8">
        <w:t xml:space="preserve"> sorted text file </w:t>
      </w:r>
    </w:p>
    <w:p w14:paraId="3E451CDE" w14:textId="77777777" w:rsidR="00E103D8" w:rsidRDefault="00E103D8" w:rsidP="00E103D8">
      <w:pPr>
        <w:ind w:left="720"/>
        <w:jc w:val="both"/>
      </w:pPr>
    </w:p>
    <w:p w14:paraId="7C714264" w14:textId="77777777" w:rsidR="00182D4C" w:rsidRDefault="00B47C07" w:rsidP="00B47C07">
      <w:pPr>
        <w:jc w:val="both"/>
      </w:pPr>
      <w:r>
        <w:t>*</w:t>
      </w:r>
      <w:r w:rsidR="00182D4C">
        <w:t xml:space="preserve">The same steps were required to create the mergeSort.java program with the exception of step d. </w:t>
      </w:r>
    </w:p>
    <w:p w14:paraId="200CFD0D" w14:textId="77777777" w:rsidR="00CC7423" w:rsidRDefault="00CC7423" w:rsidP="00CC7423"/>
    <w:p w14:paraId="2D54A5FA" w14:textId="77777777" w:rsidR="00CC7423" w:rsidRDefault="00CC7423" w:rsidP="00CC7423">
      <w:pPr>
        <w:jc w:val="both"/>
      </w:pPr>
      <w:r>
        <w:t xml:space="preserve">The following </w:t>
      </w:r>
      <w:r w:rsidR="00B70FB2">
        <w:t>methods and constructors</w:t>
      </w:r>
      <w:r>
        <w:t xml:space="preserve"> were defined </w:t>
      </w:r>
      <w:r w:rsidR="00E103D8">
        <w:t xml:space="preserve">for </w:t>
      </w:r>
      <w:r w:rsidR="00B70FB2">
        <w:t>both programs</w:t>
      </w:r>
      <w:r>
        <w:t>:</w:t>
      </w:r>
    </w:p>
    <w:p w14:paraId="237041E3" w14:textId="77777777" w:rsidR="00946326" w:rsidRDefault="00946326" w:rsidP="00CC7423">
      <w:pPr>
        <w:jc w:val="both"/>
      </w:pPr>
    </w:p>
    <w:p w14:paraId="249C61AE" w14:textId="77777777" w:rsidR="00883892" w:rsidRDefault="00883892" w:rsidP="00883892">
      <w:pPr>
        <w:numPr>
          <w:ilvl w:val="0"/>
          <w:numId w:val="3"/>
        </w:numPr>
        <w:jc w:val="both"/>
      </w:pPr>
      <w:r>
        <w:t>merge_sorting</w:t>
      </w:r>
      <w:r w:rsidR="00CC7423">
        <w:t xml:space="preserve"> ()</w:t>
      </w:r>
    </w:p>
    <w:p w14:paraId="1E5C1D3D" w14:textId="77777777" w:rsidR="00883892" w:rsidRDefault="00883892" w:rsidP="00883892">
      <w:pPr>
        <w:ind w:left="1440"/>
        <w:jc w:val="both"/>
      </w:pPr>
      <w:r>
        <w:t xml:space="preserve">Basic method that performs the conditional clause (i.e. contains insertion limit) to determine whether or not insertion sort should be performed on the input array. </w:t>
      </w:r>
    </w:p>
    <w:p w14:paraId="4EDA7C82" w14:textId="77777777" w:rsidR="00883892" w:rsidRDefault="00883892" w:rsidP="00883892">
      <w:pPr>
        <w:ind w:left="1440"/>
        <w:jc w:val="both"/>
      </w:pPr>
    </w:p>
    <w:p w14:paraId="2EE76EC7" w14:textId="77777777" w:rsidR="00883892" w:rsidRDefault="00883892" w:rsidP="00883892">
      <w:pPr>
        <w:jc w:val="both"/>
      </w:pPr>
      <w:r>
        <w:t xml:space="preserve">      b) merge ()</w:t>
      </w:r>
    </w:p>
    <w:p w14:paraId="7F91A32D" w14:textId="77777777" w:rsidR="00883892" w:rsidRDefault="00883892" w:rsidP="00883892">
      <w:pPr>
        <w:jc w:val="both"/>
      </w:pPr>
      <w:r>
        <w:tab/>
      </w:r>
      <w:r>
        <w:tab/>
        <w:t>Basic method that contains the merge sort algorithm.</w:t>
      </w:r>
    </w:p>
    <w:p w14:paraId="112E0237" w14:textId="77777777" w:rsidR="00883892" w:rsidRDefault="00883892" w:rsidP="00883892">
      <w:pPr>
        <w:ind w:left="1440"/>
        <w:jc w:val="both"/>
      </w:pPr>
    </w:p>
    <w:p w14:paraId="2D17BE0A" w14:textId="77777777" w:rsidR="00CC7423" w:rsidRDefault="00883892" w:rsidP="00CC7423">
      <w:pPr>
        <w:jc w:val="both"/>
      </w:pPr>
      <w:r>
        <w:t xml:space="preserve">      c</w:t>
      </w:r>
      <w:r w:rsidR="00CC7423">
        <w:t>) main ()</w:t>
      </w:r>
    </w:p>
    <w:p w14:paraId="02E2591B" w14:textId="77777777" w:rsidR="00CC7423" w:rsidRDefault="00CC7423" w:rsidP="00CC7423">
      <w:pPr>
        <w:jc w:val="both"/>
      </w:pPr>
      <w:r>
        <w:tab/>
      </w:r>
      <w:r>
        <w:tab/>
        <w:t>Driver method used to display information to the user.</w:t>
      </w:r>
    </w:p>
    <w:p w14:paraId="4081219F" w14:textId="77777777" w:rsidR="00883892" w:rsidRDefault="00883892" w:rsidP="00CC7423">
      <w:pPr>
        <w:jc w:val="both"/>
      </w:pPr>
      <w:r>
        <w:t xml:space="preserve">     d) </w:t>
      </w:r>
      <w:r w:rsidR="00946326">
        <w:t>insertionSort (</w:t>
      </w:r>
      <w:r>
        <w:t>)</w:t>
      </w:r>
    </w:p>
    <w:p w14:paraId="34F3AF2D" w14:textId="77777777" w:rsidR="00883892" w:rsidRDefault="00883892" w:rsidP="00CC7423">
      <w:pPr>
        <w:jc w:val="both"/>
      </w:pPr>
      <w:r>
        <w:tab/>
      </w:r>
      <w:r>
        <w:tab/>
        <w:t xml:space="preserve">Basic method that contains the insertion sort algorithm. </w:t>
      </w:r>
    </w:p>
    <w:p w14:paraId="039416BC" w14:textId="77777777" w:rsidR="00CC7423" w:rsidRDefault="00883892" w:rsidP="00CC7423">
      <w:pPr>
        <w:jc w:val="both"/>
      </w:pPr>
      <w:r>
        <w:t xml:space="preserve">      d</w:t>
      </w:r>
      <w:r w:rsidR="00CC7423">
        <w:t>) Scanner ()</w:t>
      </w:r>
    </w:p>
    <w:p w14:paraId="6338E56A" w14:textId="77777777" w:rsidR="00883892" w:rsidRDefault="00CC7423" w:rsidP="00CC7423">
      <w:pPr>
        <w:jc w:val="both"/>
      </w:pPr>
      <w:r>
        <w:tab/>
      </w:r>
      <w:r>
        <w:tab/>
        <w:t xml:space="preserve">Constructor used to read necessary values with the provided driver program. </w:t>
      </w:r>
    </w:p>
    <w:p w14:paraId="18C5F96A" w14:textId="77777777" w:rsidR="00CC7423" w:rsidRDefault="00CC7423" w:rsidP="00CC7423">
      <w:pPr>
        <w:jc w:val="both"/>
      </w:pPr>
    </w:p>
    <w:p w14:paraId="7DFE0C2E" w14:textId="77777777" w:rsidR="006A2401" w:rsidRDefault="00B47C07" w:rsidP="00114C20">
      <w:pPr>
        <w:jc w:val="both"/>
      </w:pPr>
      <w:r>
        <w:t>*</w:t>
      </w:r>
      <w:r w:rsidR="00CC7423">
        <w:t>The println method of the System.out object was used to display the inputs and results for the driver program.</w:t>
      </w:r>
      <w:r w:rsidR="00182D4C">
        <w:t xml:space="preserve"> </w:t>
      </w:r>
    </w:p>
    <w:p w14:paraId="16263527" w14:textId="77777777" w:rsidR="00114C20" w:rsidRDefault="00114C20" w:rsidP="00114C20">
      <w:pPr>
        <w:pStyle w:val="Heading3"/>
        <w:numPr>
          <w:ilvl w:val="0"/>
          <w:numId w:val="1"/>
        </w:numPr>
      </w:pPr>
      <w:r>
        <w:t>Testing Plan</w:t>
      </w:r>
    </w:p>
    <w:p w14:paraId="52D1D722" w14:textId="77777777" w:rsidR="00986584" w:rsidRDefault="00986584" w:rsidP="00986584">
      <w:r>
        <w:t xml:space="preserve">The first program (mergeSort.java) tested the following input sizes: 100, 1000, 5000, 10000, 50000, 100000, and 500000.  Then the time was recorded for each array. The second program (mergeSortNew.java) tested the same input sizes as the first program. Unlike the first program, </w:t>
      </w:r>
    </w:p>
    <w:p w14:paraId="57371582" w14:textId="77777777" w:rsidR="00685856" w:rsidRPr="00986584" w:rsidRDefault="00986584" w:rsidP="00986584">
      <w:r>
        <w:t xml:space="preserve">this program was used for insertion sort when the data set was small (i.e. 100 elements). Then the time was recorded for the sorted array that went through insertion sort. The time was also recorded for </w:t>
      </w:r>
      <w:r w:rsidR="00685856">
        <w:t xml:space="preserve">the multiple sorted arrays that progressed through merge sort. </w:t>
      </w:r>
    </w:p>
    <w:p w14:paraId="7740F41D" w14:textId="77777777" w:rsidR="00685856" w:rsidRDefault="00685856" w:rsidP="00685856">
      <w:pPr>
        <w:pStyle w:val="Heading3"/>
        <w:numPr>
          <w:ilvl w:val="0"/>
          <w:numId w:val="1"/>
        </w:numPr>
      </w:pPr>
      <w:r>
        <w:t>Results</w:t>
      </w:r>
      <w:r>
        <w:t xml:space="preserve"> </w:t>
      </w:r>
    </w:p>
    <w:p w14:paraId="11E1FF37" w14:textId="77777777" w:rsidR="00685856" w:rsidRPr="00685856" w:rsidRDefault="00685856" w:rsidP="00685856">
      <w:pPr>
        <w:rPr>
          <w:b/>
        </w:rPr>
      </w:pPr>
      <w:r w:rsidRPr="00685856">
        <w:rPr>
          <w:b/>
        </w:rPr>
        <w:t xml:space="preserve">Figure A: mergeSort.java program </w:t>
      </w:r>
    </w:p>
    <w:p w14:paraId="26088C11" w14:textId="77777777" w:rsidR="00685856" w:rsidRPr="00685856" w:rsidRDefault="00685856" w:rsidP="00685856"/>
    <w:tbl>
      <w:tblPr>
        <w:tblStyle w:val="TableGrid"/>
        <w:tblW w:w="9646" w:type="dxa"/>
        <w:tblLook w:val="04A0" w:firstRow="1" w:lastRow="0" w:firstColumn="1" w:lastColumn="0" w:noHBand="0" w:noVBand="1"/>
      </w:tblPr>
      <w:tblGrid>
        <w:gridCol w:w="4090"/>
        <w:gridCol w:w="5556"/>
      </w:tblGrid>
      <w:tr w:rsidR="00E223F4" w14:paraId="2F5F732D" w14:textId="77777777" w:rsidTr="00E71A93">
        <w:trPr>
          <w:trHeight w:val="629"/>
        </w:trPr>
        <w:tc>
          <w:tcPr>
            <w:tcW w:w="4090" w:type="dxa"/>
          </w:tcPr>
          <w:p w14:paraId="30F22CA9" w14:textId="77777777" w:rsidR="00685856" w:rsidRPr="00685856" w:rsidRDefault="00685856" w:rsidP="00A50D37">
            <w:pPr>
              <w:jc w:val="center"/>
              <w:rPr>
                <w:b/>
              </w:rPr>
            </w:pPr>
            <w:r w:rsidRPr="00685856">
              <w:rPr>
                <w:b/>
              </w:rPr>
              <w:t>Text File</w:t>
            </w:r>
          </w:p>
        </w:tc>
        <w:tc>
          <w:tcPr>
            <w:tcW w:w="5556" w:type="dxa"/>
          </w:tcPr>
          <w:p w14:paraId="55A829FB" w14:textId="77777777" w:rsidR="00685856" w:rsidRPr="00685856" w:rsidRDefault="00685856" w:rsidP="00A50D37">
            <w:pPr>
              <w:jc w:val="center"/>
              <w:rPr>
                <w:b/>
              </w:rPr>
            </w:pPr>
            <w:r w:rsidRPr="00685856">
              <w:rPr>
                <w:b/>
              </w:rPr>
              <w:t>Rec</w:t>
            </w:r>
            <w:r w:rsidRPr="00685856">
              <w:rPr>
                <w:b/>
              </w:rPr>
              <w:t>orded Time to Sort File (in milliseconds</w:t>
            </w:r>
            <w:r w:rsidRPr="00685856">
              <w:rPr>
                <w:b/>
              </w:rPr>
              <w:t>):</w:t>
            </w:r>
          </w:p>
        </w:tc>
      </w:tr>
      <w:tr w:rsidR="00E223F4" w14:paraId="5EFD8685" w14:textId="77777777" w:rsidTr="00E71A93">
        <w:trPr>
          <w:trHeight w:val="687"/>
        </w:trPr>
        <w:tc>
          <w:tcPr>
            <w:tcW w:w="4090" w:type="dxa"/>
          </w:tcPr>
          <w:p w14:paraId="7BD25BE3" w14:textId="77777777" w:rsidR="00685856" w:rsidRPr="00DA232D" w:rsidRDefault="00685856" w:rsidP="00A50D37">
            <w:pPr>
              <w:jc w:val="center"/>
              <w:rPr>
                <w:sz w:val="22"/>
                <w:szCs w:val="22"/>
              </w:rPr>
            </w:pPr>
            <w:r w:rsidRPr="00DA232D">
              <w:rPr>
                <w:sz w:val="22"/>
                <w:szCs w:val="22"/>
              </w:rPr>
              <w:t>input_100.txt</w:t>
            </w:r>
          </w:p>
        </w:tc>
        <w:tc>
          <w:tcPr>
            <w:tcW w:w="5556" w:type="dxa"/>
          </w:tcPr>
          <w:p w14:paraId="501C0BCD" w14:textId="77777777" w:rsidR="00685856" w:rsidRPr="00DA232D" w:rsidRDefault="00E223F4" w:rsidP="00A50D37">
            <w:pPr>
              <w:jc w:val="center"/>
              <w:rPr>
                <w:sz w:val="22"/>
                <w:szCs w:val="22"/>
              </w:rPr>
            </w:pPr>
            <w:r>
              <w:rPr>
                <w:sz w:val="22"/>
                <w:szCs w:val="22"/>
              </w:rPr>
              <w:t>0.0</w:t>
            </w:r>
          </w:p>
        </w:tc>
      </w:tr>
      <w:tr w:rsidR="00E223F4" w14:paraId="74AA74F6" w14:textId="77777777" w:rsidTr="00E71A93">
        <w:trPr>
          <w:trHeight w:val="697"/>
        </w:trPr>
        <w:tc>
          <w:tcPr>
            <w:tcW w:w="4090" w:type="dxa"/>
          </w:tcPr>
          <w:p w14:paraId="3F1E8E5C" w14:textId="77777777" w:rsidR="00685856" w:rsidRPr="00DA232D" w:rsidRDefault="00685856" w:rsidP="00A50D37">
            <w:pPr>
              <w:jc w:val="center"/>
              <w:rPr>
                <w:sz w:val="22"/>
                <w:szCs w:val="22"/>
              </w:rPr>
            </w:pPr>
            <w:r w:rsidRPr="00DA232D">
              <w:rPr>
                <w:sz w:val="22"/>
                <w:szCs w:val="22"/>
              </w:rPr>
              <w:t>input_1000.txt</w:t>
            </w:r>
          </w:p>
        </w:tc>
        <w:tc>
          <w:tcPr>
            <w:tcW w:w="5556" w:type="dxa"/>
          </w:tcPr>
          <w:p w14:paraId="1248246F" w14:textId="77777777" w:rsidR="00685856" w:rsidRPr="00DA232D" w:rsidRDefault="00E223F4" w:rsidP="00A50D37">
            <w:pPr>
              <w:jc w:val="center"/>
              <w:rPr>
                <w:sz w:val="22"/>
                <w:szCs w:val="22"/>
              </w:rPr>
            </w:pPr>
            <w:r>
              <w:rPr>
                <w:sz w:val="22"/>
                <w:szCs w:val="22"/>
              </w:rPr>
              <w:t>15.0</w:t>
            </w:r>
          </w:p>
        </w:tc>
      </w:tr>
      <w:tr w:rsidR="00E223F4" w14:paraId="7B8E02AF" w14:textId="77777777" w:rsidTr="00E71A93">
        <w:trPr>
          <w:trHeight w:val="731"/>
        </w:trPr>
        <w:tc>
          <w:tcPr>
            <w:tcW w:w="4090" w:type="dxa"/>
          </w:tcPr>
          <w:p w14:paraId="4A55FBE0" w14:textId="77777777" w:rsidR="00685856" w:rsidRPr="00DA232D" w:rsidRDefault="00685856" w:rsidP="00A50D37">
            <w:pPr>
              <w:jc w:val="center"/>
              <w:rPr>
                <w:sz w:val="22"/>
                <w:szCs w:val="22"/>
              </w:rPr>
            </w:pPr>
            <w:r w:rsidRPr="00DA232D">
              <w:rPr>
                <w:sz w:val="22"/>
                <w:szCs w:val="22"/>
              </w:rPr>
              <w:t>input_5000.txt</w:t>
            </w:r>
          </w:p>
        </w:tc>
        <w:tc>
          <w:tcPr>
            <w:tcW w:w="5556" w:type="dxa"/>
          </w:tcPr>
          <w:p w14:paraId="5FAC999D" w14:textId="77777777" w:rsidR="00685856" w:rsidRPr="00DA232D" w:rsidRDefault="00E223F4" w:rsidP="00A50D37">
            <w:pPr>
              <w:jc w:val="center"/>
              <w:rPr>
                <w:sz w:val="22"/>
                <w:szCs w:val="22"/>
              </w:rPr>
            </w:pPr>
            <w:r>
              <w:rPr>
                <w:sz w:val="22"/>
                <w:szCs w:val="22"/>
              </w:rPr>
              <w:t>71.0</w:t>
            </w:r>
          </w:p>
        </w:tc>
      </w:tr>
      <w:tr w:rsidR="00E223F4" w14:paraId="03A67B86" w14:textId="77777777" w:rsidTr="00E71A93">
        <w:trPr>
          <w:trHeight w:val="697"/>
        </w:trPr>
        <w:tc>
          <w:tcPr>
            <w:tcW w:w="4090" w:type="dxa"/>
          </w:tcPr>
          <w:p w14:paraId="1209EDEF" w14:textId="77777777" w:rsidR="00685856" w:rsidRPr="00DA232D" w:rsidRDefault="00685856" w:rsidP="00A50D37">
            <w:pPr>
              <w:jc w:val="center"/>
              <w:rPr>
                <w:sz w:val="22"/>
                <w:szCs w:val="22"/>
              </w:rPr>
            </w:pPr>
            <w:r w:rsidRPr="00DA232D">
              <w:rPr>
                <w:sz w:val="22"/>
                <w:szCs w:val="22"/>
              </w:rPr>
              <w:t>input_10000.txt</w:t>
            </w:r>
          </w:p>
        </w:tc>
        <w:tc>
          <w:tcPr>
            <w:tcW w:w="5556" w:type="dxa"/>
          </w:tcPr>
          <w:p w14:paraId="21F9B521" w14:textId="77777777" w:rsidR="00685856" w:rsidRPr="00DA232D" w:rsidRDefault="00E223F4" w:rsidP="00A50D37">
            <w:pPr>
              <w:jc w:val="center"/>
              <w:rPr>
                <w:sz w:val="22"/>
                <w:szCs w:val="22"/>
              </w:rPr>
            </w:pPr>
            <w:r>
              <w:rPr>
                <w:sz w:val="22"/>
                <w:szCs w:val="22"/>
              </w:rPr>
              <w:t>10.0</w:t>
            </w:r>
          </w:p>
        </w:tc>
      </w:tr>
      <w:tr w:rsidR="00E223F4" w14:paraId="0F533CE8" w14:textId="77777777" w:rsidTr="00E71A93">
        <w:trPr>
          <w:trHeight w:val="656"/>
        </w:trPr>
        <w:tc>
          <w:tcPr>
            <w:tcW w:w="4090" w:type="dxa"/>
          </w:tcPr>
          <w:p w14:paraId="24DD7090" w14:textId="77777777" w:rsidR="00685856" w:rsidRPr="00DA232D" w:rsidRDefault="00685856" w:rsidP="00A50D37">
            <w:pPr>
              <w:jc w:val="center"/>
              <w:rPr>
                <w:sz w:val="22"/>
                <w:szCs w:val="22"/>
              </w:rPr>
            </w:pPr>
            <w:r w:rsidRPr="00DA232D">
              <w:rPr>
                <w:sz w:val="22"/>
                <w:szCs w:val="22"/>
              </w:rPr>
              <w:t>input_50000.txt</w:t>
            </w:r>
          </w:p>
        </w:tc>
        <w:tc>
          <w:tcPr>
            <w:tcW w:w="5556" w:type="dxa"/>
          </w:tcPr>
          <w:p w14:paraId="5E341695" w14:textId="77777777" w:rsidR="00685856" w:rsidRPr="00DA232D" w:rsidRDefault="00E223F4" w:rsidP="00A50D37">
            <w:pPr>
              <w:jc w:val="center"/>
              <w:rPr>
                <w:sz w:val="22"/>
                <w:szCs w:val="22"/>
              </w:rPr>
            </w:pPr>
            <w:r>
              <w:rPr>
                <w:sz w:val="22"/>
                <w:szCs w:val="22"/>
              </w:rPr>
              <w:t>317.0</w:t>
            </w:r>
          </w:p>
        </w:tc>
      </w:tr>
      <w:tr w:rsidR="00E223F4" w14:paraId="63EDA544" w14:textId="77777777" w:rsidTr="00E71A93">
        <w:trPr>
          <w:trHeight w:val="673"/>
        </w:trPr>
        <w:tc>
          <w:tcPr>
            <w:tcW w:w="4090" w:type="dxa"/>
          </w:tcPr>
          <w:p w14:paraId="07543D8B" w14:textId="77777777" w:rsidR="00685856" w:rsidRPr="00DA232D" w:rsidRDefault="00685856" w:rsidP="00A50D37">
            <w:pPr>
              <w:jc w:val="center"/>
              <w:rPr>
                <w:sz w:val="22"/>
                <w:szCs w:val="22"/>
              </w:rPr>
            </w:pPr>
            <w:r w:rsidRPr="00DA232D">
              <w:rPr>
                <w:sz w:val="22"/>
                <w:szCs w:val="22"/>
              </w:rPr>
              <w:t>input_100000.txt</w:t>
            </w:r>
          </w:p>
        </w:tc>
        <w:tc>
          <w:tcPr>
            <w:tcW w:w="5556" w:type="dxa"/>
          </w:tcPr>
          <w:p w14:paraId="45C9A5E2" w14:textId="77777777" w:rsidR="00685856" w:rsidRPr="00DA232D" w:rsidRDefault="00E223F4" w:rsidP="00A50D37">
            <w:pPr>
              <w:jc w:val="center"/>
              <w:rPr>
                <w:sz w:val="22"/>
                <w:szCs w:val="22"/>
              </w:rPr>
            </w:pPr>
            <w:r>
              <w:rPr>
                <w:sz w:val="22"/>
                <w:szCs w:val="22"/>
              </w:rPr>
              <w:t>1709.0</w:t>
            </w:r>
          </w:p>
        </w:tc>
      </w:tr>
      <w:tr w:rsidR="00E223F4" w14:paraId="5ED5765F" w14:textId="77777777" w:rsidTr="00E71A93">
        <w:trPr>
          <w:trHeight w:val="697"/>
        </w:trPr>
        <w:tc>
          <w:tcPr>
            <w:tcW w:w="4090" w:type="dxa"/>
          </w:tcPr>
          <w:p w14:paraId="2EEA1D90" w14:textId="77777777" w:rsidR="00685856" w:rsidRPr="00DA232D" w:rsidRDefault="00685856" w:rsidP="00A50D37">
            <w:pPr>
              <w:jc w:val="center"/>
              <w:rPr>
                <w:sz w:val="22"/>
                <w:szCs w:val="22"/>
              </w:rPr>
            </w:pPr>
            <w:r w:rsidRPr="00DA232D">
              <w:rPr>
                <w:sz w:val="22"/>
                <w:szCs w:val="22"/>
              </w:rPr>
              <w:t>input_500000.txt</w:t>
            </w:r>
          </w:p>
        </w:tc>
        <w:tc>
          <w:tcPr>
            <w:tcW w:w="5556" w:type="dxa"/>
          </w:tcPr>
          <w:p w14:paraId="667CDA74" w14:textId="77777777" w:rsidR="00685856" w:rsidRPr="00DA232D" w:rsidRDefault="00E223F4" w:rsidP="00A50D37">
            <w:pPr>
              <w:jc w:val="center"/>
              <w:rPr>
                <w:sz w:val="22"/>
                <w:szCs w:val="22"/>
              </w:rPr>
            </w:pPr>
            <w:r>
              <w:rPr>
                <w:sz w:val="22"/>
                <w:szCs w:val="22"/>
              </w:rPr>
              <w:t>54380.0</w:t>
            </w:r>
          </w:p>
        </w:tc>
      </w:tr>
    </w:tbl>
    <w:p w14:paraId="3E2AF95F" w14:textId="77777777" w:rsidR="00685856" w:rsidRPr="00685856" w:rsidRDefault="00685856" w:rsidP="00685856"/>
    <w:p w14:paraId="11AD89B5" w14:textId="77777777" w:rsidR="00E71A93" w:rsidRDefault="00E71A93">
      <w:pPr>
        <w:rPr>
          <w:b/>
        </w:rPr>
      </w:pPr>
    </w:p>
    <w:p w14:paraId="49889036" w14:textId="77777777" w:rsidR="00E71A93" w:rsidRDefault="00E71A93">
      <w:pPr>
        <w:rPr>
          <w:b/>
        </w:rPr>
      </w:pPr>
    </w:p>
    <w:p w14:paraId="17114EF2" w14:textId="77777777" w:rsidR="00E71A93" w:rsidRDefault="00E71A93">
      <w:pPr>
        <w:rPr>
          <w:b/>
        </w:rPr>
      </w:pPr>
    </w:p>
    <w:p w14:paraId="0E0E5FE7" w14:textId="77777777" w:rsidR="00CC7423" w:rsidRDefault="00E223F4">
      <w:pPr>
        <w:rPr>
          <w:b/>
        </w:rPr>
      </w:pPr>
      <w:r w:rsidRPr="00E223F4">
        <w:rPr>
          <w:b/>
        </w:rPr>
        <w:t>Figure B: mergeSortNew.java program</w:t>
      </w:r>
    </w:p>
    <w:p w14:paraId="5881C70E" w14:textId="77777777" w:rsidR="00E223F4" w:rsidRDefault="00E223F4">
      <w:pPr>
        <w:rPr>
          <w:b/>
        </w:rPr>
      </w:pPr>
    </w:p>
    <w:tbl>
      <w:tblPr>
        <w:tblStyle w:val="TableGrid"/>
        <w:tblW w:w="9632" w:type="dxa"/>
        <w:tblLook w:val="04A0" w:firstRow="1" w:lastRow="0" w:firstColumn="1" w:lastColumn="0" w:noHBand="0" w:noVBand="1"/>
      </w:tblPr>
      <w:tblGrid>
        <w:gridCol w:w="2576"/>
        <w:gridCol w:w="3183"/>
        <w:gridCol w:w="3873"/>
      </w:tblGrid>
      <w:tr w:rsidR="00E223F4" w14:paraId="3A1198A0" w14:textId="77777777" w:rsidTr="00E71A93">
        <w:trPr>
          <w:trHeight w:val="608"/>
        </w:trPr>
        <w:tc>
          <w:tcPr>
            <w:tcW w:w="2576" w:type="dxa"/>
          </w:tcPr>
          <w:p w14:paraId="05BE4F63" w14:textId="77777777" w:rsidR="00E223F4" w:rsidRPr="00685856" w:rsidRDefault="00BC26FD" w:rsidP="00A50D37">
            <w:pPr>
              <w:jc w:val="center"/>
              <w:rPr>
                <w:b/>
              </w:rPr>
            </w:pPr>
            <w:r>
              <w:rPr>
                <w:b/>
              </w:rPr>
              <w:t>Sort Method</w:t>
            </w:r>
          </w:p>
        </w:tc>
        <w:tc>
          <w:tcPr>
            <w:tcW w:w="3183" w:type="dxa"/>
          </w:tcPr>
          <w:p w14:paraId="70F840A2" w14:textId="77777777" w:rsidR="00E223F4" w:rsidRPr="00685856" w:rsidRDefault="00E223F4" w:rsidP="00A50D37">
            <w:pPr>
              <w:jc w:val="center"/>
              <w:rPr>
                <w:b/>
              </w:rPr>
            </w:pPr>
            <w:r w:rsidRPr="00685856">
              <w:rPr>
                <w:b/>
              </w:rPr>
              <w:t>Text File</w:t>
            </w:r>
          </w:p>
        </w:tc>
        <w:tc>
          <w:tcPr>
            <w:tcW w:w="3873" w:type="dxa"/>
          </w:tcPr>
          <w:p w14:paraId="7ED4857A" w14:textId="77777777" w:rsidR="00E223F4" w:rsidRPr="00685856" w:rsidRDefault="00E223F4" w:rsidP="00A50D37">
            <w:pPr>
              <w:jc w:val="center"/>
              <w:rPr>
                <w:b/>
              </w:rPr>
            </w:pPr>
            <w:r w:rsidRPr="00685856">
              <w:rPr>
                <w:b/>
              </w:rPr>
              <w:t>Recorded Time to Sort File (in milliseconds):</w:t>
            </w:r>
          </w:p>
        </w:tc>
      </w:tr>
      <w:tr w:rsidR="00E223F4" w14:paraId="54F9C6DF" w14:textId="77777777" w:rsidTr="00E71A93">
        <w:trPr>
          <w:trHeight w:val="783"/>
        </w:trPr>
        <w:tc>
          <w:tcPr>
            <w:tcW w:w="2576" w:type="dxa"/>
          </w:tcPr>
          <w:p w14:paraId="5018FCFA" w14:textId="77777777" w:rsidR="00E223F4" w:rsidRPr="00DA232D" w:rsidRDefault="00E71A93" w:rsidP="00A50D37">
            <w:pPr>
              <w:jc w:val="center"/>
              <w:rPr>
                <w:sz w:val="22"/>
                <w:szCs w:val="22"/>
              </w:rPr>
            </w:pPr>
            <w:r>
              <w:rPr>
                <w:sz w:val="22"/>
                <w:szCs w:val="22"/>
              </w:rPr>
              <w:t>Insertion</w:t>
            </w:r>
          </w:p>
        </w:tc>
        <w:tc>
          <w:tcPr>
            <w:tcW w:w="3183" w:type="dxa"/>
          </w:tcPr>
          <w:p w14:paraId="69ADEE44" w14:textId="77777777" w:rsidR="00E223F4" w:rsidRPr="00DA232D" w:rsidRDefault="00E223F4" w:rsidP="00A50D37">
            <w:pPr>
              <w:jc w:val="center"/>
              <w:rPr>
                <w:sz w:val="22"/>
                <w:szCs w:val="22"/>
              </w:rPr>
            </w:pPr>
            <w:r w:rsidRPr="00DA232D">
              <w:rPr>
                <w:sz w:val="22"/>
                <w:szCs w:val="22"/>
              </w:rPr>
              <w:t>input_100.txt</w:t>
            </w:r>
          </w:p>
        </w:tc>
        <w:tc>
          <w:tcPr>
            <w:tcW w:w="3873" w:type="dxa"/>
          </w:tcPr>
          <w:p w14:paraId="509A92AD" w14:textId="77777777" w:rsidR="00E223F4" w:rsidRPr="00DA232D" w:rsidRDefault="00E71A93" w:rsidP="00A50D37">
            <w:pPr>
              <w:jc w:val="center"/>
              <w:rPr>
                <w:sz w:val="22"/>
                <w:szCs w:val="22"/>
              </w:rPr>
            </w:pPr>
            <w:r>
              <w:rPr>
                <w:sz w:val="22"/>
                <w:szCs w:val="22"/>
              </w:rPr>
              <w:t>6.0</w:t>
            </w:r>
          </w:p>
        </w:tc>
      </w:tr>
      <w:tr w:rsidR="00E223F4" w14:paraId="0CF0490D" w14:textId="77777777" w:rsidTr="00E71A93">
        <w:trPr>
          <w:trHeight w:val="783"/>
        </w:trPr>
        <w:tc>
          <w:tcPr>
            <w:tcW w:w="2576" w:type="dxa"/>
          </w:tcPr>
          <w:p w14:paraId="0D4F328E" w14:textId="77777777" w:rsidR="00E223F4" w:rsidRPr="00DA232D" w:rsidRDefault="00E71A93" w:rsidP="00A50D37">
            <w:pPr>
              <w:jc w:val="center"/>
              <w:rPr>
                <w:sz w:val="22"/>
                <w:szCs w:val="22"/>
              </w:rPr>
            </w:pPr>
            <w:r>
              <w:rPr>
                <w:sz w:val="22"/>
                <w:szCs w:val="22"/>
              </w:rPr>
              <w:t>Merge</w:t>
            </w:r>
          </w:p>
        </w:tc>
        <w:tc>
          <w:tcPr>
            <w:tcW w:w="3183" w:type="dxa"/>
          </w:tcPr>
          <w:p w14:paraId="32532763" w14:textId="77777777" w:rsidR="00E223F4" w:rsidRPr="00DA232D" w:rsidRDefault="00E223F4" w:rsidP="00A50D37">
            <w:pPr>
              <w:jc w:val="center"/>
              <w:rPr>
                <w:sz w:val="22"/>
                <w:szCs w:val="22"/>
              </w:rPr>
            </w:pPr>
            <w:r w:rsidRPr="00DA232D">
              <w:rPr>
                <w:sz w:val="22"/>
                <w:szCs w:val="22"/>
              </w:rPr>
              <w:t>input_1000.txt</w:t>
            </w:r>
          </w:p>
        </w:tc>
        <w:tc>
          <w:tcPr>
            <w:tcW w:w="3873" w:type="dxa"/>
          </w:tcPr>
          <w:p w14:paraId="3B1AC47A" w14:textId="77777777" w:rsidR="00E223F4" w:rsidRPr="00DA232D" w:rsidRDefault="00E71A93" w:rsidP="00A50D37">
            <w:pPr>
              <w:jc w:val="center"/>
              <w:rPr>
                <w:sz w:val="22"/>
                <w:szCs w:val="22"/>
              </w:rPr>
            </w:pPr>
            <w:r>
              <w:rPr>
                <w:sz w:val="22"/>
                <w:szCs w:val="22"/>
              </w:rPr>
              <w:t>20</w:t>
            </w:r>
            <w:r w:rsidR="00E223F4">
              <w:rPr>
                <w:sz w:val="22"/>
                <w:szCs w:val="22"/>
              </w:rPr>
              <w:t>.0</w:t>
            </w:r>
          </w:p>
        </w:tc>
      </w:tr>
      <w:tr w:rsidR="00E223F4" w14:paraId="0CE7AB57" w14:textId="77777777" w:rsidTr="00E71A93">
        <w:trPr>
          <w:trHeight w:val="608"/>
        </w:trPr>
        <w:tc>
          <w:tcPr>
            <w:tcW w:w="2576" w:type="dxa"/>
          </w:tcPr>
          <w:p w14:paraId="792F2B32" w14:textId="77777777" w:rsidR="00E223F4" w:rsidRPr="00DA232D" w:rsidRDefault="00E71A93" w:rsidP="00A50D37">
            <w:pPr>
              <w:jc w:val="center"/>
              <w:rPr>
                <w:sz w:val="22"/>
                <w:szCs w:val="22"/>
              </w:rPr>
            </w:pPr>
            <w:r>
              <w:rPr>
                <w:sz w:val="22"/>
                <w:szCs w:val="22"/>
              </w:rPr>
              <w:t>Merge</w:t>
            </w:r>
          </w:p>
        </w:tc>
        <w:tc>
          <w:tcPr>
            <w:tcW w:w="3183" w:type="dxa"/>
          </w:tcPr>
          <w:p w14:paraId="21991534" w14:textId="77777777" w:rsidR="00E223F4" w:rsidRPr="00DA232D" w:rsidRDefault="00E223F4" w:rsidP="00A50D37">
            <w:pPr>
              <w:jc w:val="center"/>
              <w:rPr>
                <w:sz w:val="22"/>
                <w:szCs w:val="22"/>
              </w:rPr>
            </w:pPr>
            <w:r w:rsidRPr="00DA232D">
              <w:rPr>
                <w:sz w:val="22"/>
                <w:szCs w:val="22"/>
              </w:rPr>
              <w:t>input_5000.txt</w:t>
            </w:r>
          </w:p>
        </w:tc>
        <w:tc>
          <w:tcPr>
            <w:tcW w:w="3873" w:type="dxa"/>
          </w:tcPr>
          <w:p w14:paraId="08CF1F12" w14:textId="77777777" w:rsidR="00E223F4" w:rsidRPr="00DA232D" w:rsidRDefault="00E71A93" w:rsidP="00A50D37">
            <w:pPr>
              <w:jc w:val="center"/>
              <w:rPr>
                <w:sz w:val="22"/>
                <w:szCs w:val="22"/>
              </w:rPr>
            </w:pPr>
            <w:r>
              <w:rPr>
                <w:sz w:val="22"/>
                <w:szCs w:val="22"/>
              </w:rPr>
              <w:t>132</w:t>
            </w:r>
            <w:r w:rsidR="00E223F4">
              <w:rPr>
                <w:sz w:val="22"/>
                <w:szCs w:val="22"/>
              </w:rPr>
              <w:t>.0</w:t>
            </w:r>
          </w:p>
        </w:tc>
      </w:tr>
      <w:tr w:rsidR="00E223F4" w14:paraId="2E6FFB67" w14:textId="77777777" w:rsidTr="00E71A93">
        <w:trPr>
          <w:trHeight w:val="608"/>
        </w:trPr>
        <w:tc>
          <w:tcPr>
            <w:tcW w:w="2576" w:type="dxa"/>
          </w:tcPr>
          <w:p w14:paraId="2EA4EC1E" w14:textId="77777777" w:rsidR="00E223F4" w:rsidRPr="00DA232D" w:rsidRDefault="00E71A93" w:rsidP="00A50D37">
            <w:pPr>
              <w:jc w:val="center"/>
              <w:rPr>
                <w:sz w:val="22"/>
                <w:szCs w:val="22"/>
              </w:rPr>
            </w:pPr>
            <w:r>
              <w:rPr>
                <w:sz w:val="22"/>
                <w:szCs w:val="22"/>
              </w:rPr>
              <w:t>Merge</w:t>
            </w:r>
          </w:p>
        </w:tc>
        <w:tc>
          <w:tcPr>
            <w:tcW w:w="3183" w:type="dxa"/>
          </w:tcPr>
          <w:p w14:paraId="080307A1" w14:textId="77777777" w:rsidR="00E223F4" w:rsidRPr="00DA232D" w:rsidRDefault="00E223F4" w:rsidP="00A50D37">
            <w:pPr>
              <w:jc w:val="center"/>
              <w:rPr>
                <w:sz w:val="22"/>
                <w:szCs w:val="22"/>
              </w:rPr>
            </w:pPr>
            <w:r w:rsidRPr="00DA232D">
              <w:rPr>
                <w:sz w:val="22"/>
                <w:szCs w:val="22"/>
              </w:rPr>
              <w:t>input_10000.txt</w:t>
            </w:r>
          </w:p>
        </w:tc>
        <w:tc>
          <w:tcPr>
            <w:tcW w:w="3873" w:type="dxa"/>
          </w:tcPr>
          <w:p w14:paraId="77485EF6" w14:textId="77777777" w:rsidR="00E223F4" w:rsidRPr="00DA232D" w:rsidRDefault="00E71A93" w:rsidP="00A50D37">
            <w:pPr>
              <w:jc w:val="center"/>
              <w:rPr>
                <w:sz w:val="22"/>
                <w:szCs w:val="22"/>
              </w:rPr>
            </w:pPr>
            <w:r>
              <w:rPr>
                <w:sz w:val="22"/>
                <w:szCs w:val="22"/>
              </w:rPr>
              <w:t>8.0</w:t>
            </w:r>
          </w:p>
        </w:tc>
      </w:tr>
      <w:tr w:rsidR="00E223F4" w14:paraId="3A93E414" w14:textId="77777777" w:rsidTr="00E71A93">
        <w:trPr>
          <w:trHeight w:val="640"/>
        </w:trPr>
        <w:tc>
          <w:tcPr>
            <w:tcW w:w="2576" w:type="dxa"/>
          </w:tcPr>
          <w:p w14:paraId="190C77F6" w14:textId="77777777" w:rsidR="00E223F4" w:rsidRPr="00DA232D" w:rsidRDefault="00E71A93" w:rsidP="00A50D37">
            <w:pPr>
              <w:jc w:val="center"/>
              <w:rPr>
                <w:sz w:val="22"/>
                <w:szCs w:val="22"/>
              </w:rPr>
            </w:pPr>
            <w:r>
              <w:rPr>
                <w:sz w:val="22"/>
                <w:szCs w:val="22"/>
              </w:rPr>
              <w:t>Merge</w:t>
            </w:r>
          </w:p>
        </w:tc>
        <w:tc>
          <w:tcPr>
            <w:tcW w:w="3183" w:type="dxa"/>
          </w:tcPr>
          <w:p w14:paraId="0E62CE2B" w14:textId="77777777" w:rsidR="00E223F4" w:rsidRPr="00DA232D" w:rsidRDefault="00E223F4" w:rsidP="00A50D37">
            <w:pPr>
              <w:jc w:val="center"/>
              <w:rPr>
                <w:sz w:val="22"/>
                <w:szCs w:val="22"/>
              </w:rPr>
            </w:pPr>
            <w:r w:rsidRPr="00DA232D">
              <w:rPr>
                <w:sz w:val="22"/>
                <w:szCs w:val="22"/>
              </w:rPr>
              <w:t>input_50000.txt</w:t>
            </w:r>
          </w:p>
        </w:tc>
        <w:tc>
          <w:tcPr>
            <w:tcW w:w="3873" w:type="dxa"/>
          </w:tcPr>
          <w:p w14:paraId="7F8C0B21" w14:textId="77777777" w:rsidR="00E223F4" w:rsidRPr="00DA232D" w:rsidRDefault="00E71A93" w:rsidP="00A50D37">
            <w:pPr>
              <w:jc w:val="center"/>
              <w:rPr>
                <w:sz w:val="22"/>
                <w:szCs w:val="22"/>
              </w:rPr>
            </w:pPr>
            <w:r>
              <w:rPr>
                <w:sz w:val="22"/>
                <w:szCs w:val="22"/>
              </w:rPr>
              <w:t>341.</w:t>
            </w:r>
            <w:r w:rsidR="00E223F4">
              <w:rPr>
                <w:sz w:val="22"/>
                <w:szCs w:val="22"/>
              </w:rPr>
              <w:t>0</w:t>
            </w:r>
          </w:p>
        </w:tc>
      </w:tr>
      <w:tr w:rsidR="00E223F4" w14:paraId="47D3B521" w14:textId="77777777" w:rsidTr="00E71A93">
        <w:trPr>
          <w:trHeight w:val="608"/>
        </w:trPr>
        <w:tc>
          <w:tcPr>
            <w:tcW w:w="2576" w:type="dxa"/>
          </w:tcPr>
          <w:p w14:paraId="56A1AD1B" w14:textId="77777777" w:rsidR="00E223F4" w:rsidRPr="00DA232D" w:rsidRDefault="00E71A93" w:rsidP="00A50D37">
            <w:pPr>
              <w:jc w:val="center"/>
              <w:rPr>
                <w:sz w:val="22"/>
                <w:szCs w:val="22"/>
              </w:rPr>
            </w:pPr>
            <w:r>
              <w:rPr>
                <w:sz w:val="22"/>
                <w:szCs w:val="22"/>
              </w:rPr>
              <w:t>Merge</w:t>
            </w:r>
          </w:p>
        </w:tc>
        <w:tc>
          <w:tcPr>
            <w:tcW w:w="3183" w:type="dxa"/>
          </w:tcPr>
          <w:p w14:paraId="137AB67C" w14:textId="77777777" w:rsidR="00E223F4" w:rsidRPr="00DA232D" w:rsidRDefault="00E223F4" w:rsidP="00A50D37">
            <w:pPr>
              <w:jc w:val="center"/>
              <w:rPr>
                <w:sz w:val="22"/>
                <w:szCs w:val="22"/>
              </w:rPr>
            </w:pPr>
            <w:r w:rsidRPr="00DA232D">
              <w:rPr>
                <w:sz w:val="22"/>
                <w:szCs w:val="22"/>
              </w:rPr>
              <w:t>input_100000.txt</w:t>
            </w:r>
          </w:p>
        </w:tc>
        <w:tc>
          <w:tcPr>
            <w:tcW w:w="3873" w:type="dxa"/>
          </w:tcPr>
          <w:p w14:paraId="65B76612" w14:textId="77777777" w:rsidR="00E223F4" w:rsidRPr="00DA232D" w:rsidRDefault="00E71A93" w:rsidP="00A50D37">
            <w:pPr>
              <w:jc w:val="center"/>
              <w:rPr>
                <w:sz w:val="22"/>
                <w:szCs w:val="22"/>
              </w:rPr>
            </w:pPr>
            <w:r>
              <w:rPr>
                <w:sz w:val="22"/>
                <w:szCs w:val="22"/>
              </w:rPr>
              <w:t>1598.</w:t>
            </w:r>
            <w:r w:rsidR="00E223F4">
              <w:rPr>
                <w:sz w:val="22"/>
                <w:szCs w:val="22"/>
              </w:rPr>
              <w:t>0</w:t>
            </w:r>
          </w:p>
        </w:tc>
      </w:tr>
      <w:tr w:rsidR="00E223F4" w14:paraId="3A1EB59F" w14:textId="77777777" w:rsidTr="00E71A93">
        <w:trPr>
          <w:trHeight w:val="656"/>
        </w:trPr>
        <w:tc>
          <w:tcPr>
            <w:tcW w:w="2576" w:type="dxa"/>
          </w:tcPr>
          <w:p w14:paraId="1FD87EBE" w14:textId="77777777" w:rsidR="00E223F4" w:rsidRPr="00DA232D" w:rsidRDefault="00E71A93" w:rsidP="00A50D37">
            <w:pPr>
              <w:jc w:val="center"/>
              <w:rPr>
                <w:sz w:val="22"/>
                <w:szCs w:val="22"/>
              </w:rPr>
            </w:pPr>
            <w:r>
              <w:rPr>
                <w:sz w:val="22"/>
                <w:szCs w:val="22"/>
              </w:rPr>
              <w:t>Merge</w:t>
            </w:r>
          </w:p>
        </w:tc>
        <w:tc>
          <w:tcPr>
            <w:tcW w:w="3183" w:type="dxa"/>
          </w:tcPr>
          <w:p w14:paraId="4F830B00" w14:textId="77777777" w:rsidR="00E223F4" w:rsidRPr="00DA232D" w:rsidRDefault="00E223F4" w:rsidP="00A50D37">
            <w:pPr>
              <w:jc w:val="center"/>
              <w:rPr>
                <w:sz w:val="22"/>
                <w:szCs w:val="22"/>
              </w:rPr>
            </w:pPr>
            <w:r w:rsidRPr="00DA232D">
              <w:rPr>
                <w:sz w:val="22"/>
                <w:szCs w:val="22"/>
              </w:rPr>
              <w:t>input_500000.txt</w:t>
            </w:r>
          </w:p>
        </w:tc>
        <w:tc>
          <w:tcPr>
            <w:tcW w:w="3873" w:type="dxa"/>
          </w:tcPr>
          <w:p w14:paraId="7149DFE1" w14:textId="77777777" w:rsidR="00E223F4" w:rsidRPr="00DA232D" w:rsidRDefault="00E71A93" w:rsidP="00A50D37">
            <w:pPr>
              <w:jc w:val="center"/>
              <w:rPr>
                <w:sz w:val="22"/>
                <w:szCs w:val="22"/>
              </w:rPr>
            </w:pPr>
            <w:r>
              <w:rPr>
                <w:sz w:val="22"/>
                <w:szCs w:val="22"/>
              </w:rPr>
              <w:t>52959</w:t>
            </w:r>
            <w:r w:rsidR="00E223F4">
              <w:rPr>
                <w:sz w:val="22"/>
                <w:szCs w:val="22"/>
              </w:rPr>
              <w:t>.0</w:t>
            </w:r>
          </w:p>
        </w:tc>
      </w:tr>
    </w:tbl>
    <w:p w14:paraId="472A6A68" w14:textId="77777777" w:rsidR="00E223F4" w:rsidRDefault="00E223F4">
      <w:pPr>
        <w:rPr>
          <w:b/>
        </w:rPr>
      </w:pPr>
    </w:p>
    <w:p w14:paraId="4140E2DC" w14:textId="77777777" w:rsidR="00E71A93" w:rsidRDefault="00E71A93" w:rsidP="00E71A93">
      <w:pPr>
        <w:pStyle w:val="Heading3"/>
        <w:numPr>
          <w:ilvl w:val="0"/>
          <w:numId w:val="1"/>
        </w:numPr>
      </w:pPr>
      <w:r w:rsidRPr="00C14DE6">
        <w:t xml:space="preserve">Analysis and Conclusions </w:t>
      </w:r>
    </w:p>
    <w:p w14:paraId="714BEBE8" w14:textId="77777777" w:rsidR="00E71A93" w:rsidRDefault="00853243" w:rsidP="00E71A93">
      <w:r>
        <w:t>In the first program (Figure A), the pattern was that the larger array took longer to sort than the smaller array.</w:t>
      </w:r>
      <w:r w:rsidR="0030527E">
        <w:t xml:space="preserve"> The second program (Figure B) demonstrated a similar pattern. Moreover, insertion method was </w:t>
      </w:r>
      <w:r w:rsidR="00220C60">
        <w:t>use</w:t>
      </w:r>
      <w:r w:rsidR="0030527E">
        <w:t>d when there were 100 elements. If the insertion method was utilized for 10</w:t>
      </w:r>
      <w:r w:rsidR="00A64C70">
        <w:t>00 elements, then it was</w:t>
      </w:r>
      <w:r w:rsidR="00DE740E">
        <w:t xml:space="preserve"> plausible</w:t>
      </w:r>
      <w:r w:rsidR="0030527E">
        <w:t xml:space="preserve"> that the time would be too fast for</w:t>
      </w:r>
      <w:r w:rsidR="00A64C70">
        <w:t xml:space="preserve"> an</w:t>
      </w:r>
      <w:r w:rsidR="0030527E">
        <w:t xml:space="preserve"> accurate comparison between merge sort and insertion sort. For this reason, the cutoff was input_1000.txt. </w:t>
      </w:r>
      <w:r w:rsidR="005832D6">
        <w:t xml:space="preserve"> Another important point (to note)</w:t>
      </w:r>
      <w:r w:rsidR="00A64C70">
        <w:t xml:space="preserve"> was that the size of an array was</w:t>
      </w:r>
      <w:r w:rsidR="005832D6">
        <w:t xml:space="preserve"> not always as i</w:t>
      </w:r>
      <w:r w:rsidR="00A64C70">
        <w:t>mportant as how far the array was</w:t>
      </w:r>
      <w:r w:rsidR="005832D6">
        <w:t xml:space="preserve"> from its sorted state.</w:t>
      </w:r>
      <w:r w:rsidR="00A64C70">
        <w:t xml:space="preserve"> For mostly ordered elements, insertion sort could run more quickly than merge sort. If the array was large and unordered, then merge sort was the preferred method for sorting the array. In this particular assignment,</w:t>
      </w:r>
      <w:r w:rsidR="0030527E">
        <w:t xml:space="preserve"> the mergeSort algorithm with the average time complexity of O(nlog(n)) was remarkably faster than the insertionSort algorithm with the average time complexity of O(n</w:t>
      </w:r>
      <w:r w:rsidR="0030527E">
        <w:rPr>
          <w:vertAlign w:val="superscript"/>
        </w:rPr>
        <w:t>2</w:t>
      </w:r>
      <w:r w:rsidR="0030527E">
        <w:t>)</w:t>
      </w:r>
      <w:r w:rsidR="00A64C70">
        <w:t>.</w:t>
      </w:r>
    </w:p>
    <w:p w14:paraId="08A62942" w14:textId="77777777" w:rsidR="00E71A93" w:rsidRPr="00B33899" w:rsidRDefault="00E71A93" w:rsidP="00E71A93">
      <w:pPr>
        <w:pStyle w:val="Heading3"/>
        <w:numPr>
          <w:ilvl w:val="0"/>
          <w:numId w:val="1"/>
        </w:numPr>
        <w:jc w:val="both"/>
      </w:pPr>
      <w:r w:rsidRPr="00C14DE6">
        <w:t xml:space="preserve">References </w:t>
      </w:r>
    </w:p>
    <w:p w14:paraId="698973C2" w14:textId="77777777" w:rsidR="00E71A93" w:rsidRPr="00CB315E" w:rsidRDefault="00E71A93" w:rsidP="00E71A93">
      <w:pPr>
        <w:jc w:val="both"/>
      </w:pPr>
      <w:r>
        <w:t xml:space="preserve">The </w:t>
      </w:r>
      <w:r w:rsidR="00A64C70">
        <w:t xml:space="preserve">input files </w:t>
      </w:r>
      <w:r>
        <w:t>provided in the homework assignment and the sample report provided by Dr. Purushotham</w:t>
      </w:r>
      <w:bookmarkStart w:id="0" w:name="_GoBack"/>
      <w:bookmarkEnd w:id="0"/>
      <w:r>
        <w:t xml:space="preserve"> Bangalore was used to do the lab report. </w:t>
      </w:r>
    </w:p>
    <w:p w14:paraId="592ACED0" w14:textId="77777777" w:rsidR="00E71A93" w:rsidRPr="00E223F4" w:rsidRDefault="00E71A93">
      <w:pPr>
        <w:rPr>
          <w:b/>
        </w:rPr>
      </w:pPr>
    </w:p>
    <w:sectPr w:rsidR="00E71A93" w:rsidRPr="00E223F4" w:rsidSect="00CF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F5642D5"/>
    <w:multiLevelType w:val="hybridMultilevel"/>
    <w:tmpl w:val="76A88362"/>
    <w:lvl w:ilvl="0" w:tplc="47DC515A">
      <w:start w:val="1"/>
      <w:numFmt w:val="decimal"/>
      <w:lvlText w:val="%1."/>
      <w:lvlJc w:val="left"/>
      <w:pPr>
        <w:ind w:left="360" w:hanging="360"/>
      </w:pPr>
      <w:rPr>
        <w:rFonts w:ascii="Arial" w:hAnsi="Arial" w:hint="default"/>
        <w:b w:val="0"/>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6A45BF"/>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C2C7DE4"/>
    <w:multiLevelType w:val="hybridMultilevel"/>
    <w:tmpl w:val="AD263AE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ED73CC"/>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23"/>
    <w:rsid w:val="000A4051"/>
    <w:rsid w:val="00114C20"/>
    <w:rsid w:val="00182D4C"/>
    <w:rsid w:val="00220C60"/>
    <w:rsid w:val="0030527E"/>
    <w:rsid w:val="00386F0D"/>
    <w:rsid w:val="003C1FBE"/>
    <w:rsid w:val="00505BF8"/>
    <w:rsid w:val="005832D6"/>
    <w:rsid w:val="0064301F"/>
    <w:rsid w:val="00685856"/>
    <w:rsid w:val="0076116E"/>
    <w:rsid w:val="00832EBC"/>
    <w:rsid w:val="00853243"/>
    <w:rsid w:val="00883892"/>
    <w:rsid w:val="00946326"/>
    <w:rsid w:val="00986584"/>
    <w:rsid w:val="00A64C70"/>
    <w:rsid w:val="00B47C07"/>
    <w:rsid w:val="00B70FB2"/>
    <w:rsid w:val="00B752D9"/>
    <w:rsid w:val="00BB530C"/>
    <w:rsid w:val="00BC26FD"/>
    <w:rsid w:val="00CC7423"/>
    <w:rsid w:val="00CF5A15"/>
    <w:rsid w:val="00DE740E"/>
    <w:rsid w:val="00E103D8"/>
    <w:rsid w:val="00E223F4"/>
    <w:rsid w:val="00E67FDC"/>
    <w:rsid w:val="00E7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A7D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7423"/>
    <w:rPr>
      <w:rFonts w:ascii="Times New Roman" w:eastAsia="Times New Roman" w:hAnsi="Times New Roman" w:cs="Times New Roman"/>
    </w:rPr>
  </w:style>
  <w:style w:type="paragraph" w:styleId="Heading3">
    <w:name w:val="heading 3"/>
    <w:basedOn w:val="Normal"/>
    <w:next w:val="Normal"/>
    <w:link w:val="Heading3Char"/>
    <w:qFormat/>
    <w:rsid w:val="00CC742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C7423"/>
    <w:rPr>
      <w:rFonts w:ascii="Courier" w:hAnsi="Courier"/>
      <w:color w:val="FFD441"/>
      <w:sz w:val="18"/>
      <w:szCs w:val="18"/>
    </w:rPr>
  </w:style>
  <w:style w:type="character" w:customStyle="1" w:styleId="s1">
    <w:name w:val="s1"/>
    <w:basedOn w:val="DefaultParagraphFont"/>
    <w:rsid w:val="00CC7423"/>
    <w:rPr>
      <w:color w:val="E0E0E0"/>
    </w:rPr>
  </w:style>
  <w:style w:type="character" w:customStyle="1" w:styleId="apple-converted-space">
    <w:name w:val="apple-converted-space"/>
    <w:basedOn w:val="DefaultParagraphFont"/>
    <w:rsid w:val="00CC7423"/>
  </w:style>
  <w:style w:type="character" w:customStyle="1" w:styleId="Heading3Char">
    <w:name w:val="Heading 3 Char"/>
    <w:basedOn w:val="DefaultParagraphFont"/>
    <w:link w:val="Heading3"/>
    <w:rsid w:val="00CC7423"/>
    <w:rPr>
      <w:rFonts w:ascii="Arial" w:eastAsia="Times New Roman" w:hAnsi="Arial" w:cs="Arial"/>
      <w:b/>
      <w:bCs/>
      <w:sz w:val="26"/>
      <w:szCs w:val="26"/>
    </w:rPr>
  </w:style>
  <w:style w:type="paragraph" w:styleId="ListParagraph">
    <w:name w:val="List Paragraph"/>
    <w:basedOn w:val="Normal"/>
    <w:uiPriority w:val="34"/>
    <w:qFormat/>
    <w:rsid w:val="00B47C07"/>
    <w:pPr>
      <w:ind w:left="720"/>
      <w:contextualSpacing/>
    </w:pPr>
  </w:style>
  <w:style w:type="paragraph" w:customStyle="1" w:styleId="Standard">
    <w:name w:val="Standard"/>
    <w:rsid w:val="00986584"/>
    <w:pPr>
      <w:suppressAutoHyphens/>
      <w:autoSpaceDN w:val="0"/>
      <w:textAlignment w:val="baseline"/>
    </w:pPr>
    <w:rPr>
      <w:rFonts w:ascii="Times New Roman" w:eastAsia="Times New Roman" w:hAnsi="Times New Roman" w:cs="Times New Roman"/>
      <w:kern w:val="3"/>
      <w:lang w:eastAsia="zh-CN"/>
    </w:rPr>
  </w:style>
  <w:style w:type="table" w:styleId="TableGrid">
    <w:name w:val="Table Grid"/>
    <w:basedOn w:val="TableNormal"/>
    <w:uiPriority w:val="39"/>
    <w:rsid w:val="006858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qtextpara">
    <w:name w:val="ui_qtext_para"/>
    <w:basedOn w:val="Normal"/>
    <w:rsid w:val="00A64C70"/>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868506">
      <w:bodyDiv w:val="1"/>
      <w:marLeft w:val="0"/>
      <w:marRight w:val="0"/>
      <w:marTop w:val="0"/>
      <w:marBottom w:val="0"/>
      <w:divBdr>
        <w:top w:val="none" w:sz="0" w:space="0" w:color="auto"/>
        <w:left w:val="none" w:sz="0" w:space="0" w:color="auto"/>
        <w:bottom w:val="none" w:sz="0" w:space="0" w:color="auto"/>
        <w:right w:val="none" w:sz="0" w:space="0" w:color="auto"/>
      </w:divBdr>
    </w:div>
    <w:div w:id="1783185254">
      <w:bodyDiv w:val="1"/>
      <w:marLeft w:val="0"/>
      <w:marRight w:val="0"/>
      <w:marTop w:val="0"/>
      <w:marBottom w:val="0"/>
      <w:divBdr>
        <w:top w:val="none" w:sz="0" w:space="0" w:color="auto"/>
        <w:left w:val="none" w:sz="0" w:space="0" w:color="auto"/>
        <w:bottom w:val="none" w:sz="0" w:space="0" w:color="auto"/>
        <w:right w:val="none" w:sz="0" w:space="0" w:color="auto"/>
      </w:divBdr>
    </w:div>
    <w:div w:id="2070571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774</Words>
  <Characters>4417</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Problem Specification </vt:lpstr>
      <vt:lpstr>        Program Design</vt:lpstr>
      <vt:lpstr>        Testing Plan</vt:lpstr>
      <vt:lpstr>        Results </vt:lpstr>
      <vt:lpstr>        Analysis and Conclusions </vt:lpstr>
      <vt:lpstr>        References </vt:lpstr>
    </vt:vector>
  </TitlesOfParts>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2018-09-19T03:55:00Z</dcterms:created>
  <dcterms:modified xsi:type="dcterms:W3CDTF">2018-09-19T06:35:00Z</dcterms:modified>
</cp:coreProperties>
</file>