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5000" w:type="pct"/>
        <w:tblLook w:val="04A0" w:firstRow="1" w:lastRow="0" w:firstColumn="1" w:lastColumn="0" w:noHBand="0" w:noVBand="1"/>
      </w:tblPr>
      <w:tblGrid>
        <w:gridCol w:w="5600"/>
        <w:gridCol w:w="958"/>
        <w:gridCol w:w="2792"/>
      </w:tblGrid>
      <w:tr w:rsidR="004E7594" w14:paraId="0D8D202A" w14:textId="77777777" w:rsidTr="004E7594">
        <w:trPr>
          <w:trHeight w:val="323"/>
        </w:trPr>
        <w:tc>
          <w:tcPr>
            <w:tcW w:w="2961" w:type="pct"/>
            <w:gridSpan w:val="2"/>
          </w:tcPr>
          <w:p w14:paraId="51B5B926" w14:textId="1AD113F4" w:rsidR="005C4B31" w:rsidRDefault="00BC58E7">
            <w:bookmarkStart w:id="0" w:name="_GoBack"/>
            <w:bookmarkEnd w:id="0"/>
            <w:r>
              <w:t>Testing definition</w:t>
            </w:r>
          </w:p>
        </w:tc>
        <w:tc>
          <w:tcPr>
            <w:tcW w:w="2039" w:type="pct"/>
          </w:tcPr>
          <w:p w14:paraId="438CD9D2" w14:textId="58FDC73B" w:rsidR="005C4B31" w:rsidRDefault="00BC58E7">
            <w:r>
              <w:t>Finding the problem</w:t>
            </w:r>
          </w:p>
        </w:tc>
      </w:tr>
      <w:tr w:rsidR="004E7594" w14:paraId="79FAA462" w14:textId="77777777" w:rsidTr="004E7594">
        <w:tc>
          <w:tcPr>
            <w:tcW w:w="2961" w:type="pct"/>
            <w:gridSpan w:val="2"/>
          </w:tcPr>
          <w:p w14:paraId="7A179AAF" w14:textId="693DD90A" w:rsidR="005C4B31" w:rsidRDefault="00BC58E7">
            <w:r>
              <w:t>Debugging definition</w:t>
            </w:r>
          </w:p>
        </w:tc>
        <w:tc>
          <w:tcPr>
            <w:tcW w:w="2039" w:type="pct"/>
          </w:tcPr>
          <w:p w14:paraId="76962AF3" w14:textId="04BC4674" w:rsidR="005C4B31" w:rsidRDefault="00BC58E7">
            <w:r>
              <w:t xml:space="preserve">Fixing the problem </w:t>
            </w:r>
          </w:p>
        </w:tc>
      </w:tr>
      <w:tr w:rsidR="004E7594" w14:paraId="064B25DE" w14:textId="77777777" w:rsidTr="004E7594">
        <w:tc>
          <w:tcPr>
            <w:tcW w:w="2961" w:type="pct"/>
            <w:gridSpan w:val="2"/>
          </w:tcPr>
          <w:p w14:paraId="1F814A66" w14:textId="45E7803F" w:rsidR="005C4B31" w:rsidRDefault="00BC58E7">
            <w:r>
              <w:t xml:space="preserve">Is testing &amp; debugging one step? </w:t>
            </w:r>
          </w:p>
        </w:tc>
        <w:tc>
          <w:tcPr>
            <w:tcW w:w="2039" w:type="pct"/>
          </w:tcPr>
          <w:p w14:paraId="3E0FFC34" w14:textId="5D2FBBE3" w:rsidR="005C4B31" w:rsidRDefault="00BC58E7">
            <w:r>
              <w:t>No, 2 separate steps</w:t>
            </w:r>
          </w:p>
        </w:tc>
      </w:tr>
      <w:tr w:rsidR="004E7594" w14:paraId="439ED9DA" w14:textId="77777777" w:rsidTr="004E7594">
        <w:trPr>
          <w:trHeight w:val="395"/>
        </w:trPr>
        <w:tc>
          <w:tcPr>
            <w:tcW w:w="2961" w:type="pct"/>
            <w:gridSpan w:val="2"/>
          </w:tcPr>
          <w:p w14:paraId="0BF87A5C" w14:textId="0B47ECDA" w:rsidR="005C4B31" w:rsidRDefault="00BC58E7">
            <w:r>
              <w:t>Testing should be a formal process. T/F</w:t>
            </w:r>
          </w:p>
        </w:tc>
        <w:tc>
          <w:tcPr>
            <w:tcW w:w="2039" w:type="pct"/>
          </w:tcPr>
          <w:p w14:paraId="567AE48D" w14:textId="6156248F" w:rsidR="005C4B31" w:rsidRDefault="00BC58E7">
            <w:r>
              <w:t>T</w:t>
            </w:r>
          </w:p>
        </w:tc>
      </w:tr>
      <w:tr w:rsidR="004E7594" w14:paraId="7F28E41C" w14:textId="77777777" w:rsidTr="004E7594">
        <w:tc>
          <w:tcPr>
            <w:tcW w:w="2961" w:type="pct"/>
            <w:gridSpan w:val="2"/>
          </w:tcPr>
          <w:p w14:paraId="401857DD" w14:textId="40C57916" w:rsidR="005C4B31" w:rsidRDefault="00BC58E7">
            <w:r>
              <w:t xml:space="preserve">Test case includes: </w:t>
            </w:r>
          </w:p>
        </w:tc>
        <w:tc>
          <w:tcPr>
            <w:tcW w:w="2039" w:type="pct"/>
          </w:tcPr>
          <w:p w14:paraId="72C3137C" w14:textId="77777777" w:rsidR="005C4B31" w:rsidRDefault="00BC58E7">
            <w:r>
              <w:t>1) Program being tested</w:t>
            </w:r>
          </w:p>
          <w:p w14:paraId="72CA55D3" w14:textId="77777777" w:rsidR="00BC58E7" w:rsidRDefault="00BC58E7">
            <w:r>
              <w:t>2) input</w:t>
            </w:r>
          </w:p>
          <w:p w14:paraId="00EF80B2" w14:textId="04F67796" w:rsidR="00BC58E7" w:rsidRDefault="00BC58E7">
            <w:r>
              <w:t xml:space="preserve">3) written statement of what is expected to </w:t>
            </w:r>
            <w:proofErr w:type="spellStart"/>
            <w:r>
              <w:t>happe</w:t>
            </w:r>
            <w:proofErr w:type="spellEnd"/>
            <w:r>
              <w:t xml:space="preserve"> </w:t>
            </w:r>
          </w:p>
        </w:tc>
      </w:tr>
      <w:tr w:rsidR="004E7594" w14:paraId="5F4BE301" w14:textId="77777777" w:rsidTr="004E7594">
        <w:tc>
          <w:tcPr>
            <w:tcW w:w="2961" w:type="pct"/>
            <w:gridSpan w:val="2"/>
          </w:tcPr>
          <w:p w14:paraId="5EC3EFE5" w14:textId="7E565B1A" w:rsidR="005C4B31" w:rsidRDefault="00BC58E7">
            <w:r>
              <w:t xml:space="preserve">When </w:t>
            </w:r>
            <w:proofErr w:type="gramStart"/>
            <w:r>
              <w:t>is  a</w:t>
            </w:r>
            <w:proofErr w:type="gramEnd"/>
            <w:r>
              <w:t xml:space="preserve"> test case considered successful? </w:t>
            </w:r>
          </w:p>
        </w:tc>
        <w:tc>
          <w:tcPr>
            <w:tcW w:w="2039" w:type="pct"/>
          </w:tcPr>
          <w:p w14:paraId="1DD714F6" w14:textId="51F1FBB1" w:rsidR="005C4B31" w:rsidRDefault="00BC58E7">
            <w:r>
              <w:t>When the program being tested does what test case anticipated</w:t>
            </w:r>
          </w:p>
        </w:tc>
      </w:tr>
      <w:tr w:rsidR="004E7594" w14:paraId="6E505A4A" w14:textId="77777777" w:rsidTr="004E7594">
        <w:tc>
          <w:tcPr>
            <w:tcW w:w="2961" w:type="pct"/>
            <w:gridSpan w:val="2"/>
          </w:tcPr>
          <w:p w14:paraId="7D507BB2" w14:textId="4B5189E5" w:rsidR="005C4B31" w:rsidRDefault="00BC58E7">
            <w:r>
              <w:t>Testing should include valid input data &amp; invalid input data. T/F</w:t>
            </w:r>
          </w:p>
        </w:tc>
        <w:tc>
          <w:tcPr>
            <w:tcW w:w="2039" w:type="pct"/>
          </w:tcPr>
          <w:p w14:paraId="13A64FCE" w14:textId="13395438" w:rsidR="005C4B31" w:rsidRDefault="00BC58E7">
            <w:r>
              <w:t>T</w:t>
            </w:r>
          </w:p>
        </w:tc>
      </w:tr>
      <w:tr w:rsidR="004E7594" w14:paraId="30528EAE" w14:textId="77777777" w:rsidTr="004E7594">
        <w:trPr>
          <w:trHeight w:val="233"/>
        </w:trPr>
        <w:tc>
          <w:tcPr>
            <w:tcW w:w="2961" w:type="pct"/>
            <w:gridSpan w:val="2"/>
          </w:tcPr>
          <w:p w14:paraId="1BA4BB87" w14:textId="1960AFFB" w:rsidR="005C4B31" w:rsidRDefault="00BC58E7">
            <w:r>
              <w:t>Testing may show presence of bugs, but never their absence. What does this mean?</w:t>
            </w:r>
          </w:p>
        </w:tc>
        <w:tc>
          <w:tcPr>
            <w:tcW w:w="2039" w:type="pct"/>
          </w:tcPr>
          <w:p w14:paraId="19BADA39" w14:textId="41E9FDCF" w:rsidR="00BC58E7" w:rsidRDefault="00BC58E7">
            <w:r>
              <w:t xml:space="preserve">We could test forever, but even if we don’t find bugs, it doesn’t mean there aren’t any </w:t>
            </w:r>
          </w:p>
        </w:tc>
      </w:tr>
      <w:tr w:rsidR="004E7594" w14:paraId="187EA70C" w14:textId="77777777" w:rsidTr="004E7594">
        <w:tc>
          <w:tcPr>
            <w:tcW w:w="2961" w:type="pct"/>
            <w:gridSpan w:val="2"/>
          </w:tcPr>
          <w:p w14:paraId="6A38781C" w14:textId="48BAD8F9" w:rsidR="005C4B31" w:rsidRDefault="00BC58E7">
            <w:r>
              <w:t>Testing is science, but not art. T/F</w:t>
            </w:r>
          </w:p>
        </w:tc>
        <w:tc>
          <w:tcPr>
            <w:tcW w:w="2039" w:type="pct"/>
          </w:tcPr>
          <w:p w14:paraId="1364AE47" w14:textId="43229C14" w:rsidR="005C4B31" w:rsidRDefault="00BC58E7">
            <w:r>
              <w:t>F</w:t>
            </w:r>
          </w:p>
        </w:tc>
      </w:tr>
      <w:tr w:rsidR="004E7594" w14:paraId="496EABB3" w14:textId="77777777" w:rsidTr="004E7594">
        <w:tc>
          <w:tcPr>
            <w:tcW w:w="2961" w:type="pct"/>
            <w:gridSpan w:val="2"/>
          </w:tcPr>
          <w:p w14:paraId="4DDB3540" w14:textId="21CA7A04" w:rsidR="005C4B31" w:rsidRDefault="00BC58E7">
            <w:r>
              <w:t>Testing should be done last after the program is completely written. T/F</w:t>
            </w:r>
          </w:p>
        </w:tc>
        <w:tc>
          <w:tcPr>
            <w:tcW w:w="2039" w:type="pct"/>
          </w:tcPr>
          <w:p w14:paraId="6D96B36F" w14:textId="778BC640" w:rsidR="005C4B31" w:rsidRDefault="00BC58E7">
            <w:r>
              <w:t xml:space="preserve">F; Leads to very buggy code </w:t>
            </w:r>
          </w:p>
        </w:tc>
      </w:tr>
      <w:tr w:rsidR="004E7594" w14:paraId="27B2191E" w14:textId="77777777" w:rsidTr="004E7594">
        <w:tc>
          <w:tcPr>
            <w:tcW w:w="2961" w:type="pct"/>
            <w:gridSpan w:val="2"/>
          </w:tcPr>
          <w:p w14:paraId="35BDCDF7" w14:textId="48418F31" w:rsidR="005C4B31" w:rsidRDefault="00BC58E7">
            <w:r>
              <w:t>Computers make mistakes. T/F</w:t>
            </w:r>
          </w:p>
        </w:tc>
        <w:tc>
          <w:tcPr>
            <w:tcW w:w="2039" w:type="pct"/>
          </w:tcPr>
          <w:p w14:paraId="4D9351B3" w14:textId="536C82C0" w:rsidR="005C4B31" w:rsidRDefault="00BC58E7">
            <w:r>
              <w:t xml:space="preserve">F; NEVER </w:t>
            </w:r>
          </w:p>
        </w:tc>
      </w:tr>
      <w:tr w:rsidR="004E7594" w14:paraId="59DC0AFB" w14:textId="77777777" w:rsidTr="004E7594">
        <w:tc>
          <w:tcPr>
            <w:tcW w:w="2961" w:type="pct"/>
            <w:gridSpan w:val="2"/>
          </w:tcPr>
          <w:p w14:paraId="767A6C9C" w14:textId="04E0E74E" w:rsidR="005C4B31" w:rsidRDefault="00BC58E7">
            <w:r>
              <w:t>Failure definition</w:t>
            </w:r>
          </w:p>
        </w:tc>
        <w:tc>
          <w:tcPr>
            <w:tcW w:w="2039" w:type="pct"/>
          </w:tcPr>
          <w:p w14:paraId="51A59F45" w14:textId="43164FDC" w:rsidR="005C4B31" w:rsidRDefault="00BC58E7">
            <w:r>
              <w:t>erroneous behavior of system that produce unexpected results</w:t>
            </w:r>
          </w:p>
        </w:tc>
      </w:tr>
      <w:tr w:rsidR="004E7594" w14:paraId="4E0EBD95" w14:textId="77777777" w:rsidTr="004E7594">
        <w:tc>
          <w:tcPr>
            <w:tcW w:w="2961" w:type="pct"/>
            <w:gridSpan w:val="2"/>
          </w:tcPr>
          <w:p w14:paraId="699E351E" w14:textId="4A02916C" w:rsidR="005C4B31" w:rsidRDefault="00BC58E7">
            <w:r>
              <w:t>Error definition</w:t>
            </w:r>
          </w:p>
        </w:tc>
        <w:tc>
          <w:tcPr>
            <w:tcW w:w="2039" w:type="pct"/>
          </w:tcPr>
          <w:p w14:paraId="7568BC5A" w14:textId="5F91C8A7" w:rsidR="005C4B31" w:rsidRDefault="00BC58E7">
            <w:r>
              <w:t>The amount by which a failure is incorrect</w:t>
            </w:r>
          </w:p>
        </w:tc>
      </w:tr>
      <w:tr w:rsidR="004E7594" w14:paraId="54F98979" w14:textId="77777777" w:rsidTr="004E7594">
        <w:tc>
          <w:tcPr>
            <w:tcW w:w="2961" w:type="pct"/>
            <w:gridSpan w:val="2"/>
          </w:tcPr>
          <w:p w14:paraId="268BE4C2" w14:textId="76CBA880" w:rsidR="005C4B31" w:rsidRDefault="00BC58E7">
            <w:r>
              <w:t xml:space="preserve">Fault definition </w:t>
            </w:r>
          </w:p>
        </w:tc>
        <w:tc>
          <w:tcPr>
            <w:tcW w:w="2039" w:type="pct"/>
          </w:tcPr>
          <w:p w14:paraId="5FD3A1F8" w14:textId="7E0C1DAC" w:rsidR="005C4B31" w:rsidRDefault="00BC58E7">
            <w:r>
              <w:t xml:space="preserve">something wrong in the software which MAY produce a failure </w:t>
            </w:r>
          </w:p>
        </w:tc>
      </w:tr>
      <w:tr w:rsidR="004E7594" w14:paraId="5CC02F62" w14:textId="77777777" w:rsidTr="004E7594">
        <w:tc>
          <w:tcPr>
            <w:tcW w:w="2961" w:type="pct"/>
            <w:gridSpan w:val="2"/>
          </w:tcPr>
          <w:p w14:paraId="041BD3C2" w14:textId="31DB5455" w:rsidR="005C4B31" w:rsidRDefault="00BC58E7">
            <w:r>
              <w:t xml:space="preserve">Mistake </w:t>
            </w:r>
            <w:proofErr w:type="spellStart"/>
            <w:r>
              <w:t>defintion</w:t>
            </w:r>
            <w:proofErr w:type="spellEnd"/>
          </w:p>
        </w:tc>
        <w:tc>
          <w:tcPr>
            <w:tcW w:w="2039" w:type="pct"/>
          </w:tcPr>
          <w:p w14:paraId="3A976310" w14:textId="463F1CAA" w:rsidR="005C4B31" w:rsidRDefault="00BC58E7">
            <w:r>
              <w:t xml:space="preserve">Human action which results in software w/t a fault </w:t>
            </w:r>
          </w:p>
        </w:tc>
      </w:tr>
      <w:tr w:rsidR="004E7594" w14:paraId="705B6131" w14:textId="77777777" w:rsidTr="004E7594">
        <w:tc>
          <w:tcPr>
            <w:tcW w:w="2961" w:type="pct"/>
            <w:gridSpan w:val="2"/>
          </w:tcPr>
          <w:p w14:paraId="53E6A2E2" w14:textId="7E3B9326" w:rsidR="005C4B31" w:rsidRDefault="00BC58E7">
            <w:r>
              <w:t>Mistakes are entirely human activity. T/F</w:t>
            </w:r>
          </w:p>
        </w:tc>
        <w:tc>
          <w:tcPr>
            <w:tcW w:w="2039" w:type="pct"/>
          </w:tcPr>
          <w:p w14:paraId="5203A19A" w14:textId="4E892080" w:rsidR="005C4B31" w:rsidRDefault="00BC58E7">
            <w:r>
              <w:t>True</w:t>
            </w:r>
          </w:p>
        </w:tc>
      </w:tr>
      <w:tr w:rsidR="004E7594" w14:paraId="3CEBFF63" w14:textId="77777777" w:rsidTr="004E7594">
        <w:tc>
          <w:tcPr>
            <w:tcW w:w="2961" w:type="pct"/>
            <w:gridSpan w:val="2"/>
          </w:tcPr>
          <w:p w14:paraId="7CAC833E" w14:textId="7DB0A68A" w:rsidR="005C4B31" w:rsidRDefault="00BC58E7">
            <w:r>
              <w:t xml:space="preserve">When a human makes a mistake, what happens? </w:t>
            </w:r>
          </w:p>
        </w:tc>
        <w:tc>
          <w:tcPr>
            <w:tcW w:w="2039" w:type="pct"/>
          </w:tcPr>
          <w:p w14:paraId="0133D7D7" w14:textId="52B7B840" w:rsidR="005C4B31" w:rsidRDefault="00BC58E7">
            <w:r>
              <w:t>It leaves a fault in the code</w:t>
            </w:r>
          </w:p>
        </w:tc>
      </w:tr>
      <w:tr w:rsidR="004E7594" w14:paraId="19D67D43" w14:textId="77777777" w:rsidTr="004E7594">
        <w:tc>
          <w:tcPr>
            <w:tcW w:w="2961" w:type="pct"/>
            <w:gridSpan w:val="2"/>
          </w:tcPr>
          <w:p w14:paraId="44B16038" w14:textId="6D244185" w:rsidR="005C4B31" w:rsidRDefault="00BC58E7">
            <w:r>
              <w:t>A fault in the program always leads to failure. T/F</w:t>
            </w:r>
          </w:p>
        </w:tc>
        <w:tc>
          <w:tcPr>
            <w:tcW w:w="2039" w:type="pct"/>
          </w:tcPr>
          <w:p w14:paraId="63C50ED2" w14:textId="55D8DC71" w:rsidR="005C4B31" w:rsidRDefault="00BC58E7">
            <w:r>
              <w:t xml:space="preserve">False; It MAY result in a failure </w:t>
            </w:r>
          </w:p>
        </w:tc>
      </w:tr>
      <w:tr w:rsidR="004E7594" w14:paraId="59FA656C" w14:textId="77777777" w:rsidTr="004E7594">
        <w:tc>
          <w:tcPr>
            <w:tcW w:w="2961" w:type="pct"/>
            <w:gridSpan w:val="2"/>
          </w:tcPr>
          <w:p w14:paraId="54902730" w14:textId="44694E38" w:rsidR="005C4B31" w:rsidRDefault="00246634">
            <w:r>
              <w:t xml:space="preserve">Can the </w:t>
            </w:r>
            <w:proofErr w:type="spellStart"/>
            <w:r>
              <w:t>amt</w:t>
            </w:r>
            <w:proofErr w:type="spellEnd"/>
            <w:r>
              <w:t xml:space="preserve"> of error be determined after a failure occurs?</w:t>
            </w:r>
          </w:p>
        </w:tc>
        <w:tc>
          <w:tcPr>
            <w:tcW w:w="2039" w:type="pct"/>
          </w:tcPr>
          <w:p w14:paraId="393C50F4" w14:textId="16EA9130" w:rsidR="005C4B31" w:rsidRDefault="00246634">
            <w:r>
              <w:t xml:space="preserve">Yes </w:t>
            </w:r>
          </w:p>
        </w:tc>
      </w:tr>
      <w:tr w:rsidR="004E7594" w14:paraId="605EAF06" w14:textId="77777777" w:rsidTr="004E7594">
        <w:tc>
          <w:tcPr>
            <w:tcW w:w="2961" w:type="pct"/>
            <w:gridSpan w:val="2"/>
          </w:tcPr>
          <w:p w14:paraId="7611D6B1" w14:textId="30513443" w:rsidR="005C4B31" w:rsidRDefault="005633B4">
            <w:r>
              <w:t>Testing another definition</w:t>
            </w:r>
          </w:p>
        </w:tc>
        <w:tc>
          <w:tcPr>
            <w:tcW w:w="2039" w:type="pct"/>
          </w:tcPr>
          <w:p w14:paraId="25664B2C" w14:textId="364EAAA8" w:rsidR="005C4B31" w:rsidRDefault="005633B4">
            <w:r>
              <w:t xml:space="preserve">process of exercising a system to produce failures </w:t>
            </w:r>
          </w:p>
        </w:tc>
      </w:tr>
      <w:tr w:rsidR="004E7594" w14:paraId="04ED02DC" w14:textId="77777777" w:rsidTr="004E7594">
        <w:tc>
          <w:tcPr>
            <w:tcW w:w="2961" w:type="pct"/>
            <w:gridSpan w:val="2"/>
          </w:tcPr>
          <w:p w14:paraId="2B6D636E" w14:textId="02F5D157" w:rsidR="005C4B31" w:rsidRDefault="005633B4">
            <w:r>
              <w:t>Debugging another definition</w:t>
            </w:r>
          </w:p>
        </w:tc>
        <w:tc>
          <w:tcPr>
            <w:tcW w:w="2039" w:type="pct"/>
          </w:tcPr>
          <w:p w14:paraId="1E8C3C2B" w14:textId="2B6CB612" w:rsidR="005C4B31" w:rsidRDefault="005633B4">
            <w:r>
              <w:t>process of locating, analyzing, and correcting suspected faults</w:t>
            </w:r>
          </w:p>
        </w:tc>
      </w:tr>
      <w:tr w:rsidR="004E7594" w14:paraId="7C6AB924" w14:textId="77777777" w:rsidTr="004E7594">
        <w:tc>
          <w:tcPr>
            <w:tcW w:w="2961" w:type="pct"/>
            <w:gridSpan w:val="2"/>
          </w:tcPr>
          <w:p w14:paraId="13935F1B" w14:textId="52A08EC0" w:rsidR="005C4B31" w:rsidRDefault="005633B4">
            <w:r>
              <w:lastRenderedPageBreak/>
              <w:t xml:space="preserve">Why do we do testing?  </w:t>
            </w:r>
          </w:p>
        </w:tc>
        <w:tc>
          <w:tcPr>
            <w:tcW w:w="2039" w:type="pct"/>
          </w:tcPr>
          <w:p w14:paraId="17B45698" w14:textId="74913450" w:rsidR="005C4B31" w:rsidRDefault="005633B4">
            <w:r>
              <w:t>To produce a failure</w:t>
            </w:r>
          </w:p>
        </w:tc>
      </w:tr>
      <w:tr w:rsidR="004E7594" w14:paraId="4B0DC84B" w14:textId="77777777" w:rsidTr="004E7594">
        <w:tc>
          <w:tcPr>
            <w:tcW w:w="2961" w:type="pct"/>
            <w:gridSpan w:val="2"/>
          </w:tcPr>
          <w:p w14:paraId="254D9590" w14:textId="5B68F818" w:rsidR="005C4B31" w:rsidRDefault="005633B4">
            <w:r>
              <w:t xml:space="preserve">Testing doesn’t show absence of bugs, so what do we do? </w:t>
            </w:r>
          </w:p>
        </w:tc>
        <w:tc>
          <w:tcPr>
            <w:tcW w:w="2039" w:type="pct"/>
          </w:tcPr>
          <w:p w14:paraId="2C6F75FA" w14:textId="650290BD" w:rsidR="005C4B31" w:rsidRDefault="005633B4">
            <w:r>
              <w:t xml:space="preserve">We have a test plan, execute it, keep record of the results </w:t>
            </w:r>
          </w:p>
        </w:tc>
      </w:tr>
      <w:tr w:rsidR="004E7594" w14:paraId="3746328E" w14:textId="77777777" w:rsidTr="004E7594">
        <w:tc>
          <w:tcPr>
            <w:tcW w:w="2961" w:type="pct"/>
            <w:gridSpan w:val="2"/>
          </w:tcPr>
          <w:p w14:paraId="6AC9C23B" w14:textId="2E7786EA" w:rsidR="005C4B31" w:rsidRDefault="005633B4">
            <w:r>
              <w:t>A well-designed test plan is likely to uncover the most expected faults. T/F</w:t>
            </w:r>
          </w:p>
        </w:tc>
        <w:tc>
          <w:tcPr>
            <w:tcW w:w="2039" w:type="pct"/>
          </w:tcPr>
          <w:p w14:paraId="592D3B3B" w14:textId="3A7F9A32" w:rsidR="005C4B31" w:rsidRDefault="005633B4">
            <w:r>
              <w:t>T</w:t>
            </w:r>
          </w:p>
        </w:tc>
      </w:tr>
      <w:tr w:rsidR="004E7594" w14:paraId="3A30FE71" w14:textId="77777777" w:rsidTr="004E7594">
        <w:tc>
          <w:tcPr>
            <w:tcW w:w="2961" w:type="pct"/>
            <w:gridSpan w:val="2"/>
          </w:tcPr>
          <w:p w14:paraId="1B0E4F8C" w14:textId="4C4B4C2D" w:rsidR="005C4B31" w:rsidRDefault="005633B4">
            <w:r>
              <w:t>Test case definition</w:t>
            </w:r>
          </w:p>
        </w:tc>
        <w:tc>
          <w:tcPr>
            <w:tcW w:w="2039" w:type="pct"/>
          </w:tcPr>
          <w:p w14:paraId="0F0E7F29" w14:textId="7FB63648" w:rsidR="005C4B31" w:rsidRDefault="005633B4">
            <w:r>
              <w:t>Specific set of data that will be entered as input and result we expect to see from the system</w:t>
            </w:r>
          </w:p>
        </w:tc>
      </w:tr>
      <w:tr w:rsidR="004E7594" w14:paraId="680A34C4" w14:textId="77777777" w:rsidTr="004E7594">
        <w:trPr>
          <w:trHeight w:val="908"/>
        </w:trPr>
        <w:tc>
          <w:tcPr>
            <w:tcW w:w="2961" w:type="pct"/>
            <w:gridSpan w:val="2"/>
          </w:tcPr>
          <w:p w14:paraId="049E17E3" w14:textId="67389BFF" w:rsidR="005C4B31" w:rsidRDefault="005633B4">
            <w:r>
              <w:t>Some test cases intended to produce a failure and that’s considered a successful test. T/F</w:t>
            </w:r>
          </w:p>
        </w:tc>
        <w:tc>
          <w:tcPr>
            <w:tcW w:w="2039" w:type="pct"/>
          </w:tcPr>
          <w:p w14:paraId="400702FB" w14:textId="01C5773B" w:rsidR="005C4B31" w:rsidRDefault="005633B4">
            <w:r>
              <w:t>T</w:t>
            </w:r>
          </w:p>
        </w:tc>
      </w:tr>
      <w:tr w:rsidR="004E7594" w14:paraId="29868ADB" w14:textId="77777777" w:rsidTr="004E7594">
        <w:tc>
          <w:tcPr>
            <w:tcW w:w="2961" w:type="pct"/>
            <w:gridSpan w:val="2"/>
          </w:tcPr>
          <w:p w14:paraId="6A973E62" w14:textId="0F7BD400" w:rsidR="005C4B31" w:rsidRDefault="005633B4">
            <w:r>
              <w:t xml:space="preserve">Black Box Testing </w:t>
            </w:r>
          </w:p>
        </w:tc>
        <w:tc>
          <w:tcPr>
            <w:tcW w:w="2039" w:type="pct"/>
          </w:tcPr>
          <w:p w14:paraId="4741271E" w14:textId="08CF8A58" w:rsidR="005C4B31" w:rsidRDefault="005633B4">
            <w:r>
              <w:t xml:space="preserve">Program inside a black box that we cannot see inside of. Don’t know how the program does what it does, just that it is supposed to do it. We have SPECIFICATIONS, wo we know what the program is supposed to do </w:t>
            </w:r>
          </w:p>
        </w:tc>
      </w:tr>
      <w:tr w:rsidR="004E7594" w14:paraId="66D2398D" w14:textId="77777777" w:rsidTr="004E7594">
        <w:tc>
          <w:tcPr>
            <w:tcW w:w="2961" w:type="pct"/>
            <w:gridSpan w:val="2"/>
          </w:tcPr>
          <w:p w14:paraId="2989CF0C" w14:textId="65449A5F" w:rsidR="005C4B31" w:rsidRDefault="005633B4">
            <w:r>
              <w:t xml:space="preserve">What kind of test cases in black box </w:t>
            </w:r>
            <w:proofErr w:type="gramStart"/>
            <w:r>
              <w:t>testing ?</w:t>
            </w:r>
            <w:proofErr w:type="gramEnd"/>
            <w:r>
              <w:t xml:space="preserve"> </w:t>
            </w:r>
          </w:p>
        </w:tc>
        <w:tc>
          <w:tcPr>
            <w:tcW w:w="2039" w:type="pct"/>
          </w:tcPr>
          <w:p w14:paraId="26D8D0E2" w14:textId="6064848F" w:rsidR="005C4B31" w:rsidRDefault="007E42FA">
            <w:r>
              <w:t>solely</w:t>
            </w:r>
            <w:r w:rsidR="005633B4">
              <w:t xml:space="preserve"> set of inputs and the output we expect to get back </w:t>
            </w:r>
          </w:p>
        </w:tc>
      </w:tr>
      <w:tr w:rsidR="004E7594" w14:paraId="3EE3C460" w14:textId="77777777" w:rsidTr="004E7594">
        <w:tc>
          <w:tcPr>
            <w:tcW w:w="2961" w:type="pct"/>
            <w:gridSpan w:val="2"/>
          </w:tcPr>
          <w:p w14:paraId="29F6D30E" w14:textId="1CFB055F" w:rsidR="005C4B31" w:rsidRDefault="005633B4">
            <w:r>
              <w:t xml:space="preserve">Clear Box Testing </w:t>
            </w:r>
          </w:p>
        </w:tc>
        <w:tc>
          <w:tcPr>
            <w:tcW w:w="2039" w:type="pct"/>
          </w:tcPr>
          <w:p w14:paraId="7D0B8B16" w14:textId="4142447A" w:rsidR="005C4B31" w:rsidRDefault="00033DBF">
            <w:r>
              <w:t>T</w:t>
            </w:r>
            <w:r w:rsidR="005633B4">
              <w:t>he program is an open wind</w:t>
            </w:r>
            <w:r>
              <w:t xml:space="preserve">ow that we can see inside </w:t>
            </w:r>
            <w:proofErr w:type="gramStart"/>
            <w:r>
              <w:t>of .</w:t>
            </w:r>
            <w:proofErr w:type="gramEnd"/>
            <w:r>
              <w:t xml:space="preserve"> L</w:t>
            </w:r>
            <w:r w:rsidR="005633B4">
              <w:t>ook at individual lines of code and choose test case data</w:t>
            </w:r>
            <w:r>
              <w:t xml:space="preserve"> based on what we see. </w:t>
            </w:r>
          </w:p>
        </w:tc>
      </w:tr>
      <w:tr w:rsidR="004E7594" w14:paraId="2D74C120" w14:textId="77777777" w:rsidTr="004E7594">
        <w:tc>
          <w:tcPr>
            <w:tcW w:w="2961" w:type="pct"/>
            <w:gridSpan w:val="2"/>
          </w:tcPr>
          <w:p w14:paraId="42F17A9B" w14:textId="3846C69A" w:rsidR="005C4B31" w:rsidRDefault="00033DBF">
            <w:r>
              <w:t>What kind of test</w:t>
            </w:r>
            <w:r w:rsidR="00BF5BFB">
              <w:t xml:space="preserve"> cases in clear </w:t>
            </w:r>
            <w:proofErr w:type="gramStart"/>
            <w:r w:rsidR="00BF5BFB">
              <w:t xml:space="preserve">box </w:t>
            </w:r>
            <w:r w:rsidR="00983526">
              <w:t>?</w:t>
            </w:r>
            <w:proofErr w:type="gramEnd"/>
          </w:p>
        </w:tc>
        <w:tc>
          <w:tcPr>
            <w:tcW w:w="2039" w:type="pct"/>
          </w:tcPr>
          <w:p w14:paraId="44F95D15" w14:textId="61ACF9E8" w:rsidR="005C4B31" w:rsidRDefault="007E42FA">
            <w:r>
              <w:t xml:space="preserve">If there are bunch of if, </w:t>
            </w:r>
            <w:proofErr w:type="spellStart"/>
            <w:r>
              <w:t>elif</w:t>
            </w:r>
            <w:proofErr w:type="spellEnd"/>
            <w:r>
              <w:t xml:space="preserve">, </w:t>
            </w:r>
            <w:proofErr w:type="spellStart"/>
            <w:r>
              <w:t>elif</w:t>
            </w:r>
            <w:proofErr w:type="spellEnd"/>
            <w:r>
              <w:t xml:space="preserve">, else statements, data should be tried using every branch of if statement meaning lot of test cases </w:t>
            </w:r>
          </w:p>
        </w:tc>
      </w:tr>
      <w:tr w:rsidR="004E7594" w14:paraId="0DC43227" w14:textId="77777777" w:rsidTr="004E7594">
        <w:tc>
          <w:tcPr>
            <w:tcW w:w="2961" w:type="pct"/>
            <w:gridSpan w:val="2"/>
          </w:tcPr>
          <w:p w14:paraId="7321C1F0" w14:textId="0E3DD0D9" w:rsidR="005C4B31" w:rsidRDefault="00983526">
            <w:r>
              <w:t xml:space="preserve">If there is a loop in clear box </w:t>
            </w:r>
            <w:proofErr w:type="gramStart"/>
            <w:r>
              <w:t>testing ,</w:t>
            </w:r>
            <w:proofErr w:type="gramEnd"/>
            <w:r>
              <w:t xml:space="preserve"> what do you do? </w:t>
            </w:r>
          </w:p>
        </w:tc>
        <w:tc>
          <w:tcPr>
            <w:tcW w:w="2039" w:type="pct"/>
          </w:tcPr>
          <w:p w14:paraId="711A01CE" w14:textId="37AFCA55" w:rsidR="005C4B31" w:rsidRDefault="00983526">
            <w:r>
              <w:t xml:space="preserve">execute the loop 0 times, one time, more than one time, and too many </w:t>
            </w:r>
            <w:proofErr w:type="gramStart"/>
            <w:r>
              <w:t>times .</w:t>
            </w:r>
            <w:proofErr w:type="gramEnd"/>
            <w:r>
              <w:t xml:space="preserve"> Executing 0 times the loop means it doesn’t run at all </w:t>
            </w:r>
          </w:p>
        </w:tc>
      </w:tr>
      <w:tr w:rsidR="004E7594" w14:paraId="191546EC" w14:textId="77777777" w:rsidTr="004E7594">
        <w:tc>
          <w:tcPr>
            <w:tcW w:w="2961" w:type="pct"/>
            <w:gridSpan w:val="2"/>
          </w:tcPr>
          <w:p w14:paraId="3AC4AE74" w14:textId="6DF2006F" w:rsidR="005C4B31" w:rsidRDefault="00983526">
            <w:r>
              <w:t xml:space="preserve">If there is a recursion in clear box </w:t>
            </w:r>
            <w:proofErr w:type="gramStart"/>
            <w:r>
              <w:t>testing ,</w:t>
            </w:r>
            <w:proofErr w:type="gramEnd"/>
            <w:r>
              <w:t xml:space="preserve"> what do you do? </w:t>
            </w:r>
          </w:p>
        </w:tc>
        <w:tc>
          <w:tcPr>
            <w:tcW w:w="2039" w:type="pct"/>
          </w:tcPr>
          <w:p w14:paraId="26655908" w14:textId="78078F31" w:rsidR="005C4B31" w:rsidRDefault="00983526">
            <w:r>
              <w:t xml:space="preserve">Create test cases so data will not cause recursive call to happen and other cases where recursive call happens </w:t>
            </w:r>
          </w:p>
        </w:tc>
      </w:tr>
      <w:tr w:rsidR="004E7594" w14:paraId="6FAA33BD" w14:textId="77777777" w:rsidTr="004E7594">
        <w:tc>
          <w:tcPr>
            <w:tcW w:w="2961" w:type="pct"/>
            <w:gridSpan w:val="2"/>
          </w:tcPr>
          <w:p w14:paraId="604E9C5B" w14:textId="30CDFCCE" w:rsidR="005C4B31" w:rsidRDefault="00983526">
            <w:r>
              <w:t xml:space="preserve">What’s another name for clear box testing? </w:t>
            </w:r>
          </w:p>
        </w:tc>
        <w:tc>
          <w:tcPr>
            <w:tcW w:w="2039" w:type="pct"/>
          </w:tcPr>
          <w:p w14:paraId="42D139FB" w14:textId="696849B1" w:rsidR="005C4B31" w:rsidRDefault="00983526">
            <w:r>
              <w:t xml:space="preserve">White box testing </w:t>
            </w:r>
          </w:p>
        </w:tc>
      </w:tr>
      <w:tr w:rsidR="004E7594" w14:paraId="5B8DEC8C" w14:textId="77777777" w:rsidTr="004E7594">
        <w:tc>
          <w:tcPr>
            <w:tcW w:w="2961" w:type="pct"/>
            <w:gridSpan w:val="2"/>
          </w:tcPr>
          <w:p w14:paraId="6F8FC687" w14:textId="12AC180D" w:rsidR="005C4B31" w:rsidRDefault="006C024E">
            <w:r>
              <w:t xml:space="preserve">Flow path testing </w:t>
            </w:r>
          </w:p>
        </w:tc>
        <w:tc>
          <w:tcPr>
            <w:tcW w:w="2039" w:type="pct"/>
          </w:tcPr>
          <w:p w14:paraId="79C02665" w14:textId="3736C42C" w:rsidR="005C4B31" w:rsidRDefault="006C024E">
            <w:r>
              <w:t xml:space="preserve">Draw flow of program as it moves from structure to structure and apply math graph theory to see what path should be tested </w:t>
            </w:r>
          </w:p>
        </w:tc>
      </w:tr>
      <w:tr w:rsidR="004E7594" w14:paraId="7BE11633" w14:textId="77777777" w:rsidTr="004E7594">
        <w:tc>
          <w:tcPr>
            <w:tcW w:w="2961" w:type="pct"/>
            <w:gridSpan w:val="2"/>
          </w:tcPr>
          <w:p w14:paraId="6EB89A70" w14:textId="4B10AC6B" w:rsidR="005C4B31" w:rsidRDefault="006C024E">
            <w:r>
              <w:t xml:space="preserve">partition testing </w:t>
            </w:r>
          </w:p>
        </w:tc>
        <w:tc>
          <w:tcPr>
            <w:tcW w:w="2039" w:type="pct"/>
          </w:tcPr>
          <w:p w14:paraId="3B09A3E3" w14:textId="59B355F1" w:rsidR="005C4B31" w:rsidRDefault="006C024E">
            <w:r>
              <w:t>Apply math set theory to input data &amp; find equivalence classes that form partition of that set and include test cases from each equivalence class in the set</w:t>
            </w:r>
          </w:p>
        </w:tc>
      </w:tr>
      <w:tr w:rsidR="004E7594" w14:paraId="791B184C" w14:textId="77777777" w:rsidTr="004E7594">
        <w:trPr>
          <w:trHeight w:val="242"/>
        </w:trPr>
        <w:tc>
          <w:tcPr>
            <w:tcW w:w="2961" w:type="pct"/>
            <w:gridSpan w:val="2"/>
          </w:tcPr>
          <w:p w14:paraId="4ECD9D6E" w14:textId="77777777" w:rsidR="005C4B31" w:rsidRDefault="006C024E">
            <w:r>
              <w:t xml:space="preserve">boundary value testing </w:t>
            </w:r>
          </w:p>
          <w:p w14:paraId="051DA176" w14:textId="20EFCE73" w:rsidR="006C024E" w:rsidRDefault="006C024E">
            <w:r>
              <w:rPr>
                <w:noProof/>
              </w:rPr>
              <w:drawing>
                <wp:inline distT="0" distB="0" distL="0" distR="0" wp14:anchorId="2ACFCE3F" wp14:editId="6E3CF12F">
                  <wp:extent cx="4016798" cy="9698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0-22 at 9.09.23 PM.png"/>
                          <pic:cNvPicPr/>
                        </pic:nvPicPr>
                        <pic:blipFill>
                          <a:blip r:embed="rId7">
                            <a:extLst>
                              <a:ext uri="{28A0092B-C50C-407E-A947-70E740481C1C}">
                                <a14:useLocalDpi xmlns:a14="http://schemas.microsoft.com/office/drawing/2010/main" val="0"/>
                              </a:ext>
                            </a:extLst>
                          </a:blip>
                          <a:stretch>
                            <a:fillRect/>
                          </a:stretch>
                        </pic:blipFill>
                        <pic:spPr>
                          <a:xfrm>
                            <a:off x="0" y="0"/>
                            <a:ext cx="4048517" cy="977527"/>
                          </a:xfrm>
                          <a:prstGeom prst="rect">
                            <a:avLst/>
                          </a:prstGeom>
                        </pic:spPr>
                      </pic:pic>
                    </a:graphicData>
                  </a:graphic>
                </wp:inline>
              </w:drawing>
            </w:r>
          </w:p>
        </w:tc>
        <w:tc>
          <w:tcPr>
            <w:tcW w:w="2039" w:type="pct"/>
          </w:tcPr>
          <w:p w14:paraId="32FD9A00" w14:textId="77777777" w:rsidR="005C4B31" w:rsidRDefault="006C024E">
            <w:r>
              <w:t>choose input data on each side of any boundaries</w:t>
            </w:r>
          </w:p>
          <w:p w14:paraId="5CC7D3F4" w14:textId="00AFCADA" w:rsidR="006C024E" w:rsidRDefault="006C024E">
            <w:r>
              <w:rPr>
                <w:noProof/>
              </w:rPr>
              <w:drawing>
                <wp:inline distT="0" distB="0" distL="0" distR="0" wp14:anchorId="7305B56E" wp14:editId="583C5ABF">
                  <wp:extent cx="2268432" cy="149449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0-22 at 9.09.50 PM.png"/>
                          <pic:cNvPicPr/>
                        </pic:nvPicPr>
                        <pic:blipFill>
                          <a:blip r:embed="rId8">
                            <a:extLst>
                              <a:ext uri="{28A0092B-C50C-407E-A947-70E740481C1C}">
                                <a14:useLocalDpi xmlns:a14="http://schemas.microsoft.com/office/drawing/2010/main" val="0"/>
                              </a:ext>
                            </a:extLst>
                          </a:blip>
                          <a:stretch>
                            <a:fillRect/>
                          </a:stretch>
                        </pic:blipFill>
                        <pic:spPr>
                          <a:xfrm>
                            <a:off x="0" y="0"/>
                            <a:ext cx="2277291" cy="1500332"/>
                          </a:xfrm>
                          <a:prstGeom prst="rect">
                            <a:avLst/>
                          </a:prstGeom>
                        </pic:spPr>
                      </pic:pic>
                    </a:graphicData>
                  </a:graphic>
                </wp:inline>
              </w:drawing>
            </w:r>
          </w:p>
        </w:tc>
      </w:tr>
      <w:tr w:rsidR="004E7594" w14:paraId="31E10D53" w14:textId="77777777" w:rsidTr="004E7594">
        <w:tc>
          <w:tcPr>
            <w:tcW w:w="2961" w:type="pct"/>
            <w:gridSpan w:val="2"/>
          </w:tcPr>
          <w:p w14:paraId="1F800197" w14:textId="1E7223F6" w:rsidR="005C4B31" w:rsidRDefault="006C024E">
            <w:r>
              <w:t>Testing mindset extends to designing a program. T/F</w:t>
            </w:r>
          </w:p>
        </w:tc>
        <w:tc>
          <w:tcPr>
            <w:tcW w:w="2039" w:type="pct"/>
          </w:tcPr>
          <w:p w14:paraId="0CC9B994" w14:textId="1BDA4E4A" w:rsidR="005C4B31" w:rsidRDefault="006C024E">
            <w:r>
              <w:t>T</w:t>
            </w:r>
          </w:p>
        </w:tc>
      </w:tr>
      <w:tr w:rsidR="004E7594" w14:paraId="5D93D2AE" w14:textId="77777777" w:rsidTr="004E7594">
        <w:tc>
          <w:tcPr>
            <w:tcW w:w="2961" w:type="pct"/>
            <w:gridSpan w:val="2"/>
          </w:tcPr>
          <w:p w14:paraId="117937C7" w14:textId="77777777" w:rsidR="005C4B31" w:rsidRDefault="006C024E">
            <w:r>
              <w:t>Data validation</w:t>
            </w:r>
          </w:p>
          <w:p w14:paraId="21C90996" w14:textId="0AB419A0" w:rsidR="006C024E" w:rsidRDefault="006C024E">
            <w:r>
              <w:rPr>
                <w:noProof/>
              </w:rPr>
              <w:drawing>
                <wp:inline distT="0" distB="0" distL="0" distR="0" wp14:anchorId="3A47D196" wp14:editId="3B56A0E9">
                  <wp:extent cx="3673898" cy="867056"/>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0-22 at 9.11.19 PM.png"/>
                          <pic:cNvPicPr/>
                        </pic:nvPicPr>
                        <pic:blipFill>
                          <a:blip r:embed="rId9">
                            <a:extLst>
                              <a:ext uri="{28A0092B-C50C-407E-A947-70E740481C1C}">
                                <a14:useLocalDpi xmlns:a14="http://schemas.microsoft.com/office/drawing/2010/main" val="0"/>
                              </a:ext>
                            </a:extLst>
                          </a:blip>
                          <a:stretch>
                            <a:fillRect/>
                          </a:stretch>
                        </pic:blipFill>
                        <pic:spPr>
                          <a:xfrm>
                            <a:off x="0" y="0"/>
                            <a:ext cx="3833735" cy="904778"/>
                          </a:xfrm>
                          <a:prstGeom prst="rect">
                            <a:avLst/>
                          </a:prstGeom>
                        </pic:spPr>
                      </pic:pic>
                    </a:graphicData>
                  </a:graphic>
                </wp:inline>
              </w:drawing>
            </w:r>
          </w:p>
        </w:tc>
        <w:tc>
          <w:tcPr>
            <w:tcW w:w="2039" w:type="pct"/>
          </w:tcPr>
          <w:p w14:paraId="39110011" w14:textId="77777777" w:rsidR="005C4B31" w:rsidRDefault="006C024E">
            <w:r>
              <w:t>block flawed data at point of entry</w:t>
            </w:r>
          </w:p>
          <w:p w14:paraId="2E157B80" w14:textId="77777777" w:rsidR="006C024E" w:rsidRDefault="006C024E" w:rsidP="006C024E">
            <w:pPr>
              <w:pStyle w:val="ListParagraph"/>
              <w:numPr>
                <w:ilvl w:val="0"/>
                <w:numId w:val="1"/>
              </w:numPr>
            </w:pPr>
            <w:proofErr w:type="spellStart"/>
            <w:proofErr w:type="gramStart"/>
            <w:r>
              <w:t>isdigit</w:t>
            </w:r>
            <w:proofErr w:type="spellEnd"/>
            <w:r>
              <w:t>(</w:t>
            </w:r>
            <w:proofErr w:type="gramEnd"/>
            <w:r>
              <w:t>) tests a string</w:t>
            </w:r>
            <w:r w:rsidR="006B5308">
              <w:t xml:space="preserve"> to see if all contents are </w:t>
            </w:r>
            <w:proofErr w:type="spellStart"/>
            <w:r w:rsidR="006B5308">
              <w:t>numberals</w:t>
            </w:r>
            <w:proofErr w:type="spellEnd"/>
            <w:r w:rsidR="006B5308">
              <w:t xml:space="preserve"> 0 thru 9</w:t>
            </w:r>
          </w:p>
          <w:p w14:paraId="05F85D86" w14:textId="77777777" w:rsidR="006B5308" w:rsidRDefault="006B5308" w:rsidP="006C024E">
            <w:pPr>
              <w:pStyle w:val="ListParagraph"/>
              <w:numPr>
                <w:ilvl w:val="0"/>
                <w:numId w:val="1"/>
              </w:numPr>
            </w:pPr>
            <w:r>
              <w:t xml:space="preserve">non-numerals, then while loop repeats </w:t>
            </w:r>
          </w:p>
          <w:p w14:paraId="38819091" w14:textId="435B3CF2" w:rsidR="006B5308" w:rsidRDefault="006B5308" w:rsidP="006C024E">
            <w:pPr>
              <w:pStyle w:val="ListParagraph"/>
              <w:numPr>
                <w:ilvl w:val="0"/>
                <w:numId w:val="1"/>
              </w:numPr>
            </w:pPr>
            <w:r>
              <w:t xml:space="preserve">How do u check for a real valued number entered? </w:t>
            </w:r>
          </w:p>
        </w:tc>
      </w:tr>
      <w:tr w:rsidR="004E7594" w14:paraId="2C7141EC" w14:textId="77777777" w:rsidTr="004E7594">
        <w:tc>
          <w:tcPr>
            <w:tcW w:w="2961" w:type="pct"/>
            <w:gridSpan w:val="2"/>
          </w:tcPr>
          <w:p w14:paraId="0B064C68" w14:textId="69AB3575" w:rsidR="005C4B31" w:rsidRDefault="001A0380">
            <w:r>
              <w:t xml:space="preserve">What is the difference b/t black box testing &amp; clear box testing? </w:t>
            </w:r>
          </w:p>
        </w:tc>
        <w:tc>
          <w:tcPr>
            <w:tcW w:w="2039" w:type="pct"/>
          </w:tcPr>
          <w:p w14:paraId="0BADFA8A" w14:textId="77777777" w:rsidR="005C4B31" w:rsidRDefault="005C4B31"/>
        </w:tc>
      </w:tr>
      <w:tr w:rsidR="004E7594" w14:paraId="7438F45F" w14:textId="77777777" w:rsidTr="004E7594">
        <w:tc>
          <w:tcPr>
            <w:tcW w:w="2961" w:type="pct"/>
            <w:gridSpan w:val="2"/>
          </w:tcPr>
          <w:p w14:paraId="0FFAC0A5" w14:textId="682EC788" w:rsidR="005C4B31" w:rsidRDefault="001A0380">
            <w:r>
              <w:t xml:space="preserve">How is it true that a computer cannot make a mistake? </w:t>
            </w:r>
          </w:p>
        </w:tc>
        <w:tc>
          <w:tcPr>
            <w:tcW w:w="2039" w:type="pct"/>
          </w:tcPr>
          <w:p w14:paraId="21BD3F7A" w14:textId="77777777" w:rsidR="005C4B31" w:rsidRDefault="005C4B31"/>
        </w:tc>
      </w:tr>
      <w:tr w:rsidR="004E7594" w14:paraId="715CEFB8" w14:textId="77777777" w:rsidTr="004E7594">
        <w:tc>
          <w:tcPr>
            <w:tcW w:w="2961" w:type="pct"/>
            <w:gridSpan w:val="2"/>
          </w:tcPr>
          <w:p w14:paraId="4803E489" w14:textId="65A99A2D" w:rsidR="005C4B31" w:rsidRDefault="001A0380">
            <w:r>
              <w:t xml:space="preserve">What comprises a test case in a test plan for a given program? </w:t>
            </w:r>
          </w:p>
        </w:tc>
        <w:tc>
          <w:tcPr>
            <w:tcW w:w="2039" w:type="pct"/>
          </w:tcPr>
          <w:p w14:paraId="586337B5" w14:textId="77777777" w:rsidR="005C4B31" w:rsidRDefault="005C4B31"/>
        </w:tc>
      </w:tr>
      <w:tr w:rsidR="004E7594" w14:paraId="0EFF4543" w14:textId="77777777" w:rsidTr="004E7594">
        <w:tc>
          <w:tcPr>
            <w:tcW w:w="2961" w:type="pct"/>
            <w:gridSpan w:val="2"/>
          </w:tcPr>
          <w:p w14:paraId="1565654D" w14:textId="073E094A" w:rsidR="005C4B31" w:rsidRDefault="001A0380">
            <w:r>
              <w:t>Why is it that we don’t just test until we get all the problems out?</w:t>
            </w:r>
          </w:p>
        </w:tc>
        <w:tc>
          <w:tcPr>
            <w:tcW w:w="2039" w:type="pct"/>
          </w:tcPr>
          <w:p w14:paraId="6DEBED66" w14:textId="77777777" w:rsidR="005C4B31" w:rsidRDefault="005C4B31"/>
        </w:tc>
      </w:tr>
      <w:tr w:rsidR="004E7594" w14:paraId="3DF67892" w14:textId="77777777" w:rsidTr="004E7594">
        <w:tc>
          <w:tcPr>
            <w:tcW w:w="2961" w:type="pct"/>
            <w:gridSpan w:val="2"/>
          </w:tcPr>
          <w:p w14:paraId="7210E1B2" w14:textId="71F70670" w:rsidR="005C4B31" w:rsidRDefault="001A0380">
            <w:r>
              <w:t xml:space="preserve">bugbear </w:t>
            </w:r>
          </w:p>
        </w:tc>
        <w:tc>
          <w:tcPr>
            <w:tcW w:w="2039" w:type="pct"/>
          </w:tcPr>
          <w:p w14:paraId="0CAF5903" w14:textId="63F7C1D7" w:rsidR="005C4B31" w:rsidRDefault="001A0380">
            <w:r>
              <w:t xml:space="preserve">Webster’s says something that is a ‘source of irritation” or a problem </w:t>
            </w:r>
          </w:p>
        </w:tc>
      </w:tr>
      <w:tr w:rsidR="004E7594" w14:paraId="3D1D6552" w14:textId="77777777" w:rsidTr="004E7594">
        <w:tc>
          <w:tcPr>
            <w:tcW w:w="2961" w:type="pct"/>
            <w:gridSpan w:val="2"/>
          </w:tcPr>
          <w:p w14:paraId="337C4086" w14:textId="7975CB69" w:rsidR="005C4B31" w:rsidRDefault="001A0380">
            <w:proofErr w:type="spellStart"/>
            <w:r>
              <w:t>Hawkin’s</w:t>
            </w:r>
            <w:proofErr w:type="spellEnd"/>
            <w:r>
              <w:t xml:space="preserve"> New Catechism of Electricity (1896)</w:t>
            </w:r>
          </w:p>
        </w:tc>
        <w:tc>
          <w:tcPr>
            <w:tcW w:w="2039" w:type="pct"/>
          </w:tcPr>
          <w:p w14:paraId="40C41318" w14:textId="37097EA5" w:rsidR="005C4B31" w:rsidRDefault="001A0380">
            <w:r>
              <w:t xml:space="preserve">bug is used to designate fault or trouble in electric apparatus </w:t>
            </w:r>
          </w:p>
        </w:tc>
      </w:tr>
      <w:tr w:rsidR="004E7594" w14:paraId="0061E33B" w14:textId="77777777" w:rsidTr="004E7594">
        <w:tc>
          <w:tcPr>
            <w:tcW w:w="2961" w:type="pct"/>
            <w:gridSpan w:val="2"/>
          </w:tcPr>
          <w:p w14:paraId="2BC4E052" w14:textId="32DD51F3" w:rsidR="005C4B31" w:rsidRDefault="00797643">
            <w:r>
              <w:t>Grace Hopper coined the term bug in relation to faults in computers. T/F</w:t>
            </w:r>
          </w:p>
        </w:tc>
        <w:tc>
          <w:tcPr>
            <w:tcW w:w="2039" w:type="pct"/>
          </w:tcPr>
          <w:p w14:paraId="3ADE61FC" w14:textId="03046EB4" w:rsidR="005C4B31" w:rsidRDefault="00797643">
            <w:r>
              <w:t>F; She found moth while working on Harvard Mark II and she taped it to log book</w:t>
            </w:r>
            <w:r w:rsidR="00F32FD4">
              <w:t xml:space="preserve">. It’s just a tale – not real </w:t>
            </w:r>
          </w:p>
        </w:tc>
      </w:tr>
      <w:tr w:rsidR="004E7594" w14:paraId="7379DDD8" w14:textId="77777777" w:rsidTr="004E7594">
        <w:tc>
          <w:tcPr>
            <w:tcW w:w="2961" w:type="pct"/>
            <w:gridSpan w:val="2"/>
          </w:tcPr>
          <w:p w14:paraId="46570A60" w14:textId="5C179DC5" w:rsidR="005C4B31" w:rsidRDefault="00F32FD4">
            <w:r>
              <w:t xml:space="preserve">Computer definition in the olden days </w:t>
            </w:r>
          </w:p>
        </w:tc>
        <w:tc>
          <w:tcPr>
            <w:tcW w:w="2039" w:type="pct"/>
          </w:tcPr>
          <w:p w14:paraId="1435EAB5" w14:textId="110C791F" w:rsidR="005C4B31" w:rsidRDefault="00F32FD4">
            <w:r>
              <w:t xml:space="preserve">Human mathematicians such as Lt. Hopper </w:t>
            </w:r>
          </w:p>
        </w:tc>
      </w:tr>
      <w:tr w:rsidR="004E7594" w14:paraId="451064F1" w14:textId="77777777" w:rsidTr="004E7594">
        <w:tc>
          <w:tcPr>
            <w:tcW w:w="2961" w:type="pct"/>
            <w:gridSpan w:val="2"/>
          </w:tcPr>
          <w:p w14:paraId="25409B3C" w14:textId="252B8BB5" w:rsidR="005C4B31" w:rsidRDefault="009E4516">
            <w:r>
              <w:t>Harvard Mark 1 &amp; ENIAC relationship</w:t>
            </w:r>
          </w:p>
        </w:tc>
        <w:tc>
          <w:tcPr>
            <w:tcW w:w="2039" w:type="pct"/>
          </w:tcPr>
          <w:p w14:paraId="129B5920" w14:textId="77777777" w:rsidR="005C4B31" w:rsidRDefault="009E4516">
            <w:r>
              <w:t xml:space="preserve">1944 vs 1945 contemporaries of one another at University of California </w:t>
            </w:r>
          </w:p>
          <w:p w14:paraId="3A9018B3" w14:textId="4581C17B" w:rsidR="009E4516" w:rsidRDefault="009E4516">
            <w:r>
              <w:rPr>
                <w:noProof/>
              </w:rPr>
              <w:drawing>
                <wp:inline distT="0" distB="0" distL="0" distR="0" wp14:anchorId="1DE873B0" wp14:editId="429CF990">
                  <wp:extent cx="2288133" cy="5588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0-22 at 9.30.46 PM.png"/>
                          <pic:cNvPicPr/>
                        </pic:nvPicPr>
                        <pic:blipFill>
                          <a:blip r:embed="rId10">
                            <a:extLst>
                              <a:ext uri="{28A0092B-C50C-407E-A947-70E740481C1C}">
                                <a14:useLocalDpi xmlns:a14="http://schemas.microsoft.com/office/drawing/2010/main" val="0"/>
                              </a:ext>
                            </a:extLst>
                          </a:blip>
                          <a:stretch>
                            <a:fillRect/>
                          </a:stretch>
                        </pic:blipFill>
                        <pic:spPr>
                          <a:xfrm>
                            <a:off x="0" y="0"/>
                            <a:ext cx="2383309" cy="582077"/>
                          </a:xfrm>
                          <a:prstGeom prst="rect">
                            <a:avLst/>
                          </a:prstGeom>
                        </pic:spPr>
                      </pic:pic>
                    </a:graphicData>
                  </a:graphic>
                </wp:inline>
              </w:drawing>
            </w:r>
          </w:p>
        </w:tc>
      </w:tr>
      <w:tr w:rsidR="004E7594" w14:paraId="0C92F424" w14:textId="77777777" w:rsidTr="004E7594">
        <w:tc>
          <w:tcPr>
            <w:tcW w:w="2961" w:type="pct"/>
            <w:gridSpan w:val="2"/>
          </w:tcPr>
          <w:p w14:paraId="20FD4A31" w14:textId="1B1EE746" w:rsidR="005C4B31" w:rsidRDefault="009E4516">
            <w:r>
              <w:t>coders would write the program, what would programmers do?</w:t>
            </w:r>
          </w:p>
        </w:tc>
        <w:tc>
          <w:tcPr>
            <w:tcW w:w="2039" w:type="pct"/>
          </w:tcPr>
          <w:p w14:paraId="30140F12" w14:textId="0B9B39BB" w:rsidR="005C4B31" w:rsidRDefault="009E4516">
            <w:r>
              <w:t xml:space="preserve">load it onto those huge machines </w:t>
            </w:r>
          </w:p>
        </w:tc>
      </w:tr>
      <w:tr w:rsidR="004E7594" w14:paraId="06CC0229" w14:textId="77777777" w:rsidTr="004E7594">
        <w:trPr>
          <w:trHeight w:val="350"/>
        </w:trPr>
        <w:tc>
          <w:tcPr>
            <w:tcW w:w="2961" w:type="pct"/>
            <w:gridSpan w:val="2"/>
          </w:tcPr>
          <w:p w14:paraId="7CACD14E" w14:textId="5D02717B" w:rsidR="005C4B31" w:rsidRDefault="009E4516">
            <w:r>
              <w:t xml:space="preserve">First fully programmable </w:t>
            </w:r>
          </w:p>
        </w:tc>
        <w:tc>
          <w:tcPr>
            <w:tcW w:w="2039" w:type="pct"/>
          </w:tcPr>
          <w:p w14:paraId="0CE6A170" w14:textId="41C85E84" w:rsidR="005C4B31" w:rsidRDefault="009E4516">
            <w:r>
              <w:t>Mark 1</w:t>
            </w:r>
          </w:p>
        </w:tc>
      </w:tr>
      <w:tr w:rsidR="004E7594" w14:paraId="343581C1" w14:textId="77777777" w:rsidTr="004E7594">
        <w:tc>
          <w:tcPr>
            <w:tcW w:w="2961" w:type="pct"/>
            <w:gridSpan w:val="2"/>
          </w:tcPr>
          <w:p w14:paraId="5B7B8269" w14:textId="3EDEB7D5" w:rsidR="005C4B31" w:rsidRDefault="009E4516">
            <w:r>
              <w:t xml:space="preserve">First fully electronic </w:t>
            </w:r>
          </w:p>
        </w:tc>
        <w:tc>
          <w:tcPr>
            <w:tcW w:w="2039" w:type="pct"/>
          </w:tcPr>
          <w:p w14:paraId="2C46D3BB" w14:textId="013F43F8" w:rsidR="005C4B31" w:rsidRDefault="009E4516">
            <w:r>
              <w:t>ENIAC</w:t>
            </w:r>
          </w:p>
        </w:tc>
      </w:tr>
      <w:tr w:rsidR="004E7594" w14:paraId="3EBEB739" w14:textId="77777777" w:rsidTr="004E7594">
        <w:tc>
          <w:tcPr>
            <w:tcW w:w="2961" w:type="pct"/>
            <w:gridSpan w:val="2"/>
          </w:tcPr>
          <w:p w14:paraId="79A4F271" w14:textId="2607C3AE" w:rsidR="009E4516" w:rsidRDefault="009E4516">
            <w:r>
              <w:t>First computer by court decree</w:t>
            </w:r>
          </w:p>
        </w:tc>
        <w:tc>
          <w:tcPr>
            <w:tcW w:w="2039" w:type="pct"/>
          </w:tcPr>
          <w:p w14:paraId="47F5E0D2" w14:textId="12EAA45C" w:rsidR="009E4516" w:rsidRDefault="009E4516">
            <w:proofErr w:type="spellStart"/>
            <w:r>
              <w:t>Atanasoff</w:t>
            </w:r>
            <w:proofErr w:type="spellEnd"/>
            <w:r>
              <w:t>-Berry Computer built in Iowa State University in 1942 but it was not Turing-complete</w:t>
            </w:r>
          </w:p>
        </w:tc>
      </w:tr>
      <w:tr w:rsidR="004E7594" w14:paraId="4888CC08" w14:textId="77777777" w:rsidTr="004E7594">
        <w:tc>
          <w:tcPr>
            <w:tcW w:w="2961" w:type="pct"/>
            <w:gridSpan w:val="2"/>
          </w:tcPr>
          <w:p w14:paraId="3587E4DE" w14:textId="533BBB3A" w:rsidR="009E4516" w:rsidRDefault="009E4516">
            <w:r>
              <w:t xml:space="preserve">Code breaking Colossus computer was known to be working before many other computers including </w:t>
            </w:r>
            <w:proofErr w:type="spellStart"/>
            <w:r>
              <w:t>Atanasoff</w:t>
            </w:r>
            <w:proofErr w:type="spellEnd"/>
            <w:r>
              <w:t>-Berry computer. T/F</w:t>
            </w:r>
          </w:p>
        </w:tc>
        <w:tc>
          <w:tcPr>
            <w:tcW w:w="2039" w:type="pct"/>
          </w:tcPr>
          <w:p w14:paraId="3963E65A" w14:textId="53401C54" w:rsidR="009E4516" w:rsidRDefault="009E4516">
            <w:r>
              <w:t>T</w:t>
            </w:r>
          </w:p>
        </w:tc>
      </w:tr>
      <w:tr w:rsidR="004E7594" w14:paraId="45D547F9" w14:textId="77777777" w:rsidTr="004E7594">
        <w:tc>
          <w:tcPr>
            <w:tcW w:w="2961" w:type="pct"/>
            <w:gridSpan w:val="2"/>
          </w:tcPr>
          <w:p w14:paraId="430837BB" w14:textId="6A47E9EC" w:rsidR="009E4516" w:rsidRDefault="004A631F">
            <w:r>
              <w:t>Every non-trivial program has no bugs in it. T/F</w:t>
            </w:r>
          </w:p>
        </w:tc>
        <w:tc>
          <w:tcPr>
            <w:tcW w:w="2039" w:type="pct"/>
          </w:tcPr>
          <w:p w14:paraId="2D4EDF32" w14:textId="08A43307" w:rsidR="009E4516" w:rsidRDefault="004A631F">
            <w:r>
              <w:t>F</w:t>
            </w:r>
          </w:p>
        </w:tc>
      </w:tr>
      <w:tr w:rsidR="004E7594" w14:paraId="2A8C371E" w14:textId="77777777" w:rsidTr="004E7594">
        <w:tc>
          <w:tcPr>
            <w:tcW w:w="2961" w:type="pct"/>
            <w:gridSpan w:val="2"/>
          </w:tcPr>
          <w:p w14:paraId="2236E7E3" w14:textId="63E5F992" w:rsidR="009E4516" w:rsidRDefault="004A631F">
            <w:r>
              <w:t>The number of bugs in a program has no relation to the number of bugs that have already been removed from that program. T/F</w:t>
            </w:r>
          </w:p>
        </w:tc>
        <w:tc>
          <w:tcPr>
            <w:tcW w:w="2039" w:type="pct"/>
          </w:tcPr>
          <w:p w14:paraId="2F6AAD6F" w14:textId="1E4656FB" w:rsidR="009E4516" w:rsidRDefault="004A631F">
            <w:r>
              <w:t>T</w:t>
            </w:r>
          </w:p>
        </w:tc>
      </w:tr>
      <w:tr w:rsidR="004E7594" w14:paraId="4C88141C" w14:textId="77777777" w:rsidTr="004E7594">
        <w:tc>
          <w:tcPr>
            <w:tcW w:w="2961" w:type="pct"/>
            <w:gridSpan w:val="2"/>
          </w:tcPr>
          <w:p w14:paraId="602B51CA" w14:textId="0B83A0F2" w:rsidR="009E4516" w:rsidRDefault="004A631F">
            <w:r>
              <w:t xml:space="preserve">When do you start debugging? </w:t>
            </w:r>
          </w:p>
        </w:tc>
        <w:tc>
          <w:tcPr>
            <w:tcW w:w="2039" w:type="pct"/>
          </w:tcPr>
          <w:p w14:paraId="77BE6B94" w14:textId="77777777" w:rsidR="009E4516" w:rsidRDefault="004A631F" w:rsidP="004A631F">
            <w:pPr>
              <w:pStyle w:val="ListParagraph"/>
              <w:numPr>
                <w:ilvl w:val="0"/>
                <w:numId w:val="1"/>
              </w:numPr>
            </w:pPr>
            <w:r>
              <w:t>Completed writing the program</w:t>
            </w:r>
          </w:p>
          <w:p w14:paraId="1EB251A3" w14:textId="77777777" w:rsidR="004A631F" w:rsidRDefault="004A631F" w:rsidP="004A631F">
            <w:pPr>
              <w:pStyle w:val="ListParagraph"/>
              <w:numPr>
                <w:ilvl w:val="0"/>
                <w:numId w:val="1"/>
              </w:numPr>
            </w:pPr>
            <w:r>
              <w:t>Tested the program and exercised the code until failure occurred</w:t>
            </w:r>
          </w:p>
          <w:p w14:paraId="78ED8EB1" w14:textId="2946B012" w:rsidR="004A631F" w:rsidRDefault="004A631F" w:rsidP="004A631F">
            <w:pPr>
              <w:pStyle w:val="ListParagraph"/>
              <w:numPr>
                <w:ilvl w:val="0"/>
                <w:numId w:val="1"/>
              </w:numPr>
            </w:pPr>
            <w:r>
              <w:t>Failure indication of fault in code, so time to fix the fault</w:t>
            </w:r>
          </w:p>
        </w:tc>
      </w:tr>
      <w:tr w:rsidR="004E7594" w14:paraId="3250E54D" w14:textId="77777777" w:rsidTr="004E7594">
        <w:tc>
          <w:tcPr>
            <w:tcW w:w="2961" w:type="pct"/>
            <w:gridSpan w:val="2"/>
          </w:tcPr>
          <w:p w14:paraId="1B786119" w14:textId="17DD5F15" w:rsidR="009E4516" w:rsidRDefault="004A631F">
            <w:r>
              <w:t xml:space="preserve">Bugs can be described in different ways: </w:t>
            </w:r>
          </w:p>
        </w:tc>
        <w:tc>
          <w:tcPr>
            <w:tcW w:w="2039" w:type="pct"/>
          </w:tcPr>
          <w:p w14:paraId="7431B746" w14:textId="5B6216C9" w:rsidR="009E4516" w:rsidRDefault="004A631F">
            <w:r>
              <w:rPr>
                <w:noProof/>
              </w:rPr>
              <w:drawing>
                <wp:inline distT="0" distB="0" distL="0" distR="0" wp14:anchorId="5D10F236" wp14:editId="0FAB2E39">
                  <wp:extent cx="1989032" cy="116598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0-22 at 9.41.37 PM.png"/>
                          <pic:cNvPicPr/>
                        </pic:nvPicPr>
                        <pic:blipFill>
                          <a:blip r:embed="rId11">
                            <a:extLst>
                              <a:ext uri="{28A0092B-C50C-407E-A947-70E740481C1C}">
                                <a14:useLocalDpi xmlns:a14="http://schemas.microsoft.com/office/drawing/2010/main" val="0"/>
                              </a:ext>
                            </a:extLst>
                          </a:blip>
                          <a:stretch>
                            <a:fillRect/>
                          </a:stretch>
                        </pic:blipFill>
                        <pic:spPr>
                          <a:xfrm>
                            <a:off x="0" y="0"/>
                            <a:ext cx="1997810" cy="1171130"/>
                          </a:xfrm>
                          <a:prstGeom prst="rect">
                            <a:avLst/>
                          </a:prstGeom>
                        </pic:spPr>
                      </pic:pic>
                    </a:graphicData>
                  </a:graphic>
                </wp:inline>
              </w:drawing>
            </w:r>
          </w:p>
        </w:tc>
      </w:tr>
      <w:tr w:rsidR="004E7594" w14:paraId="34E43C58" w14:textId="77777777" w:rsidTr="004E7594">
        <w:tc>
          <w:tcPr>
            <w:tcW w:w="2961" w:type="pct"/>
            <w:gridSpan w:val="2"/>
          </w:tcPr>
          <w:p w14:paraId="647991F6" w14:textId="3518FADA" w:rsidR="009E4516" w:rsidRDefault="004A631F">
            <w:r>
              <w:t>Covert bug</w:t>
            </w:r>
          </w:p>
        </w:tc>
        <w:tc>
          <w:tcPr>
            <w:tcW w:w="2039" w:type="pct"/>
          </w:tcPr>
          <w:p w14:paraId="26E18627" w14:textId="1A5C553D" w:rsidR="009E4516" w:rsidRDefault="004A631F">
            <w:r>
              <w:t>Might produce failure but only very rarely. No obvious manifestation</w:t>
            </w:r>
          </w:p>
        </w:tc>
      </w:tr>
      <w:tr w:rsidR="004E7594" w14:paraId="61658B1F" w14:textId="77777777" w:rsidTr="004E7594">
        <w:tc>
          <w:tcPr>
            <w:tcW w:w="2961" w:type="pct"/>
            <w:gridSpan w:val="2"/>
          </w:tcPr>
          <w:p w14:paraId="32EBBBF5" w14:textId="633EC90B" w:rsidR="009E4516" w:rsidRDefault="004A631F">
            <w:r>
              <w:t>Overt bug</w:t>
            </w:r>
          </w:p>
        </w:tc>
        <w:tc>
          <w:tcPr>
            <w:tcW w:w="2039" w:type="pct"/>
          </w:tcPr>
          <w:p w14:paraId="1896847E" w14:textId="7AB39A90" w:rsidR="009E4516" w:rsidRDefault="004A631F">
            <w:r>
              <w:t xml:space="preserve">It causes program to crash or do something wrong and is very easily detected. It is so obvious </w:t>
            </w:r>
          </w:p>
        </w:tc>
      </w:tr>
      <w:tr w:rsidR="004E7594" w14:paraId="0296BEEC" w14:textId="77777777" w:rsidTr="004E7594">
        <w:tc>
          <w:tcPr>
            <w:tcW w:w="2961" w:type="pct"/>
            <w:gridSpan w:val="2"/>
          </w:tcPr>
          <w:p w14:paraId="0F970AB1" w14:textId="573D71E9" w:rsidR="009E4516" w:rsidRDefault="004A631F">
            <w:r>
              <w:t>Intermittent bug</w:t>
            </w:r>
          </w:p>
        </w:tc>
        <w:tc>
          <w:tcPr>
            <w:tcW w:w="2039" w:type="pct"/>
          </w:tcPr>
          <w:p w14:paraId="3081E764" w14:textId="6E6CA1BA" w:rsidR="009E4516" w:rsidRDefault="004A631F">
            <w:r>
              <w:t xml:space="preserve">Seems to be present but then not there at times. It takes particular set of input data to trigger it </w:t>
            </w:r>
          </w:p>
        </w:tc>
      </w:tr>
      <w:tr w:rsidR="004E7594" w14:paraId="01884A5D" w14:textId="77777777" w:rsidTr="004E7594">
        <w:tc>
          <w:tcPr>
            <w:tcW w:w="2961" w:type="pct"/>
            <w:gridSpan w:val="2"/>
          </w:tcPr>
          <w:p w14:paraId="6C27242C" w14:textId="588561B7" w:rsidR="009E4516" w:rsidRDefault="004A631F">
            <w:r>
              <w:t>Persistent bug</w:t>
            </w:r>
          </w:p>
        </w:tc>
        <w:tc>
          <w:tcPr>
            <w:tcW w:w="2039" w:type="pct"/>
          </w:tcPr>
          <w:p w14:paraId="34A38DEB" w14:textId="1002A125" w:rsidR="009E4516" w:rsidRDefault="004A631F">
            <w:r>
              <w:t xml:space="preserve">Occurs every time the program is run with the same inputs </w:t>
            </w:r>
          </w:p>
        </w:tc>
      </w:tr>
      <w:tr w:rsidR="004E7594" w14:paraId="10EB8A87" w14:textId="77777777" w:rsidTr="004E7594">
        <w:tc>
          <w:tcPr>
            <w:tcW w:w="2961" w:type="pct"/>
            <w:gridSpan w:val="2"/>
          </w:tcPr>
          <w:p w14:paraId="64998B07" w14:textId="4FECBEFD" w:rsidR="009E4516" w:rsidRDefault="004A631F">
            <w:r>
              <w:t xml:space="preserve">What kind of bugs do we want? </w:t>
            </w:r>
          </w:p>
        </w:tc>
        <w:tc>
          <w:tcPr>
            <w:tcW w:w="2039" w:type="pct"/>
          </w:tcPr>
          <w:p w14:paraId="7177830D" w14:textId="4867D2BE" w:rsidR="009E4516" w:rsidRDefault="004A631F">
            <w:r>
              <w:t xml:space="preserve">Overt and persistent bugs </w:t>
            </w:r>
          </w:p>
        </w:tc>
      </w:tr>
      <w:tr w:rsidR="004E7594" w14:paraId="018800BF" w14:textId="77777777" w:rsidTr="004E7594">
        <w:tc>
          <w:tcPr>
            <w:tcW w:w="2961" w:type="pct"/>
            <w:gridSpan w:val="2"/>
          </w:tcPr>
          <w:p w14:paraId="372E19D0" w14:textId="520C8CE7" w:rsidR="009E4516" w:rsidRDefault="004A631F">
            <w:r>
              <w:t xml:space="preserve">The key to being a good debugger is being systematic in conducting your search. T/F </w:t>
            </w:r>
          </w:p>
        </w:tc>
        <w:tc>
          <w:tcPr>
            <w:tcW w:w="2039" w:type="pct"/>
          </w:tcPr>
          <w:p w14:paraId="7EA0FFF3" w14:textId="46865781" w:rsidR="009E4516" w:rsidRDefault="004A631F">
            <w:r>
              <w:t>T</w:t>
            </w:r>
          </w:p>
        </w:tc>
      </w:tr>
      <w:tr w:rsidR="004E7594" w14:paraId="4657C9E3" w14:textId="77777777" w:rsidTr="004E7594">
        <w:tc>
          <w:tcPr>
            <w:tcW w:w="2961" w:type="pct"/>
            <w:gridSpan w:val="2"/>
          </w:tcPr>
          <w:p w14:paraId="59914F6A" w14:textId="210F0901" w:rsidR="009E4516" w:rsidRDefault="0009145B">
            <w:r>
              <w:t>Debugging and relation to science and art</w:t>
            </w:r>
          </w:p>
        </w:tc>
        <w:tc>
          <w:tcPr>
            <w:tcW w:w="2039" w:type="pct"/>
          </w:tcPr>
          <w:p w14:paraId="36A07FE8" w14:textId="58D93DC9" w:rsidR="009E4516" w:rsidRDefault="0009145B">
            <w:r>
              <w:t xml:space="preserve">plan and conduct experiments to find bugs </w:t>
            </w:r>
          </w:p>
        </w:tc>
      </w:tr>
      <w:tr w:rsidR="004E7594" w14:paraId="6731E0ED" w14:textId="77777777" w:rsidTr="004E7594">
        <w:tc>
          <w:tcPr>
            <w:tcW w:w="2961" w:type="pct"/>
            <w:gridSpan w:val="2"/>
          </w:tcPr>
          <w:p w14:paraId="30E8E4CE" w14:textId="21241A5E" w:rsidR="009E4516" w:rsidRDefault="0009145B">
            <w:r>
              <w:t xml:space="preserve">First step of debugging </w:t>
            </w:r>
          </w:p>
        </w:tc>
        <w:tc>
          <w:tcPr>
            <w:tcW w:w="2039" w:type="pct"/>
          </w:tcPr>
          <w:p w14:paraId="719E766B" w14:textId="2DFBC92D" w:rsidR="009E4516" w:rsidRDefault="0009145B">
            <w:r>
              <w:t>locate the line of code that contains the fault. Occurs when you observe a failure. Failure means there is a fault.  Can’t locate exact line containing the fault then narrow it to couple of lines.</w:t>
            </w:r>
          </w:p>
        </w:tc>
      </w:tr>
      <w:tr w:rsidR="004E7594" w14:paraId="0F2B503D" w14:textId="77777777" w:rsidTr="004E7594">
        <w:tc>
          <w:tcPr>
            <w:tcW w:w="2961" w:type="pct"/>
            <w:gridSpan w:val="2"/>
          </w:tcPr>
          <w:p w14:paraId="7F8EE040" w14:textId="2F6194F2" w:rsidR="009E4516" w:rsidRDefault="0009145B">
            <w:r>
              <w:t xml:space="preserve">Second step of debugging </w:t>
            </w:r>
          </w:p>
        </w:tc>
        <w:tc>
          <w:tcPr>
            <w:tcW w:w="2039" w:type="pct"/>
          </w:tcPr>
          <w:p w14:paraId="273DF6A1" w14:textId="4D9BDA56" w:rsidR="009E4516" w:rsidRDefault="0009145B">
            <w:r>
              <w:t xml:space="preserve">Know where the fault is, now find out what the fault is. Develop hypothesis, create set of data to test </w:t>
            </w:r>
            <w:proofErr w:type="gramStart"/>
            <w:r>
              <w:t>hypothesis ,</w:t>
            </w:r>
            <w:proofErr w:type="gramEnd"/>
            <w:r>
              <w:t xml:space="preserve"> decide beforehand what the outcome of your test data is and write it down </w:t>
            </w:r>
          </w:p>
        </w:tc>
      </w:tr>
      <w:tr w:rsidR="004E7594" w14:paraId="5811BF57" w14:textId="77777777" w:rsidTr="004E7594">
        <w:tc>
          <w:tcPr>
            <w:tcW w:w="2961" w:type="pct"/>
            <w:gridSpan w:val="2"/>
          </w:tcPr>
          <w:p w14:paraId="0BB1EE28" w14:textId="54DEBA79" w:rsidR="009E4516" w:rsidRDefault="0009145B">
            <w:r>
              <w:t>It’s hard to prepare data that shows that hypothesis is wrong. T/F</w:t>
            </w:r>
          </w:p>
        </w:tc>
        <w:tc>
          <w:tcPr>
            <w:tcW w:w="2039" w:type="pct"/>
          </w:tcPr>
          <w:p w14:paraId="440A3EA3" w14:textId="7FA4A4DF" w:rsidR="009E4516" w:rsidRDefault="0009145B">
            <w:r>
              <w:t>F</w:t>
            </w:r>
          </w:p>
        </w:tc>
      </w:tr>
      <w:tr w:rsidR="004E7594" w14:paraId="45B5D7C4" w14:textId="77777777" w:rsidTr="004E7594">
        <w:tc>
          <w:tcPr>
            <w:tcW w:w="2961" w:type="pct"/>
            <w:gridSpan w:val="2"/>
          </w:tcPr>
          <w:p w14:paraId="3BE65B6D" w14:textId="6A55F4F2" w:rsidR="009E4516" w:rsidRDefault="0009145B">
            <w:r>
              <w:t xml:space="preserve">Third step of debugging </w:t>
            </w:r>
          </w:p>
        </w:tc>
        <w:tc>
          <w:tcPr>
            <w:tcW w:w="2039" w:type="pct"/>
          </w:tcPr>
          <w:p w14:paraId="0AB21472" w14:textId="77777777" w:rsidR="009E4516" w:rsidRDefault="00482F23">
            <w:r>
              <w:t>Conduct the experiment, run the test data, collect data</w:t>
            </w:r>
          </w:p>
          <w:p w14:paraId="0F4E30E1" w14:textId="3EABFC74" w:rsidR="00482F23" w:rsidRDefault="00482F23">
            <w:r>
              <w:rPr>
                <w:noProof/>
              </w:rPr>
              <w:drawing>
                <wp:inline distT="0" distB="0" distL="0" distR="0" wp14:anchorId="6700BD90" wp14:editId="1416AB09">
                  <wp:extent cx="2428349" cy="682302"/>
                  <wp:effectExtent l="0" t="0" r="1016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0-22 at 9.55.34 PM.png"/>
                          <pic:cNvPicPr/>
                        </pic:nvPicPr>
                        <pic:blipFill>
                          <a:blip r:embed="rId12">
                            <a:extLst>
                              <a:ext uri="{28A0092B-C50C-407E-A947-70E740481C1C}">
                                <a14:useLocalDpi xmlns:a14="http://schemas.microsoft.com/office/drawing/2010/main" val="0"/>
                              </a:ext>
                            </a:extLst>
                          </a:blip>
                          <a:stretch>
                            <a:fillRect/>
                          </a:stretch>
                        </pic:blipFill>
                        <pic:spPr>
                          <a:xfrm>
                            <a:off x="0" y="0"/>
                            <a:ext cx="2572201" cy="722720"/>
                          </a:xfrm>
                          <a:prstGeom prst="rect">
                            <a:avLst/>
                          </a:prstGeom>
                        </pic:spPr>
                      </pic:pic>
                    </a:graphicData>
                  </a:graphic>
                </wp:inline>
              </w:drawing>
            </w:r>
          </w:p>
        </w:tc>
      </w:tr>
      <w:tr w:rsidR="004E7594" w14:paraId="709C126B" w14:textId="77777777" w:rsidTr="004E7594">
        <w:tc>
          <w:tcPr>
            <w:tcW w:w="2961" w:type="pct"/>
            <w:gridSpan w:val="2"/>
          </w:tcPr>
          <w:p w14:paraId="6C236499" w14:textId="44AC2D8B" w:rsidR="009E4516" w:rsidRDefault="00482F23">
            <w:r>
              <w:t xml:space="preserve">In third step of debugging, if your data cannot disprove hypothesis, then what does this mean? </w:t>
            </w:r>
          </w:p>
        </w:tc>
        <w:tc>
          <w:tcPr>
            <w:tcW w:w="2039" w:type="pct"/>
          </w:tcPr>
          <w:p w14:paraId="24D73F17" w14:textId="1C5C0CF5" w:rsidR="009E4516" w:rsidRDefault="00482F23">
            <w:r>
              <w:t xml:space="preserve">You found out what is wrong and tighten hypothesis to get even more fine-grained data </w:t>
            </w:r>
          </w:p>
        </w:tc>
      </w:tr>
      <w:tr w:rsidR="004E7594" w14:paraId="59DCA974" w14:textId="77777777" w:rsidTr="004E7594">
        <w:tc>
          <w:tcPr>
            <w:tcW w:w="2961" w:type="pct"/>
            <w:gridSpan w:val="2"/>
          </w:tcPr>
          <w:p w14:paraId="2E7B9480" w14:textId="1269D638" w:rsidR="009E4516" w:rsidRDefault="00482F23">
            <w:r>
              <w:t xml:space="preserve">Usual suspect bugs </w:t>
            </w:r>
          </w:p>
        </w:tc>
        <w:tc>
          <w:tcPr>
            <w:tcW w:w="2039" w:type="pct"/>
          </w:tcPr>
          <w:p w14:paraId="4ECF09D0" w14:textId="77777777" w:rsidR="009E4516" w:rsidRDefault="00483C5B" w:rsidP="00483C5B">
            <w:pPr>
              <w:pStyle w:val="ListParagraph"/>
              <w:numPr>
                <w:ilvl w:val="0"/>
                <w:numId w:val="1"/>
              </w:numPr>
            </w:pPr>
            <w:r>
              <w:t>off by one error(obo)</w:t>
            </w:r>
          </w:p>
          <w:p w14:paraId="7410E2D4" w14:textId="77777777" w:rsidR="00483C5B" w:rsidRDefault="00483C5B" w:rsidP="00483C5B">
            <w:pPr>
              <w:pStyle w:val="ListParagraph"/>
            </w:pPr>
            <w:r>
              <w:t>range (1,10) or range (0,10)</w:t>
            </w:r>
          </w:p>
          <w:p w14:paraId="43190E0E" w14:textId="77777777" w:rsidR="00483C5B" w:rsidRDefault="00483C5B" w:rsidP="00483C5B">
            <w:pPr>
              <w:pStyle w:val="ListParagraph"/>
              <w:numPr>
                <w:ilvl w:val="0"/>
                <w:numId w:val="1"/>
              </w:numPr>
            </w:pPr>
            <w:r>
              <w:t>equality = vs assignment ==</w:t>
            </w:r>
          </w:p>
          <w:p w14:paraId="1D5A07A1" w14:textId="77777777" w:rsidR="00483C5B" w:rsidRDefault="00483C5B" w:rsidP="00483C5B">
            <w:pPr>
              <w:pStyle w:val="ListParagraph"/>
            </w:pPr>
            <w:r>
              <w:t>(doesn’t happen much in Python)</w:t>
            </w:r>
          </w:p>
          <w:p w14:paraId="232122B4" w14:textId="77777777" w:rsidR="00483C5B" w:rsidRDefault="00483C5B" w:rsidP="00483C5B">
            <w:pPr>
              <w:pStyle w:val="ListParagraph"/>
              <w:numPr>
                <w:ilvl w:val="0"/>
                <w:numId w:val="1"/>
              </w:numPr>
            </w:pPr>
            <w:r>
              <w:t xml:space="preserve">Failed to initialize variable </w:t>
            </w:r>
          </w:p>
          <w:p w14:paraId="493D097D" w14:textId="77777777" w:rsidR="00483C5B" w:rsidRDefault="00483C5B" w:rsidP="00483C5B">
            <w:pPr>
              <w:pStyle w:val="ListParagraph"/>
            </w:pPr>
            <w:r>
              <w:t>sum = 0</w:t>
            </w:r>
          </w:p>
          <w:p w14:paraId="7C22C3B2" w14:textId="77777777" w:rsidR="00483C5B" w:rsidRDefault="00483C5B" w:rsidP="00483C5B">
            <w:pPr>
              <w:pStyle w:val="ListParagraph"/>
              <w:numPr>
                <w:ilvl w:val="0"/>
                <w:numId w:val="1"/>
              </w:numPr>
            </w:pPr>
            <w:r>
              <w:t xml:space="preserve">Passed wrong variable instead </w:t>
            </w:r>
          </w:p>
          <w:p w14:paraId="6D44714F" w14:textId="77777777" w:rsidR="00483C5B" w:rsidRDefault="00483C5B" w:rsidP="00483C5B">
            <w:pPr>
              <w:pStyle w:val="ListParagraph"/>
            </w:pPr>
            <w:r>
              <w:t xml:space="preserve">Keep formal &amp; actual parameter names separate </w:t>
            </w:r>
          </w:p>
          <w:p w14:paraId="22E75624" w14:textId="77777777" w:rsidR="00483C5B" w:rsidRDefault="00483C5B" w:rsidP="00483C5B">
            <w:pPr>
              <w:pStyle w:val="ListParagraph"/>
              <w:numPr>
                <w:ilvl w:val="0"/>
                <w:numId w:val="1"/>
              </w:numPr>
            </w:pPr>
            <w:r>
              <w:t>Misspelled variable</w:t>
            </w:r>
          </w:p>
          <w:p w14:paraId="7CBB9360" w14:textId="77777777" w:rsidR="00483C5B" w:rsidRDefault="00483C5B" w:rsidP="00483C5B">
            <w:pPr>
              <w:pStyle w:val="ListParagraph"/>
            </w:pPr>
            <w:r>
              <w:t xml:space="preserve">insidious in </w:t>
            </w:r>
            <w:proofErr w:type="gramStart"/>
            <w:r>
              <w:t>Python( case</w:t>
            </w:r>
            <w:proofErr w:type="gramEnd"/>
            <w:r>
              <w:t>-sensitive)</w:t>
            </w:r>
          </w:p>
          <w:p w14:paraId="6C629F8C" w14:textId="77777777" w:rsidR="00483C5B" w:rsidRDefault="00483C5B" w:rsidP="00483C5B">
            <w:pPr>
              <w:pStyle w:val="ListParagraph"/>
              <w:numPr>
                <w:ilvl w:val="0"/>
                <w:numId w:val="1"/>
              </w:numPr>
            </w:pPr>
            <w:r>
              <w:t>Passed parameters in wrong order</w:t>
            </w:r>
          </w:p>
          <w:p w14:paraId="0984341F" w14:textId="77777777" w:rsidR="00483C5B" w:rsidRDefault="00483C5B" w:rsidP="00483C5B">
            <w:pPr>
              <w:pStyle w:val="ListParagraph"/>
              <w:numPr>
                <w:ilvl w:val="0"/>
                <w:numId w:val="1"/>
              </w:numPr>
            </w:pPr>
            <w:r>
              <w:t>Tested for equality too tightly</w:t>
            </w:r>
          </w:p>
          <w:p w14:paraId="617D9E6D" w14:textId="77777777" w:rsidR="00483C5B" w:rsidRDefault="00483C5B" w:rsidP="00483C5B">
            <w:pPr>
              <w:pStyle w:val="ListParagraph"/>
            </w:pPr>
            <w:proofErr w:type="spellStart"/>
            <w:r>
              <w:t>num</w:t>
            </w:r>
            <w:proofErr w:type="spellEnd"/>
            <w:r>
              <w:t xml:space="preserve">&lt;1 better than </w:t>
            </w:r>
            <w:proofErr w:type="spellStart"/>
            <w:r>
              <w:t>num</w:t>
            </w:r>
            <w:proofErr w:type="spellEnd"/>
            <w:r>
              <w:t>==</w:t>
            </w:r>
          </w:p>
          <w:p w14:paraId="78FAED30" w14:textId="77777777" w:rsidR="00483C5B" w:rsidRDefault="00483C5B" w:rsidP="00483C5B">
            <w:pPr>
              <w:pStyle w:val="ListParagraph"/>
            </w:pPr>
            <w:r>
              <w:t>especially for floating point values</w:t>
            </w:r>
          </w:p>
          <w:p w14:paraId="7F2B878E" w14:textId="77777777" w:rsidR="00483C5B" w:rsidRDefault="00483C5B" w:rsidP="00483C5B">
            <w:pPr>
              <w:pStyle w:val="ListParagraph"/>
              <w:numPr>
                <w:ilvl w:val="0"/>
                <w:numId w:val="1"/>
              </w:numPr>
            </w:pPr>
            <w:r>
              <w:t>Tested equality rather than objects</w:t>
            </w:r>
          </w:p>
          <w:p w14:paraId="43B8AD45" w14:textId="77777777" w:rsidR="00483C5B" w:rsidRDefault="00483C5B" w:rsidP="00483C5B">
            <w:pPr>
              <w:pStyle w:val="ListParagraph"/>
            </w:pPr>
            <w:r>
              <w:t xml:space="preserve">L1==L2 </w:t>
            </w:r>
            <w:proofErr w:type="spellStart"/>
            <w:r>
              <w:t>diffres</w:t>
            </w:r>
            <w:proofErr w:type="spellEnd"/>
            <w:r>
              <w:t xml:space="preserve"> from id(L1) == id(L2)</w:t>
            </w:r>
          </w:p>
          <w:p w14:paraId="6F2AEEB2" w14:textId="77777777" w:rsidR="00483C5B" w:rsidRDefault="00483C5B" w:rsidP="00483C5B">
            <w:pPr>
              <w:pStyle w:val="ListParagraph"/>
              <w:numPr>
                <w:ilvl w:val="0"/>
                <w:numId w:val="1"/>
              </w:numPr>
            </w:pPr>
            <w:r>
              <w:t>Mixed up punctuation</w:t>
            </w:r>
          </w:p>
          <w:p w14:paraId="668DA75C" w14:textId="77777777" w:rsidR="00483C5B" w:rsidRDefault="00483C5B" w:rsidP="00483C5B">
            <w:pPr>
              <w:pStyle w:val="ListParagraph"/>
              <w:numPr>
                <w:ilvl w:val="0"/>
                <w:numId w:val="1"/>
              </w:numPr>
            </w:pPr>
            <w:r>
              <w:t>Is there an alias somewhere?</w:t>
            </w:r>
          </w:p>
          <w:p w14:paraId="55FCAF44" w14:textId="1C92B9D5" w:rsidR="00483C5B" w:rsidRDefault="00483C5B" w:rsidP="00483C5B">
            <w:pPr>
              <w:pStyle w:val="ListParagraph"/>
            </w:pPr>
            <w:r>
              <w:t xml:space="preserve">Could </w:t>
            </w:r>
            <w:proofErr w:type="spellStart"/>
            <w:r>
              <w:t>othere</w:t>
            </w:r>
            <w:proofErr w:type="spellEnd"/>
            <w:r>
              <w:t xml:space="preserve"> code be changing a value? </w:t>
            </w:r>
          </w:p>
        </w:tc>
      </w:tr>
      <w:tr w:rsidR="004E7594" w14:paraId="5C87B78E" w14:textId="77777777" w:rsidTr="004E7594">
        <w:tc>
          <w:tcPr>
            <w:tcW w:w="2961" w:type="pct"/>
            <w:gridSpan w:val="2"/>
          </w:tcPr>
          <w:p w14:paraId="015DBA9C" w14:textId="43EFD009" w:rsidR="009E4516" w:rsidRDefault="00483C5B">
            <w:r>
              <w:t xml:space="preserve">When you get a headache while debugging, what do you do? </w:t>
            </w:r>
          </w:p>
        </w:tc>
        <w:tc>
          <w:tcPr>
            <w:tcW w:w="2039" w:type="pct"/>
          </w:tcPr>
          <w:p w14:paraId="54410177" w14:textId="77777777" w:rsidR="009E4516" w:rsidRDefault="00483C5B" w:rsidP="00483C5B">
            <w:pPr>
              <w:pStyle w:val="ListParagraph"/>
              <w:numPr>
                <w:ilvl w:val="0"/>
                <w:numId w:val="1"/>
              </w:numPr>
            </w:pPr>
            <w:r>
              <w:t>Have someone else look at the code</w:t>
            </w:r>
          </w:p>
          <w:p w14:paraId="67E75558" w14:textId="77777777" w:rsidR="00483C5B" w:rsidRDefault="00483C5B" w:rsidP="00483C5B">
            <w:pPr>
              <w:pStyle w:val="ListParagraph"/>
              <w:numPr>
                <w:ilvl w:val="0"/>
                <w:numId w:val="1"/>
              </w:numPr>
            </w:pPr>
            <w:r>
              <w:t>Explain problem to someone else</w:t>
            </w:r>
          </w:p>
          <w:p w14:paraId="1FE5D8FD" w14:textId="77777777" w:rsidR="00483C5B" w:rsidRDefault="00483C5B" w:rsidP="00483C5B">
            <w:pPr>
              <w:pStyle w:val="ListParagraph"/>
              <w:numPr>
                <w:ilvl w:val="0"/>
                <w:numId w:val="1"/>
              </w:numPr>
            </w:pPr>
            <w:r>
              <w:t xml:space="preserve">Looking at wrong line of code </w:t>
            </w:r>
            <w:proofErr w:type="gramStart"/>
            <w:r>
              <w:t>that  you</w:t>
            </w:r>
            <w:proofErr w:type="gramEnd"/>
            <w:r>
              <w:t xml:space="preserve"> think has fault, might be elsewhere</w:t>
            </w:r>
          </w:p>
          <w:p w14:paraId="03CCA2A1" w14:textId="63484DCF" w:rsidR="00483C5B" w:rsidRDefault="00483C5B" w:rsidP="00483C5B">
            <w:pPr>
              <w:pStyle w:val="ListParagraph"/>
              <w:numPr>
                <w:ilvl w:val="0"/>
                <w:numId w:val="1"/>
              </w:numPr>
            </w:pPr>
            <w:r>
              <w:t xml:space="preserve">Walk away and do something else and then come back to the problem </w:t>
            </w:r>
          </w:p>
        </w:tc>
      </w:tr>
      <w:tr w:rsidR="004E7594" w14:paraId="59CEB0EF" w14:textId="77777777" w:rsidTr="004E7594">
        <w:tc>
          <w:tcPr>
            <w:tcW w:w="2961" w:type="pct"/>
            <w:gridSpan w:val="2"/>
          </w:tcPr>
          <w:p w14:paraId="5D99A958" w14:textId="67DDE2FA" w:rsidR="009E4516" w:rsidRDefault="00483C5B">
            <w:r>
              <w:t>Verification vs Validation</w:t>
            </w:r>
          </w:p>
        </w:tc>
        <w:tc>
          <w:tcPr>
            <w:tcW w:w="2039" w:type="pct"/>
          </w:tcPr>
          <w:p w14:paraId="6B027EFD" w14:textId="555656E1" w:rsidR="009E4516" w:rsidRDefault="000D6C57">
            <w:r>
              <w:t xml:space="preserve">Did we build the system right? checks to see if specification done </w:t>
            </w:r>
            <w:proofErr w:type="gramStart"/>
            <w:r>
              <w:t>correctly  vs</w:t>
            </w:r>
            <w:proofErr w:type="gramEnd"/>
            <w:r>
              <w:t xml:space="preserve"> Did we build the right system ? confirms the program as written ,meets the specification</w:t>
            </w:r>
          </w:p>
        </w:tc>
      </w:tr>
      <w:tr w:rsidR="004E7594" w14:paraId="15889A2E" w14:textId="77777777" w:rsidTr="004E7594">
        <w:tc>
          <w:tcPr>
            <w:tcW w:w="2961" w:type="pct"/>
            <w:gridSpan w:val="2"/>
          </w:tcPr>
          <w:p w14:paraId="6966B8EF" w14:textId="6C4FEAC6" w:rsidR="009E4516" w:rsidRDefault="000D6C57">
            <w:r>
              <w:t xml:space="preserve">Testing and debugging are part of </w:t>
            </w:r>
            <w:proofErr w:type="gramStart"/>
            <w:r>
              <w:t>validation .</w:t>
            </w:r>
            <w:proofErr w:type="gramEnd"/>
            <w:r>
              <w:t xml:space="preserve"> T/F</w:t>
            </w:r>
          </w:p>
        </w:tc>
        <w:tc>
          <w:tcPr>
            <w:tcW w:w="2039" w:type="pct"/>
          </w:tcPr>
          <w:p w14:paraId="24D1892F" w14:textId="50EEA37E" w:rsidR="009E4516" w:rsidRDefault="000D6C57">
            <w:r>
              <w:t>F; verification</w:t>
            </w:r>
          </w:p>
        </w:tc>
      </w:tr>
      <w:tr w:rsidR="004E7594" w14:paraId="55DB9297" w14:textId="77777777" w:rsidTr="004E7594">
        <w:tc>
          <w:tcPr>
            <w:tcW w:w="2961" w:type="pct"/>
            <w:gridSpan w:val="2"/>
          </w:tcPr>
          <w:p w14:paraId="348FA2D7" w14:textId="6E02F276" w:rsidR="009E4516" w:rsidRDefault="000D6C57">
            <w:r>
              <w:t xml:space="preserve">What should you do right after finishing testing? </w:t>
            </w:r>
          </w:p>
        </w:tc>
        <w:tc>
          <w:tcPr>
            <w:tcW w:w="2039" w:type="pct"/>
          </w:tcPr>
          <w:p w14:paraId="0566DA91" w14:textId="021C82F8" w:rsidR="009E4516" w:rsidRDefault="000D6C57">
            <w:r>
              <w:t xml:space="preserve">Confirm the specification is correct </w:t>
            </w:r>
          </w:p>
        </w:tc>
      </w:tr>
      <w:tr w:rsidR="004E7594" w14:paraId="17C61FAA" w14:textId="77777777" w:rsidTr="004E7594">
        <w:tc>
          <w:tcPr>
            <w:tcW w:w="2961" w:type="pct"/>
            <w:gridSpan w:val="2"/>
          </w:tcPr>
          <w:p w14:paraId="6393813F" w14:textId="3F14C5C7" w:rsidR="009E4516" w:rsidRDefault="0037169D">
            <w:r>
              <w:t xml:space="preserve">What is the difference b/t testing and debugging? </w:t>
            </w:r>
          </w:p>
        </w:tc>
        <w:tc>
          <w:tcPr>
            <w:tcW w:w="2039" w:type="pct"/>
          </w:tcPr>
          <w:p w14:paraId="2CD23849" w14:textId="77777777" w:rsidR="009E4516" w:rsidRDefault="009E4516"/>
        </w:tc>
      </w:tr>
      <w:tr w:rsidR="004E7594" w14:paraId="42FC8019" w14:textId="77777777" w:rsidTr="004E7594">
        <w:trPr>
          <w:trHeight w:val="611"/>
        </w:trPr>
        <w:tc>
          <w:tcPr>
            <w:tcW w:w="2961" w:type="pct"/>
            <w:gridSpan w:val="2"/>
          </w:tcPr>
          <w:p w14:paraId="26B979C0" w14:textId="62786901" w:rsidR="009E4516" w:rsidRDefault="0037169D">
            <w:r>
              <w:t>We can’t just test until all the bugs are found, so what do we do?</w:t>
            </w:r>
          </w:p>
        </w:tc>
        <w:tc>
          <w:tcPr>
            <w:tcW w:w="2039" w:type="pct"/>
          </w:tcPr>
          <w:p w14:paraId="34808F0C" w14:textId="77777777" w:rsidR="009E4516" w:rsidRDefault="009E4516"/>
        </w:tc>
      </w:tr>
      <w:tr w:rsidR="004E7594" w14:paraId="54F81DD2" w14:textId="77777777" w:rsidTr="004E7594">
        <w:tc>
          <w:tcPr>
            <w:tcW w:w="2961" w:type="pct"/>
            <w:gridSpan w:val="2"/>
          </w:tcPr>
          <w:p w14:paraId="6BCB1685" w14:textId="40613AB5" w:rsidR="009E4516" w:rsidRDefault="0037169D">
            <w:r>
              <w:t>How is it that debugging really makes computer programmers into scientists?</w:t>
            </w:r>
          </w:p>
        </w:tc>
        <w:tc>
          <w:tcPr>
            <w:tcW w:w="2039" w:type="pct"/>
          </w:tcPr>
          <w:p w14:paraId="692BEB8B" w14:textId="77777777" w:rsidR="009E4516" w:rsidRDefault="009E4516"/>
        </w:tc>
      </w:tr>
      <w:tr w:rsidR="004E7594" w14:paraId="24E79AE4" w14:textId="77777777" w:rsidTr="004E7594">
        <w:tc>
          <w:tcPr>
            <w:tcW w:w="2961" w:type="pct"/>
            <w:gridSpan w:val="2"/>
          </w:tcPr>
          <w:p w14:paraId="4D9CD176" w14:textId="6D160872" w:rsidR="009E4516" w:rsidRDefault="0037169D">
            <w:r>
              <w:t xml:space="preserve">Why is it so helpful to get someone else to help you debug a program? </w:t>
            </w:r>
          </w:p>
        </w:tc>
        <w:tc>
          <w:tcPr>
            <w:tcW w:w="2039" w:type="pct"/>
          </w:tcPr>
          <w:p w14:paraId="141C8359" w14:textId="77777777" w:rsidR="009E4516" w:rsidRDefault="009E4516"/>
        </w:tc>
      </w:tr>
      <w:tr w:rsidR="004E7594" w14:paraId="3E6557A0" w14:textId="77777777" w:rsidTr="004E7594">
        <w:tc>
          <w:tcPr>
            <w:tcW w:w="2961" w:type="pct"/>
            <w:gridSpan w:val="2"/>
          </w:tcPr>
          <w:p w14:paraId="642DE116" w14:textId="498D7FCF" w:rsidR="009E4516" w:rsidRDefault="0037169D">
            <w:r>
              <w:rPr>
                <w:noProof/>
              </w:rPr>
              <w:drawing>
                <wp:inline distT="0" distB="0" distL="0" distR="0" wp14:anchorId="546D0D0E" wp14:editId="67D8E40A">
                  <wp:extent cx="3559598" cy="10161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0-22 at 10.11.18 PM.png"/>
                          <pic:cNvPicPr/>
                        </pic:nvPicPr>
                        <pic:blipFill>
                          <a:blip r:embed="rId13">
                            <a:extLst>
                              <a:ext uri="{28A0092B-C50C-407E-A947-70E740481C1C}">
                                <a14:useLocalDpi xmlns:a14="http://schemas.microsoft.com/office/drawing/2010/main" val="0"/>
                              </a:ext>
                            </a:extLst>
                          </a:blip>
                          <a:stretch>
                            <a:fillRect/>
                          </a:stretch>
                        </pic:blipFill>
                        <pic:spPr>
                          <a:xfrm>
                            <a:off x="0" y="0"/>
                            <a:ext cx="3603158" cy="1028594"/>
                          </a:xfrm>
                          <a:prstGeom prst="rect">
                            <a:avLst/>
                          </a:prstGeom>
                        </pic:spPr>
                      </pic:pic>
                    </a:graphicData>
                  </a:graphic>
                </wp:inline>
              </w:drawing>
            </w:r>
          </w:p>
        </w:tc>
        <w:tc>
          <w:tcPr>
            <w:tcW w:w="2039" w:type="pct"/>
          </w:tcPr>
          <w:p w14:paraId="4F20F50A" w14:textId="5D98EBD9" w:rsidR="009E4516" w:rsidRDefault="0037169D">
            <w:r>
              <w:t xml:space="preserve">Either error of syntax (not spelled correctly) or semantic error (something doesn’t mean what we want it to mean) </w:t>
            </w:r>
          </w:p>
        </w:tc>
      </w:tr>
      <w:tr w:rsidR="004E7594" w14:paraId="7D3DA041" w14:textId="77777777" w:rsidTr="004E7594">
        <w:tc>
          <w:tcPr>
            <w:tcW w:w="2961" w:type="pct"/>
            <w:gridSpan w:val="2"/>
          </w:tcPr>
          <w:p w14:paraId="50DF6A8B" w14:textId="6F2AD563" w:rsidR="009E4516" w:rsidRDefault="0037169D">
            <w:r>
              <w:rPr>
                <w:noProof/>
              </w:rPr>
              <w:drawing>
                <wp:inline distT="0" distB="0" distL="0" distR="0" wp14:anchorId="594918F8" wp14:editId="2E0B8DF7">
                  <wp:extent cx="2955502" cy="30808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10-22 at 10.12.19 PM.png"/>
                          <pic:cNvPicPr/>
                        </pic:nvPicPr>
                        <pic:blipFill>
                          <a:blip r:embed="rId14">
                            <a:extLst>
                              <a:ext uri="{28A0092B-C50C-407E-A947-70E740481C1C}">
                                <a14:useLocalDpi xmlns:a14="http://schemas.microsoft.com/office/drawing/2010/main" val="0"/>
                              </a:ext>
                            </a:extLst>
                          </a:blip>
                          <a:stretch>
                            <a:fillRect/>
                          </a:stretch>
                        </pic:blipFill>
                        <pic:spPr>
                          <a:xfrm>
                            <a:off x="0" y="0"/>
                            <a:ext cx="2960983" cy="3086573"/>
                          </a:xfrm>
                          <a:prstGeom prst="rect">
                            <a:avLst/>
                          </a:prstGeom>
                        </pic:spPr>
                      </pic:pic>
                    </a:graphicData>
                  </a:graphic>
                </wp:inline>
              </w:drawing>
            </w:r>
          </w:p>
        </w:tc>
        <w:tc>
          <w:tcPr>
            <w:tcW w:w="2039" w:type="pct"/>
          </w:tcPr>
          <w:p w14:paraId="26073309" w14:textId="4394D815" w:rsidR="009E4516" w:rsidRDefault="0037169D">
            <w:r>
              <w:rPr>
                <w:noProof/>
              </w:rPr>
              <w:drawing>
                <wp:inline distT="0" distB="0" distL="0" distR="0" wp14:anchorId="40327BBD" wp14:editId="0CFFA994">
                  <wp:extent cx="2745444" cy="20690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0-22 at 10.13.13 PM.png"/>
                          <pic:cNvPicPr/>
                        </pic:nvPicPr>
                        <pic:blipFill>
                          <a:blip r:embed="rId15">
                            <a:extLst>
                              <a:ext uri="{28A0092B-C50C-407E-A947-70E740481C1C}">
                                <a14:useLocalDpi xmlns:a14="http://schemas.microsoft.com/office/drawing/2010/main" val="0"/>
                              </a:ext>
                            </a:extLst>
                          </a:blip>
                          <a:stretch>
                            <a:fillRect/>
                          </a:stretch>
                        </pic:blipFill>
                        <pic:spPr>
                          <a:xfrm>
                            <a:off x="0" y="0"/>
                            <a:ext cx="2782201" cy="2096757"/>
                          </a:xfrm>
                          <a:prstGeom prst="rect">
                            <a:avLst/>
                          </a:prstGeom>
                        </pic:spPr>
                      </pic:pic>
                    </a:graphicData>
                  </a:graphic>
                </wp:inline>
              </w:drawing>
            </w:r>
          </w:p>
        </w:tc>
      </w:tr>
      <w:tr w:rsidR="004E7594" w14:paraId="45068810" w14:textId="77777777" w:rsidTr="004E7594">
        <w:tc>
          <w:tcPr>
            <w:tcW w:w="2961" w:type="pct"/>
            <w:gridSpan w:val="2"/>
          </w:tcPr>
          <w:p w14:paraId="4039E276" w14:textId="11EE4211" w:rsidR="009E4516" w:rsidRDefault="0037169D">
            <w:r>
              <w:t>exception</w:t>
            </w:r>
            <w:r w:rsidR="008F10F1">
              <w:t xml:space="preserve"> false definition</w:t>
            </w:r>
          </w:p>
        </w:tc>
        <w:tc>
          <w:tcPr>
            <w:tcW w:w="2039" w:type="pct"/>
          </w:tcPr>
          <w:p w14:paraId="07B1A4A8" w14:textId="2B29EB89" w:rsidR="009E4516" w:rsidRDefault="0037169D">
            <w:r>
              <w:t xml:space="preserve">something that does not conform or something </w:t>
            </w:r>
            <w:proofErr w:type="gramStart"/>
            <w:r>
              <w:t xml:space="preserve">unexpected </w:t>
            </w:r>
            <w:r w:rsidR="008F10F1">
              <w:t>.</w:t>
            </w:r>
            <w:proofErr w:type="gramEnd"/>
            <w:r w:rsidR="008F10F1">
              <w:t xml:space="preserve"> Misnomer b/c we want to try to expect everything unexpected. </w:t>
            </w:r>
          </w:p>
        </w:tc>
      </w:tr>
      <w:tr w:rsidR="004E7594" w14:paraId="3646D710" w14:textId="77777777" w:rsidTr="004E7594">
        <w:tc>
          <w:tcPr>
            <w:tcW w:w="2961" w:type="pct"/>
            <w:gridSpan w:val="2"/>
          </w:tcPr>
          <w:p w14:paraId="269EAF25" w14:textId="7C6951B4" w:rsidR="009E4516" w:rsidRDefault="008F10F1">
            <w:r>
              <w:t>exception true definition</w:t>
            </w:r>
          </w:p>
        </w:tc>
        <w:tc>
          <w:tcPr>
            <w:tcW w:w="2039" w:type="pct"/>
          </w:tcPr>
          <w:p w14:paraId="30B1F669" w14:textId="6F705AD4" w:rsidR="009E4516" w:rsidRDefault="008F10F1">
            <w:r>
              <w:t xml:space="preserve">some condition or situation outside of normal </w:t>
            </w:r>
          </w:p>
        </w:tc>
      </w:tr>
      <w:tr w:rsidR="004E7594" w14:paraId="43CFF141" w14:textId="77777777" w:rsidTr="004E7594">
        <w:tc>
          <w:tcPr>
            <w:tcW w:w="2961" w:type="pct"/>
            <w:gridSpan w:val="2"/>
          </w:tcPr>
          <w:p w14:paraId="56B54E23" w14:textId="44595B58" w:rsidR="009E4516" w:rsidRDefault="008F10F1">
            <w:r>
              <w:t>raising an exception</w:t>
            </w:r>
          </w:p>
        </w:tc>
        <w:tc>
          <w:tcPr>
            <w:tcW w:w="2039" w:type="pct"/>
          </w:tcPr>
          <w:p w14:paraId="04837FF1" w14:textId="33122133" w:rsidR="009E4516" w:rsidRDefault="008F10F1">
            <w:r>
              <w:t>signaling that an exception has occurred</w:t>
            </w:r>
          </w:p>
        </w:tc>
      </w:tr>
      <w:tr w:rsidR="004E7594" w14:paraId="1B9FE03D" w14:textId="77777777" w:rsidTr="004E7594">
        <w:tc>
          <w:tcPr>
            <w:tcW w:w="2961" w:type="pct"/>
            <w:gridSpan w:val="2"/>
          </w:tcPr>
          <w:p w14:paraId="1B672701" w14:textId="59908063" w:rsidR="009E4516" w:rsidRDefault="008F10F1">
            <w:r>
              <w:t>handling an exception</w:t>
            </w:r>
          </w:p>
        </w:tc>
        <w:tc>
          <w:tcPr>
            <w:tcW w:w="2039" w:type="pct"/>
          </w:tcPr>
          <w:p w14:paraId="5F50036A" w14:textId="179A2E29" w:rsidR="009E4516" w:rsidRDefault="008F10F1">
            <w:r>
              <w:t>responding to an exception that has been signaled, to get the program back on track</w:t>
            </w:r>
          </w:p>
        </w:tc>
      </w:tr>
      <w:tr w:rsidR="004E7594" w14:paraId="530AC737" w14:textId="77777777" w:rsidTr="004E7594">
        <w:tc>
          <w:tcPr>
            <w:tcW w:w="2961" w:type="pct"/>
            <w:gridSpan w:val="2"/>
          </w:tcPr>
          <w:p w14:paraId="5F6A38C2" w14:textId="056FBEC7" w:rsidR="009E4516" w:rsidRDefault="00C40D5E">
            <w:r>
              <w:t xml:space="preserve">exceptions come in two ways: </w:t>
            </w:r>
          </w:p>
        </w:tc>
        <w:tc>
          <w:tcPr>
            <w:tcW w:w="2039" w:type="pct"/>
          </w:tcPr>
          <w:p w14:paraId="2AF68FF7" w14:textId="77777777" w:rsidR="009E4516" w:rsidRDefault="00C40D5E">
            <w:r>
              <w:t>built in exception- defined by python for things that commonly go wrong</w:t>
            </w:r>
          </w:p>
          <w:p w14:paraId="091057F3" w14:textId="56FAE56D" w:rsidR="00C40D5E" w:rsidRDefault="00C40D5E">
            <w:r>
              <w:t xml:space="preserve">user defined exception- program writing has own unique problems </w:t>
            </w:r>
          </w:p>
        </w:tc>
      </w:tr>
      <w:tr w:rsidR="004E7594" w14:paraId="25551681" w14:textId="77777777" w:rsidTr="004E7594">
        <w:tc>
          <w:tcPr>
            <w:tcW w:w="2961" w:type="pct"/>
            <w:gridSpan w:val="2"/>
          </w:tcPr>
          <w:p w14:paraId="5F895CD3" w14:textId="724069CD" w:rsidR="009E4516" w:rsidRDefault="00C40D5E">
            <w:r>
              <w:t xml:space="preserve">Python does exceptions with try statement: </w:t>
            </w:r>
          </w:p>
        </w:tc>
        <w:tc>
          <w:tcPr>
            <w:tcW w:w="2039" w:type="pct"/>
          </w:tcPr>
          <w:p w14:paraId="33BAEE4F" w14:textId="0D84A939" w:rsidR="009E4516" w:rsidRDefault="00C40D5E">
            <w:r>
              <w:rPr>
                <w:noProof/>
              </w:rPr>
              <w:drawing>
                <wp:inline distT="0" distB="0" distL="0" distR="0" wp14:anchorId="355CA701" wp14:editId="56478747">
                  <wp:extent cx="2742213" cy="426859"/>
                  <wp:effectExtent l="0" t="0" r="127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10-22 at 10.21.38 PM.png"/>
                          <pic:cNvPicPr/>
                        </pic:nvPicPr>
                        <pic:blipFill>
                          <a:blip r:embed="rId16">
                            <a:extLst>
                              <a:ext uri="{28A0092B-C50C-407E-A947-70E740481C1C}">
                                <a14:useLocalDpi xmlns:a14="http://schemas.microsoft.com/office/drawing/2010/main" val="0"/>
                              </a:ext>
                            </a:extLst>
                          </a:blip>
                          <a:stretch>
                            <a:fillRect/>
                          </a:stretch>
                        </pic:blipFill>
                        <pic:spPr>
                          <a:xfrm>
                            <a:off x="0" y="0"/>
                            <a:ext cx="2772886" cy="431634"/>
                          </a:xfrm>
                          <a:prstGeom prst="rect">
                            <a:avLst/>
                          </a:prstGeom>
                        </pic:spPr>
                      </pic:pic>
                    </a:graphicData>
                  </a:graphic>
                </wp:inline>
              </w:drawing>
            </w:r>
          </w:p>
        </w:tc>
      </w:tr>
      <w:tr w:rsidR="004E7594" w14:paraId="10E5C0E8" w14:textId="77777777" w:rsidTr="004E7594">
        <w:trPr>
          <w:trHeight w:val="1205"/>
        </w:trPr>
        <w:tc>
          <w:tcPr>
            <w:tcW w:w="2961" w:type="pct"/>
            <w:gridSpan w:val="2"/>
          </w:tcPr>
          <w:p w14:paraId="4C4D297B" w14:textId="4983F581" w:rsidR="009E4516" w:rsidRDefault="00C40D5E">
            <w:r>
              <w:t>Try statement, when executed what happens?</w:t>
            </w:r>
          </w:p>
        </w:tc>
        <w:tc>
          <w:tcPr>
            <w:tcW w:w="2039" w:type="pct"/>
          </w:tcPr>
          <w:p w14:paraId="70393006" w14:textId="77777777" w:rsidR="000D436A" w:rsidRDefault="000D436A">
            <w:r>
              <w:t xml:space="preserve">All code inside try statement doesn’t </w:t>
            </w:r>
          </w:p>
          <w:p w14:paraId="473D2CA0" w14:textId="693DDA0B" w:rsidR="009E4516" w:rsidRDefault="000D436A">
            <w:r>
              <w:t>cause harm, the</w:t>
            </w:r>
            <w:r w:rsidR="00457989">
              <w:t>n</w:t>
            </w:r>
            <w:r>
              <w:t xml:space="preserve"> exception clause ignored. But if try code causes exception to occur then exception handler matching that name is ex</w:t>
            </w:r>
            <w:r w:rsidR="00457989">
              <w:t>ecuted. Exception clause is like a conditional statement</w:t>
            </w:r>
          </w:p>
        </w:tc>
      </w:tr>
      <w:tr w:rsidR="004E7594" w14:paraId="1ACD4AAC" w14:textId="77777777" w:rsidTr="004E7594">
        <w:trPr>
          <w:trHeight w:val="629"/>
        </w:trPr>
        <w:tc>
          <w:tcPr>
            <w:tcW w:w="2961" w:type="pct"/>
            <w:gridSpan w:val="2"/>
          </w:tcPr>
          <w:p w14:paraId="59264265" w14:textId="3D0481BF" w:rsidR="009E4516" w:rsidRDefault="00457989">
            <w:r>
              <w:t xml:space="preserve">If try block of code causes exception to occur, the exception handler matching that name is executed. Then what happens? </w:t>
            </w:r>
          </w:p>
        </w:tc>
        <w:tc>
          <w:tcPr>
            <w:tcW w:w="2039" w:type="pct"/>
          </w:tcPr>
          <w:p w14:paraId="2BCE0CC9" w14:textId="44857C9D" w:rsidR="009E4516" w:rsidRDefault="00457989">
            <w:r>
              <w:t>If there is handler that matches the exception, the situation cleaned up and program goes on and it picks up after try statement</w:t>
            </w:r>
          </w:p>
        </w:tc>
      </w:tr>
      <w:tr w:rsidR="004E7594" w14:paraId="47452852" w14:textId="77777777" w:rsidTr="004E7594">
        <w:tc>
          <w:tcPr>
            <w:tcW w:w="2961" w:type="pct"/>
            <w:gridSpan w:val="2"/>
          </w:tcPr>
          <w:p w14:paraId="50B65F2E" w14:textId="1B1C69AB" w:rsidR="009E4516" w:rsidRDefault="00457989">
            <w:r>
              <w:t xml:space="preserve">If try block of code causes exception to occur, but no matching handler. Then what? </w:t>
            </w:r>
          </w:p>
        </w:tc>
        <w:tc>
          <w:tcPr>
            <w:tcW w:w="2039" w:type="pct"/>
          </w:tcPr>
          <w:p w14:paraId="7F6E5879" w14:textId="2C0E8809" w:rsidR="009E4516" w:rsidRDefault="00457989">
            <w:r>
              <w:t>Exception is unhandled and the program crashes just like before</w:t>
            </w:r>
          </w:p>
        </w:tc>
      </w:tr>
      <w:tr w:rsidR="004E7594" w14:paraId="2218FCBA" w14:textId="77777777" w:rsidTr="004E7594">
        <w:trPr>
          <w:trHeight w:val="332"/>
        </w:trPr>
        <w:tc>
          <w:tcPr>
            <w:tcW w:w="2961" w:type="pct"/>
            <w:gridSpan w:val="2"/>
          </w:tcPr>
          <w:p w14:paraId="4328B020" w14:textId="3A30A85C" w:rsidR="009E4516" w:rsidRDefault="00457989">
            <w:r>
              <w:rPr>
                <w:noProof/>
              </w:rPr>
              <w:drawing>
                <wp:inline distT="0" distB="0" distL="0" distR="0" wp14:anchorId="77B7A09E" wp14:editId="48EB7162">
                  <wp:extent cx="3061335" cy="2072640"/>
                  <wp:effectExtent l="0" t="0" r="12065"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10-22 at 10.30.57 PM.png"/>
                          <pic:cNvPicPr/>
                        </pic:nvPicPr>
                        <pic:blipFill>
                          <a:blip r:embed="rId17">
                            <a:extLst>
                              <a:ext uri="{28A0092B-C50C-407E-A947-70E740481C1C}">
                                <a14:useLocalDpi xmlns:a14="http://schemas.microsoft.com/office/drawing/2010/main" val="0"/>
                              </a:ext>
                            </a:extLst>
                          </a:blip>
                          <a:stretch>
                            <a:fillRect/>
                          </a:stretch>
                        </pic:blipFill>
                        <pic:spPr>
                          <a:xfrm>
                            <a:off x="0" y="0"/>
                            <a:ext cx="3061335" cy="2072640"/>
                          </a:xfrm>
                          <a:prstGeom prst="rect">
                            <a:avLst/>
                          </a:prstGeom>
                        </pic:spPr>
                      </pic:pic>
                    </a:graphicData>
                  </a:graphic>
                </wp:inline>
              </w:drawing>
            </w:r>
          </w:p>
        </w:tc>
        <w:tc>
          <w:tcPr>
            <w:tcW w:w="2039" w:type="pct"/>
          </w:tcPr>
          <w:p w14:paraId="0AF98967" w14:textId="70DF4D06" w:rsidR="009E4516" w:rsidRDefault="00457989">
            <w:r>
              <w:t>Exception handling covers a broader range of possibilities than data validation</w:t>
            </w:r>
          </w:p>
        </w:tc>
      </w:tr>
      <w:tr w:rsidR="004E7594" w14:paraId="6872C371" w14:textId="77777777" w:rsidTr="004E7594">
        <w:tc>
          <w:tcPr>
            <w:tcW w:w="2961" w:type="pct"/>
            <w:gridSpan w:val="2"/>
          </w:tcPr>
          <w:p w14:paraId="33A429E9" w14:textId="419AC994" w:rsidR="009E4516" w:rsidRDefault="00457989">
            <w:r>
              <w:t xml:space="preserve">Parameterize exception handling to deal with input </w:t>
            </w:r>
          </w:p>
        </w:tc>
        <w:tc>
          <w:tcPr>
            <w:tcW w:w="2039" w:type="pct"/>
          </w:tcPr>
          <w:p w14:paraId="3BE8AE48" w14:textId="696CECA2" w:rsidR="009E4516" w:rsidRDefault="00457989">
            <w:r>
              <w:rPr>
                <w:noProof/>
              </w:rPr>
              <w:drawing>
                <wp:inline distT="0" distB="0" distL="0" distR="0" wp14:anchorId="12BEFD83" wp14:editId="781FF3B4">
                  <wp:extent cx="1991549" cy="904240"/>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10-22 at 10.32.05 PM.png"/>
                          <pic:cNvPicPr/>
                        </pic:nvPicPr>
                        <pic:blipFill>
                          <a:blip r:embed="rId18">
                            <a:extLst>
                              <a:ext uri="{28A0092B-C50C-407E-A947-70E740481C1C}">
                                <a14:useLocalDpi xmlns:a14="http://schemas.microsoft.com/office/drawing/2010/main" val="0"/>
                              </a:ext>
                            </a:extLst>
                          </a:blip>
                          <a:stretch>
                            <a:fillRect/>
                          </a:stretch>
                        </pic:blipFill>
                        <pic:spPr>
                          <a:xfrm>
                            <a:off x="0" y="0"/>
                            <a:ext cx="2036339" cy="924577"/>
                          </a:xfrm>
                          <a:prstGeom prst="rect">
                            <a:avLst/>
                          </a:prstGeom>
                        </pic:spPr>
                      </pic:pic>
                    </a:graphicData>
                  </a:graphic>
                </wp:inline>
              </w:drawing>
            </w:r>
          </w:p>
        </w:tc>
      </w:tr>
      <w:tr w:rsidR="004E7594" w14:paraId="5B2D688C" w14:textId="77777777" w:rsidTr="004E7594">
        <w:tc>
          <w:tcPr>
            <w:tcW w:w="2961" w:type="pct"/>
            <w:gridSpan w:val="2"/>
          </w:tcPr>
          <w:p w14:paraId="15C0A43D" w14:textId="7CD53520" w:rsidR="009E4516" w:rsidRDefault="00457989">
            <w:r>
              <w:t xml:space="preserve">Exception catches mistake. If you want something to repeat, then what? </w:t>
            </w:r>
          </w:p>
        </w:tc>
        <w:tc>
          <w:tcPr>
            <w:tcW w:w="2039" w:type="pct"/>
          </w:tcPr>
          <w:p w14:paraId="1A697800" w14:textId="1A640CD4" w:rsidR="009E4516" w:rsidRDefault="00457989">
            <w:r>
              <w:t xml:space="preserve">Put it inside iterative loop </w:t>
            </w:r>
          </w:p>
        </w:tc>
      </w:tr>
      <w:tr w:rsidR="004E7594" w14:paraId="6E3E93BB" w14:textId="77777777" w:rsidTr="004E7594">
        <w:trPr>
          <w:trHeight w:val="305"/>
        </w:trPr>
        <w:tc>
          <w:tcPr>
            <w:tcW w:w="2961" w:type="pct"/>
            <w:gridSpan w:val="2"/>
          </w:tcPr>
          <w:p w14:paraId="7810A6D0" w14:textId="58205CA3" w:rsidR="009E4516" w:rsidRDefault="002854F7">
            <w:r>
              <w:t xml:space="preserve">Polymorphism </w:t>
            </w:r>
          </w:p>
        </w:tc>
        <w:tc>
          <w:tcPr>
            <w:tcW w:w="2039" w:type="pct"/>
          </w:tcPr>
          <w:p w14:paraId="6C8ECBDA" w14:textId="77777777" w:rsidR="009E4516" w:rsidRDefault="002854F7">
            <w:r>
              <w:t xml:space="preserve">Ability of function to handle arguments of various data types. Crucial to understanding </w:t>
            </w:r>
            <w:proofErr w:type="spellStart"/>
            <w:r>
              <w:t>oop</w:t>
            </w:r>
            <w:proofErr w:type="spellEnd"/>
            <w:r>
              <w:t>.</w:t>
            </w:r>
          </w:p>
          <w:p w14:paraId="31DC5F3E" w14:textId="0B395FAC" w:rsidR="002854F7" w:rsidRDefault="002854F7">
            <w:r>
              <w:rPr>
                <w:noProof/>
              </w:rPr>
              <w:drawing>
                <wp:inline distT="0" distB="0" distL="0" distR="0" wp14:anchorId="3317F82A" wp14:editId="1F72FCDA">
                  <wp:extent cx="2209165" cy="610117"/>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10-22 at 10.36.34 PM.png"/>
                          <pic:cNvPicPr/>
                        </pic:nvPicPr>
                        <pic:blipFill>
                          <a:blip r:embed="rId19">
                            <a:extLst>
                              <a:ext uri="{28A0092B-C50C-407E-A947-70E740481C1C}">
                                <a14:useLocalDpi xmlns:a14="http://schemas.microsoft.com/office/drawing/2010/main" val="0"/>
                              </a:ext>
                            </a:extLst>
                          </a:blip>
                          <a:stretch>
                            <a:fillRect/>
                          </a:stretch>
                        </pic:blipFill>
                        <pic:spPr>
                          <a:xfrm>
                            <a:off x="0" y="0"/>
                            <a:ext cx="2336913" cy="645398"/>
                          </a:xfrm>
                          <a:prstGeom prst="rect">
                            <a:avLst/>
                          </a:prstGeom>
                        </pic:spPr>
                      </pic:pic>
                    </a:graphicData>
                  </a:graphic>
                </wp:inline>
              </w:drawing>
            </w:r>
          </w:p>
        </w:tc>
      </w:tr>
      <w:tr w:rsidR="004E7594" w14:paraId="5DB4135D" w14:textId="77777777" w:rsidTr="004E7594">
        <w:tc>
          <w:tcPr>
            <w:tcW w:w="2961" w:type="pct"/>
            <w:gridSpan w:val="2"/>
          </w:tcPr>
          <w:p w14:paraId="71B64E56" w14:textId="52539E5A" w:rsidR="009E4516" w:rsidRDefault="002854F7">
            <w:r>
              <w:rPr>
                <w:noProof/>
              </w:rPr>
              <w:drawing>
                <wp:inline distT="0" distB="0" distL="0" distR="0" wp14:anchorId="6CEEB869" wp14:editId="0A52FC99">
                  <wp:extent cx="3090464" cy="1132840"/>
                  <wp:effectExtent l="0" t="0" r="889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10-22 at 10.37.12 PM.png"/>
                          <pic:cNvPicPr/>
                        </pic:nvPicPr>
                        <pic:blipFill>
                          <a:blip r:embed="rId20">
                            <a:extLst>
                              <a:ext uri="{28A0092B-C50C-407E-A947-70E740481C1C}">
                                <a14:useLocalDpi xmlns:a14="http://schemas.microsoft.com/office/drawing/2010/main" val="0"/>
                              </a:ext>
                            </a:extLst>
                          </a:blip>
                          <a:stretch>
                            <a:fillRect/>
                          </a:stretch>
                        </pic:blipFill>
                        <pic:spPr>
                          <a:xfrm>
                            <a:off x="0" y="0"/>
                            <a:ext cx="3103924" cy="1137774"/>
                          </a:xfrm>
                          <a:prstGeom prst="rect">
                            <a:avLst/>
                          </a:prstGeom>
                        </pic:spPr>
                      </pic:pic>
                    </a:graphicData>
                  </a:graphic>
                </wp:inline>
              </w:drawing>
            </w:r>
          </w:p>
        </w:tc>
        <w:tc>
          <w:tcPr>
            <w:tcW w:w="2039" w:type="pct"/>
          </w:tcPr>
          <w:p w14:paraId="63D11158" w14:textId="77777777" w:rsidR="009E4516" w:rsidRDefault="002854F7" w:rsidP="002854F7">
            <w:pPr>
              <w:pStyle w:val="ListParagraph"/>
              <w:numPr>
                <w:ilvl w:val="0"/>
                <w:numId w:val="1"/>
              </w:numPr>
            </w:pPr>
            <w:r>
              <w:t>Can have multiple exception clauses as you like</w:t>
            </w:r>
          </w:p>
          <w:p w14:paraId="79E83E89" w14:textId="3D4D9F76" w:rsidR="002854F7" w:rsidRDefault="002854F7" w:rsidP="002854F7">
            <w:pPr>
              <w:pStyle w:val="ListParagraph"/>
              <w:numPr>
                <w:ilvl w:val="0"/>
                <w:numId w:val="1"/>
              </w:numPr>
            </w:pPr>
            <w:r>
              <w:t xml:space="preserve">They are processed in order </w:t>
            </w:r>
          </w:p>
        </w:tc>
      </w:tr>
      <w:tr w:rsidR="004E7594" w14:paraId="619401F4" w14:textId="77777777" w:rsidTr="004E7594">
        <w:tc>
          <w:tcPr>
            <w:tcW w:w="2961" w:type="pct"/>
            <w:gridSpan w:val="2"/>
          </w:tcPr>
          <w:p w14:paraId="6057D1E4" w14:textId="0C996964" w:rsidR="009E4516" w:rsidRDefault="002854F7">
            <w:r>
              <w:rPr>
                <w:noProof/>
              </w:rPr>
              <w:drawing>
                <wp:inline distT="0" distB="0" distL="0" distR="0" wp14:anchorId="746CCA16" wp14:editId="6AC9AD7C">
                  <wp:extent cx="3339465" cy="12487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10-22 at 10.38.09 PM.png"/>
                          <pic:cNvPicPr/>
                        </pic:nvPicPr>
                        <pic:blipFill>
                          <a:blip r:embed="rId21">
                            <a:extLst>
                              <a:ext uri="{28A0092B-C50C-407E-A947-70E740481C1C}">
                                <a14:useLocalDpi xmlns:a14="http://schemas.microsoft.com/office/drawing/2010/main" val="0"/>
                              </a:ext>
                            </a:extLst>
                          </a:blip>
                          <a:stretch>
                            <a:fillRect/>
                          </a:stretch>
                        </pic:blipFill>
                        <pic:spPr>
                          <a:xfrm>
                            <a:off x="0" y="0"/>
                            <a:ext cx="3402546" cy="1272320"/>
                          </a:xfrm>
                          <a:prstGeom prst="rect">
                            <a:avLst/>
                          </a:prstGeom>
                        </pic:spPr>
                      </pic:pic>
                    </a:graphicData>
                  </a:graphic>
                </wp:inline>
              </w:drawing>
            </w:r>
          </w:p>
        </w:tc>
        <w:tc>
          <w:tcPr>
            <w:tcW w:w="2039" w:type="pct"/>
          </w:tcPr>
          <w:p w14:paraId="0AA023C3" w14:textId="77777777" w:rsidR="009E4516" w:rsidRDefault="002854F7" w:rsidP="002854F7">
            <w:pPr>
              <w:pStyle w:val="ListParagraph"/>
              <w:numPr>
                <w:ilvl w:val="0"/>
                <w:numId w:val="1"/>
              </w:numPr>
            </w:pPr>
            <w:r>
              <w:t>Each exception clause has an exception name</w:t>
            </w:r>
          </w:p>
          <w:p w14:paraId="607B3145" w14:textId="77777777" w:rsidR="002854F7" w:rsidRDefault="002854F7" w:rsidP="002854F7">
            <w:pPr>
              <w:pStyle w:val="ListParagraph"/>
              <w:numPr>
                <w:ilvl w:val="0"/>
                <w:numId w:val="1"/>
              </w:numPr>
            </w:pPr>
            <w:r>
              <w:t xml:space="preserve">If so, only that exception is handled by that clause </w:t>
            </w:r>
          </w:p>
          <w:p w14:paraId="28462C13" w14:textId="77777777" w:rsidR="002854F7" w:rsidRDefault="002854F7" w:rsidP="002854F7">
            <w:pPr>
              <w:pStyle w:val="ListParagraph"/>
              <w:numPr>
                <w:ilvl w:val="0"/>
                <w:numId w:val="1"/>
              </w:numPr>
            </w:pPr>
            <w:r>
              <w:t>You can omit exception name</w:t>
            </w:r>
          </w:p>
          <w:p w14:paraId="01DE2EBD" w14:textId="77777777" w:rsidR="002854F7" w:rsidRDefault="002854F7" w:rsidP="002854F7">
            <w:pPr>
              <w:pStyle w:val="ListParagraph"/>
              <w:numPr>
                <w:ilvl w:val="0"/>
                <w:numId w:val="1"/>
              </w:numPr>
            </w:pPr>
            <w:r>
              <w:t xml:space="preserve">In this case, any unhandled exception would be caught by that clause </w:t>
            </w:r>
          </w:p>
          <w:p w14:paraId="62988D20" w14:textId="77777777" w:rsidR="002854F7" w:rsidRDefault="002854F7" w:rsidP="002854F7">
            <w:pPr>
              <w:pStyle w:val="ListParagraph"/>
              <w:numPr>
                <w:ilvl w:val="0"/>
                <w:numId w:val="1"/>
              </w:numPr>
            </w:pPr>
            <w:r>
              <w:t>All built-in exceptions will be automatically raised when circumstances warrant</w:t>
            </w:r>
          </w:p>
          <w:p w14:paraId="241C0261" w14:textId="21DEB02C" w:rsidR="002854F7" w:rsidRDefault="002854F7" w:rsidP="002854F7">
            <w:pPr>
              <w:pStyle w:val="ListParagraph"/>
              <w:numPr>
                <w:ilvl w:val="0"/>
                <w:numId w:val="1"/>
              </w:numPr>
            </w:pPr>
            <w:r>
              <w:t xml:space="preserve">You can manually raise an exception you want </w:t>
            </w:r>
          </w:p>
        </w:tc>
      </w:tr>
      <w:tr w:rsidR="004E7594" w14:paraId="325C0397" w14:textId="77777777" w:rsidTr="004E7594">
        <w:trPr>
          <w:trHeight w:val="629"/>
        </w:trPr>
        <w:tc>
          <w:tcPr>
            <w:tcW w:w="2961" w:type="pct"/>
            <w:gridSpan w:val="2"/>
          </w:tcPr>
          <w:p w14:paraId="061BC8C2" w14:textId="22B0FA00" w:rsidR="009E4516" w:rsidRDefault="002854F7">
            <w:r>
              <w:t xml:space="preserve">What exceptions are there? </w:t>
            </w:r>
          </w:p>
        </w:tc>
        <w:tc>
          <w:tcPr>
            <w:tcW w:w="2039" w:type="pct"/>
          </w:tcPr>
          <w:p w14:paraId="72F16927" w14:textId="7A739941" w:rsidR="009E4516" w:rsidRDefault="002854F7">
            <w:r>
              <w:t>Python library or play with python. Angry red text, look up exceptions</w:t>
            </w:r>
          </w:p>
        </w:tc>
      </w:tr>
      <w:tr w:rsidR="004E7594" w14:paraId="67833B11" w14:textId="77777777" w:rsidTr="004E7594">
        <w:tc>
          <w:tcPr>
            <w:tcW w:w="2961" w:type="pct"/>
            <w:gridSpan w:val="2"/>
          </w:tcPr>
          <w:p w14:paraId="0F028C9A" w14:textId="522A4068" w:rsidR="009E4516" w:rsidRDefault="00037352">
            <w:r>
              <w:t xml:space="preserve">Programmers do not have a </w:t>
            </w:r>
            <w:r w:rsidR="002854F7">
              <w:t>built in pseudorandom number generator. T/F</w:t>
            </w:r>
          </w:p>
        </w:tc>
        <w:tc>
          <w:tcPr>
            <w:tcW w:w="2039" w:type="pct"/>
          </w:tcPr>
          <w:p w14:paraId="6FD8B421" w14:textId="7840921B" w:rsidR="009E4516" w:rsidRDefault="00037352">
            <w:r>
              <w:t xml:space="preserve">False, </w:t>
            </w:r>
            <w:proofErr w:type="gramStart"/>
            <w:r>
              <w:t>They</w:t>
            </w:r>
            <w:proofErr w:type="gramEnd"/>
            <w:r>
              <w:t xml:space="preserve"> do. Pseudorandom means numbers are not really random. Anyone who attempts to generate random numbers by deterministic means is living in a state of sin - Neumann</w:t>
            </w:r>
          </w:p>
        </w:tc>
      </w:tr>
      <w:tr w:rsidR="004E7594" w14:paraId="11D4330D" w14:textId="77777777" w:rsidTr="004E7594">
        <w:tc>
          <w:tcPr>
            <w:tcW w:w="2961" w:type="pct"/>
            <w:gridSpan w:val="2"/>
          </w:tcPr>
          <w:p w14:paraId="307DD65D" w14:textId="60321F00" w:rsidR="009E4516" w:rsidRDefault="00037352">
            <w:r>
              <w:t xml:space="preserve">Pseudorandom number generator- How does it work? </w:t>
            </w:r>
          </w:p>
        </w:tc>
        <w:tc>
          <w:tcPr>
            <w:tcW w:w="2039" w:type="pct"/>
          </w:tcPr>
          <w:p w14:paraId="669589CC" w14:textId="253F905E" w:rsidR="009E4516" w:rsidRDefault="00037352">
            <w:r>
              <w:t xml:space="preserve">Algorithm generates digits in a fashion that appears to be random. Random number generator takes an argument called a seed to get it started. Using the same seed will create exact same sequence of numbers. Useful in simulations when you want to repeat a “random” number sequence </w:t>
            </w:r>
          </w:p>
        </w:tc>
      </w:tr>
      <w:tr w:rsidR="004E7594" w14:paraId="0E31CE07" w14:textId="77777777" w:rsidTr="004E7594">
        <w:tc>
          <w:tcPr>
            <w:tcW w:w="2961" w:type="pct"/>
            <w:gridSpan w:val="2"/>
          </w:tcPr>
          <w:p w14:paraId="14B72855" w14:textId="61F7A1D8" w:rsidR="009E4516" w:rsidRDefault="00037352">
            <w:r>
              <w:t>Python’s random generation comes in module named</w:t>
            </w:r>
          </w:p>
        </w:tc>
        <w:tc>
          <w:tcPr>
            <w:tcW w:w="2039" w:type="pct"/>
          </w:tcPr>
          <w:p w14:paraId="5192F79B" w14:textId="7408C3B1" w:rsidR="009E4516" w:rsidRDefault="00037352">
            <w:r>
              <w:t xml:space="preserve">random.py must have from random import * in code </w:t>
            </w:r>
          </w:p>
        </w:tc>
      </w:tr>
      <w:tr w:rsidR="004E7594" w14:paraId="59D5444D" w14:textId="77777777" w:rsidTr="004E7594">
        <w:tc>
          <w:tcPr>
            <w:tcW w:w="2961" w:type="pct"/>
            <w:gridSpan w:val="2"/>
          </w:tcPr>
          <w:p w14:paraId="27B9986B" w14:textId="0F485C02" w:rsidR="009E4516" w:rsidRDefault="00037352">
            <w:r>
              <w:t xml:space="preserve">How do you initialize a seed? </w:t>
            </w:r>
          </w:p>
        </w:tc>
        <w:tc>
          <w:tcPr>
            <w:tcW w:w="2039" w:type="pct"/>
          </w:tcPr>
          <w:p w14:paraId="65FE7232" w14:textId="77777777" w:rsidR="009E4516" w:rsidRDefault="00037352">
            <w:proofErr w:type="spellStart"/>
            <w:proofErr w:type="gramStart"/>
            <w:r>
              <w:t>random.seed</w:t>
            </w:r>
            <w:proofErr w:type="spellEnd"/>
            <w:proofErr w:type="gramEnd"/>
            <w:r>
              <w:t>(9001)</w:t>
            </w:r>
          </w:p>
          <w:p w14:paraId="53455D0D" w14:textId="77777777" w:rsidR="00037352" w:rsidRDefault="00037352" w:rsidP="00037352">
            <w:pPr>
              <w:pStyle w:val="ListParagraph"/>
              <w:numPr>
                <w:ilvl w:val="0"/>
                <w:numId w:val="1"/>
              </w:numPr>
            </w:pPr>
            <w:r>
              <w:t>you seed the generator just once, then you can get random numbers repeatedly out of it</w:t>
            </w:r>
          </w:p>
          <w:p w14:paraId="16190B5A" w14:textId="1BF7E657" w:rsidR="00037352" w:rsidRDefault="00037352" w:rsidP="00037352">
            <w:pPr>
              <w:pStyle w:val="ListParagraph"/>
              <w:numPr>
                <w:ilvl w:val="0"/>
                <w:numId w:val="1"/>
              </w:numPr>
            </w:pPr>
            <w:r>
              <w:t xml:space="preserve">every time you use same seed, you WILL get SAME numbers </w:t>
            </w:r>
          </w:p>
        </w:tc>
      </w:tr>
      <w:tr w:rsidR="004E7594" w14:paraId="3785E0A4" w14:textId="77777777" w:rsidTr="004E7594">
        <w:trPr>
          <w:trHeight w:val="260"/>
        </w:trPr>
        <w:tc>
          <w:tcPr>
            <w:tcW w:w="2961" w:type="pct"/>
            <w:gridSpan w:val="2"/>
          </w:tcPr>
          <w:p w14:paraId="65AA182F" w14:textId="2CAD42D6" w:rsidR="009E4516" w:rsidRDefault="007E0115">
            <w:r>
              <w:rPr>
                <w:noProof/>
              </w:rPr>
              <w:drawing>
                <wp:inline distT="0" distB="0" distL="0" distR="0" wp14:anchorId="0DE9D0FB" wp14:editId="7B0F47B4">
                  <wp:extent cx="3110865" cy="20420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10-22 at 10.47.14 PM.png"/>
                          <pic:cNvPicPr/>
                        </pic:nvPicPr>
                        <pic:blipFill>
                          <a:blip r:embed="rId22">
                            <a:extLst>
                              <a:ext uri="{28A0092B-C50C-407E-A947-70E740481C1C}">
                                <a14:useLocalDpi xmlns:a14="http://schemas.microsoft.com/office/drawing/2010/main" val="0"/>
                              </a:ext>
                            </a:extLst>
                          </a:blip>
                          <a:stretch>
                            <a:fillRect/>
                          </a:stretch>
                        </pic:blipFill>
                        <pic:spPr>
                          <a:xfrm>
                            <a:off x="0" y="0"/>
                            <a:ext cx="3133422" cy="2056810"/>
                          </a:xfrm>
                          <a:prstGeom prst="rect">
                            <a:avLst/>
                          </a:prstGeom>
                        </pic:spPr>
                      </pic:pic>
                    </a:graphicData>
                  </a:graphic>
                </wp:inline>
              </w:drawing>
            </w:r>
          </w:p>
        </w:tc>
        <w:tc>
          <w:tcPr>
            <w:tcW w:w="2039" w:type="pct"/>
          </w:tcPr>
          <w:p w14:paraId="3B567943" w14:textId="77777777" w:rsidR="009E4516" w:rsidRDefault="007E0115">
            <w:r>
              <w:t xml:space="preserve">What happens when a different seed is used? The results change </w:t>
            </w:r>
          </w:p>
          <w:p w14:paraId="496EB796" w14:textId="0B2C25C5" w:rsidR="00530A71" w:rsidRDefault="00530A71">
            <w:r>
              <w:rPr>
                <w:noProof/>
              </w:rPr>
              <w:drawing>
                <wp:inline distT="0" distB="0" distL="0" distR="0" wp14:anchorId="37B1A672" wp14:editId="1B57C322">
                  <wp:extent cx="2409957" cy="137414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10-22 at 10.50.45 PM.png"/>
                          <pic:cNvPicPr/>
                        </pic:nvPicPr>
                        <pic:blipFill>
                          <a:blip r:embed="rId23">
                            <a:extLst>
                              <a:ext uri="{28A0092B-C50C-407E-A947-70E740481C1C}">
                                <a14:useLocalDpi xmlns:a14="http://schemas.microsoft.com/office/drawing/2010/main" val="0"/>
                              </a:ext>
                            </a:extLst>
                          </a:blip>
                          <a:stretch>
                            <a:fillRect/>
                          </a:stretch>
                        </pic:blipFill>
                        <pic:spPr>
                          <a:xfrm>
                            <a:off x="0" y="0"/>
                            <a:ext cx="2448977" cy="1396389"/>
                          </a:xfrm>
                          <a:prstGeom prst="rect">
                            <a:avLst/>
                          </a:prstGeom>
                        </pic:spPr>
                      </pic:pic>
                    </a:graphicData>
                  </a:graphic>
                </wp:inline>
              </w:drawing>
            </w:r>
          </w:p>
        </w:tc>
      </w:tr>
      <w:tr w:rsidR="004E7594" w14:paraId="1EA8CD53" w14:textId="77777777" w:rsidTr="004E7594">
        <w:tc>
          <w:tcPr>
            <w:tcW w:w="2056" w:type="pct"/>
          </w:tcPr>
          <w:p w14:paraId="57238F55" w14:textId="1EEB0058" w:rsidR="00530A71" w:rsidRDefault="00530A71">
            <w:r>
              <w:t>We normally seed only once. T/F</w:t>
            </w:r>
          </w:p>
        </w:tc>
        <w:tc>
          <w:tcPr>
            <w:tcW w:w="2944" w:type="pct"/>
            <w:gridSpan w:val="2"/>
          </w:tcPr>
          <w:p w14:paraId="38790084" w14:textId="77777777" w:rsidR="00530A71" w:rsidRDefault="00530A71">
            <w:r>
              <w:t>T</w:t>
            </w:r>
          </w:p>
          <w:p w14:paraId="0A3E9A0E" w14:textId="445A24BB" w:rsidR="00530A71" w:rsidRDefault="00530A71">
            <w:r>
              <w:rPr>
                <w:noProof/>
              </w:rPr>
              <w:drawing>
                <wp:inline distT="0" distB="0" distL="0" distR="0" wp14:anchorId="513FF412" wp14:editId="606FD721">
                  <wp:extent cx="2882265" cy="167485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10-22 at 10.52.29 PM.png"/>
                          <pic:cNvPicPr/>
                        </pic:nvPicPr>
                        <pic:blipFill>
                          <a:blip r:embed="rId24">
                            <a:extLst>
                              <a:ext uri="{28A0092B-C50C-407E-A947-70E740481C1C}">
                                <a14:useLocalDpi xmlns:a14="http://schemas.microsoft.com/office/drawing/2010/main" val="0"/>
                              </a:ext>
                            </a:extLst>
                          </a:blip>
                          <a:stretch>
                            <a:fillRect/>
                          </a:stretch>
                        </pic:blipFill>
                        <pic:spPr>
                          <a:xfrm>
                            <a:off x="0" y="0"/>
                            <a:ext cx="2908017" cy="1689819"/>
                          </a:xfrm>
                          <a:prstGeom prst="rect">
                            <a:avLst/>
                          </a:prstGeom>
                        </pic:spPr>
                      </pic:pic>
                    </a:graphicData>
                  </a:graphic>
                </wp:inline>
              </w:drawing>
            </w:r>
          </w:p>
        </w:tc>
      </w:tr>
      <w:tr w:rsidR="004E7594" w14:paraId="1EC32C5C" w14:textId="77777777" w:rsidTr="004E7594">
        <w:tc>
          <w:tcPr>
            <w:tcW w:w="2056" w:type="pct"/>
          </w:tcPr>
          <w:p w14:paraId="4CD9B282" w14:textId="78C3C7E5" w:rsidR="00530A71" w:rsidRDefault="00530A71">
            <w:r>
              <w:t>We want numbers that are irreproducible. If we write program that plays game, we want random things to appear random. How to do this in Python?</w:t>
            </w:r>
          </w:p>
        </w:tc>
        <w:tc>
          <w:tcPr>
            <w:tcW w:w="2944" w:type="pct"/>
            <w:gridSpan w:val="2"/>
          </w:tcPr>
          <w:p w14:paraId="4C9E1A56" w14:textId="77777777" w:rsidR="00530A71" w:rsidRDefault="00530A71">
            <w:r>
              <w:t>Is easy in Python – don’</w:t>
            </w:r>
            <w:r w:rsidR="00367056">
              <w:t>t seed random number generator at all then. Leaving step out causes Python to get random number generated by Operating System</w:t>
            </w:r>
          </w:p>
          <w:p w14:paraId="56A1F865" w14:textId="0D02A7D9" w:rsidR="00367056" w:rsidRDefault="00367056" w:rsidP="00367056">
            <w:pPr>
              <w:pStyle w:val="ListParagraph"/>
            </w:pPr>
          </w:p>
        </w:tc>
      </w:tr>
      <w:tr w:rsidR="004E7594" w14:paraId="3CEA82BD" w14:textId="77777777" w:rsidTr="004E7594">
        <w:tc>
          <w:tcPr>
            <w:tcW w:w="2056" w:type="pct"/>
          </w:tcPr>
          <w:p w14:paraId="40898DF4" w14:textId="79FE0E51" w:rsidR="00530A71" w:rsidRDefault="00367056">
            <w:r>
              <w:t xml:space="preserve">Benefit of getting random number generated by operating system? </w:t>
            </w:r>
          </w:p>
        </w:tc>
        <w:tc>
          <w:tcPr>
            <w:tcW w:w="2944" w:type="pct"/>
            <w:gridSpan w:val="2"/>
          </w:tcPr>
          <w:p w14:paraId="78179CE2" w14:textId="21854E89" w:rsidR="00530A71" w:rsidRDefault="00B30C15">
            <w:r>
              <w:t xml:space="preserve">Portability – your program would work fine even if it’s on a different machine </w:t>
            </w:r>
          </w:p>
        </w:tc>
      </w:tr>
      <w:tr w:rsidR="004E7594" w14:paraId="788A0E6C" w14:textId="77777777" w:rsidTr="004E7594">
        <w:tc>
          <w:tcPr>
            <w:tcW w:w="2056" w:type="pct"/>
          </w:tcPr>
          <w:p w14:paraId="0BA65139" w14:textId="6205709E" w:rsidR="00530A71" w:rsidRDefault="00B30C15">
            <w:r>
              <w:t xml:space="preserve">The most random way to do program? </w:t>
            </w:r>
          </w:p>
        </w:tc>
        <w:tc>
          <w:tcPr>
            <w:tcW w:w="2944" w:type="pct"/>
            <w:gridSpan w:val="2"/>
          </w:tcPr>
          <w:p w14:paraId="0686B2E7" w14:textId="05BE4CD2" w:rsidR="00530A71" w:rsidRDefault="00B30C15">
            <w:r>
              <w:t>seed generator with system clock or get random numbers from random.org</w:t>
            </w:r>
          </w:p>
        </w:tc>
      </w:tr>
      <w:tr w:rsidR="004E7594" w14:paraId="333CA014" w14:textId="77777777" w:rsidTr="004E7594">
        <w:tc>
          <w:tcPr>
            <w:tcW w:w="2056" w:type="pct"/>
          </w:tcPr>
          <w:p w14:paraId="63584283" w14:textId="1222A88D" w:rsidR="00530A71" w:rsidRDefault="00B30C15">
            <w:r>
              <w:t xml:space="preserve">Want random number drawn from some range of integers: </w:t>
            </w:r>
          </w:p>
        </w:tc>
        <w:tc>
          <w:tcPr>
            <w:tcW w:w="2944" w:type="pct"/>
            <w:gridSpan w:val="2"/>
          </w:tcPr>
          <w:p w14:paraId="4BFC9067" w14:textId="28BFBE56" w:rsidR="00530A71" w:rsidRDefault="00B30C15">
            <w:r>
              <w:rPr>
                <w:noProof/>
              </w:rPr>
              <w:drawing>
                <wp:inline distT="0" distB="0" distL="0" distR="0" wp14:anchorId="5EF5B8E4" wp14:editId="569174EE">
                  <wp:extent cx="2539365" cy="72111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10-22 at 11.00.43 PM.png"/>
                          <pic:cNvPicPr/>
                        </pic:nvPicPr>
                        <pic:blipFill>
                          <a:blip r:embed="rId25">
                            <a:extLst>
                              <a:ext uri="{28A0092B-C50C-407E-A947-70E740481C1C}">
                                <a14:useLocalDpi xmlns:a14="http://schemas.microsoft.com/office/drawing/2010/main" val="0"/>
                              </a:ext>
                            </a:extLst>
                          </a:blip>
                          <a:stretch>
                            <a:fillRect/>
                          </a:stretch>
                        </pic:blipFill>
                        <pic:spPr>
                          <a:xfrm>
                            <a:off x="0" y="0"/>
                            <a:ext cx="2591585" cy="735944"/>
                          </a:xfrm>
                          <a:prstGeom prst="rect">
                            <a:avLst/>
                          </a:prstGeom>
                        </pic:spPr>
                      </pic:pic>
                    </a:graphicData>
                  </a:graphic>
                </wp:inline>
              </w:drawing>
            </w:r>
          </w:p>
        </w:tc>
      </w:tr>
      <w:tr w:rsidR="004E7594" w14:paraId="439E4C57" w14:textId="77777777" w:rsidTr="004E7594">
        <w:tc>
          <w:tcPr>
            <w:tcW w:w="2056" w:type="pct"/>
          </w:tcPr>
          <w:p w14:paraId="37D5DEE1" w14:textId="1DD6AF43" w:rsidR="00530A71" w:rsidRDefault="00B30C15">
            <w:r>
              <w:t xml:space="preserve">Program to write file filled with random </w:t>
            </w:r>
            <w:proofErr w:type="gramStart"/>
            <w:r>
              <w:t>integers :</w:t>
            </w:r>
            <w:proofErr w:type="gramEnd"/>
          </w:p>
        </w:tc>
        <w:tc>
          <w:tcPr>
            <w:tcW w:w="2944" w:type="pct"/>
            <w:gridSpan w:val="2"/>
          </w:tcPr>
          <w:p w14:paraId="22D43FBF" w14:textId="6CED6E57" w:rsidR="00530A71" w:rsidRDefault="00B30C15">
            <w:r>
              <w:rPr>
                <w:noProof/>
              </w:rPr>
              <w:drawing>
                <wp:inline distT="0" distB="0" distL="0" distR="0" wp14:anchorId="6BAEE103" wp14:editId="732829A1">
                  <wp:extent cx="2882265" cy="1064837"/>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10-22 at 11.01.38 PM.png"/>
                          <pic:cNvPicPr/>
                        </pic:nvPicPr>
                        <pic:blipFill>
                          <a:blip r:embed="rId26">
                            <a:extLst>
                              <a:ext uri="{28A0092B-C50C-407E-A947-70E740481C1C}">
                                <a14:useLocalDpi xmlns:a14="http://schemas.microsoft.com/office/drawing/2010/main" val="0"/>
                              </a:ext>
                            </a:extLst>
                          </a:blip>
                          <a:stretch>
                            <a:fillRect/>
                          </a:stretch>
                        </pic:blipFill>
                        <pic:spPr>
                          <a:xfrm>
                            <a:off x="0" y="0"/>
                            <a:ext cx="2920809" cy="1079077"/>
                          </a:xfrm>
                          <a:prstGeom prst="rect">
                            <a:avLst/>
                          </a:prstGeom>
                        </pic:spPr>
                      </pic:pic>
                    </a:graphicData>
                  </a:graphic>
                </wp:inline>
              </w:drawing>
            </w:r>
          </w:p>
        </w:tc>
      </w:tr>
      <w:tr w:rsidR="004E7594" w14:paraId="60EDEDBF" w14:textId="77777777" w:rsidTr="004E7594">
        <w:tc>
          <w:tcPr>
            <w:tcW w:w="2056" w:type="pct"/>
          </w:tcPr>
          <w:p w14:paraId="2AE38A29" w14:textId="500E6472" w:rsidR="00530A71" w:rsidRDefault="00B30C15">
            <w:r>
              <w:t xml:space="preserve">Program continued </w:t>
            </w:r>
          </w:p>
        </w:tc>
        <w:tc>
          <w:tcPr>
            <w:tcW w:w="2944" w:type="pct"/>
            <w:gridSpan w:val="2"/>
          </w:tcPr>
          <w:p w14:paraId="76381797" w14:textId="7FBBAD52" w:rsidR="00530A71" w:rsidRDefault="00B30C15">
            <w:r>
              <w:rPr>
                <w:noProof/>
              </w:rPr>
              <w:drawing>
                <wp:inline distT="0" distB="0" distL="0" distR="0" wp14:anchorId="5DF52CCE" wp14:editId="0FD698AC">
                  <wp:extent cx="2767965" cy="1374519"/>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10-22 at 11.02.14 PM.png"/>
                          <pic:cNvPicPr/>
                        </pic:nvPicPr>
                        <pic:blipFill>
                          <a:blip r:embed="rId27">
                            <a:extLst>
                              <a:ext uri="{28A0092B-C50C-407E-A947-70E740481C1C}">
                                <a14:useLocalDpi xmlns:a14="http://schemas.microsoft.com/office/drawing/2010/main" val="0"/>
                              </a:ext>
                            </a:extLst>
                          </a:blip>
                          <a:stretch>
                            <a:fillRect/>
                          </a:stretch>
                        </pic:blipFill>
                        <pic:spPr>
                          <a:xfrm>
                            <a:off x="0" y="0"/>
                            <a:ext cx="2804205" cy="1392515"/>
                          </a:xfrm>
                          <a:prstGeom prst="rect">
                            <a:avLst/>
                          </a:prstGeom>
                        </pic:spPr>
                      </pic:pic>
                    </a:graphicData>
                  </a:graphic>
                </wp:inline>
              </w:drawing>
            </w:r>
          </w:p>
        </w:tc>
      </w:tr>
      <w:tr w:rsidR="004E7594" w14:paraId="32BF0763" w14:textId="77777777" w:rsidTr="004E7594">
        <w:tc>
          <w:tcPr>
            <w:tcW w:w="2056" w:type="pct"/>
          </w:tcPr>
          <w:p w14:paraId="70A193B0" w14:textId="29E122C9" w:rsidR="00B14847" w:rsidRDefault="00B14847">
            <w:r>
              <w:t>What is an exception?</w:t>
            </w:r>
          </w:p>
        </w:tc>
        <w:tc>
          <w:tcPr>
            <w:tcW w:w="2944" w:type="pct"/>
            <w:gridSpan w:val="2"/>
          </w:tcPr>
          <w:p w14:paraId="01ABB157" w14:textId="77777777" w:rsidR="00B14847" w:rsidRDefault="00B14847"/>
        </w:tc>
      </w:tr>
      <w:tr w:rsidR="004E7594" w14:paraId="6BCF0701" w14:textId="77777777" w:rsidTr="004E7594">
        <w:tc>
          <w:tcPr>
            <w:tcW w:w="2056" w:type="pct"/>
          </w:tcPr>
          <w:p w14:paraId="658B1DF5" w14:textId="3D003F87" w:rsidR="00B14847" w:rsidRDefault="00B14847">
            <w:r>
              <w:t>What is the difference b/t raising an exception and handling an exception?</w:t>
            </w:r>
          </w:p>
        </w:tc>
        <w:tc>
          <w:tcPr>
            <w:tcW w:w="2944" w:type="pct"/>
            <w:gridSpan w:val="2"/>
          </w:tcPr>
          <w:p w14:paraId="25092B4E" w14:textId="77777777" w:rsidR="00B14847" w:rsidRDefault="00B14847"/>
        </w:tc>
      </w:tr>
      <w:tr w:rsidR="004E7594" w14:paraId="759214C2" w14:textId="77777777" w:rsidTr="004E7594">
        <w:tc>
          <w:tcPr>
            <w:tcW w:w="2056" w:type="pct"/>
          </w:tcPr>
          <w:p w14:paraId="004CAFFF" w14:textId="034697B0" w:rsidR="00B14847" w:rsidRDefault="00B14847">
            <w:r>
              <w:t>How is Python’s exception mechanism sort of like an if-</w:t>
            </w:r>
            <w:proofErr w:type="spellStart"/>
            <w:r>
              <w:t>elif</w:t>
            </w:r>
            <w:proofErr w:type="spellEnd"/>
            <w:r>
              <w:t xml:space="preserve">-else statement? How is it different? </w:t>
            </w:r>
          </w:p>
        </w:tc>
        <w:tc>
          <w:tcPr>
            <w:tcW w:w="2944" w:type="pct"/>
            <w:gridSpan w:val="2"/>
          </w:tcPr>
          <w:p w14:paraId="19087C37" w14:textId="77777777" w:rsidR="00B14847" w:rsidRDefault="00B14847"/>
        </w:tc>
      </w:tr>
      <w:tr w:rsidR="004E7594" w14:paraId="2E6D8E73" w14:textId="77777777" w:rsidTr="004E7594">
        <w:tc>
          <w:tcPr>
            <w:tcW w:w="2056" w:type="pct"/>
          </w:tcPr>
          <w:p w14:paraId="00334954" w14:textId="77FD7499" w:rsidR="00B14847" w:rsidRDefault="00B14847">
            <w:r>
              <w:t>What is the tip to make a random number generator spit out the same random number</w:t>
            </w:r>
            <w:r w:rsidR="00C91A3B">
              <w:t xml:space="preserve">s in a row, every time? </w:t>
            </w:r>
          </w:p>
        </w:tc>
        <w:tc>
          <w:tcPr>
            <w:tcW w:w="2944" w:type="pct"/>
            <w:gridSpan w:val="2"/>
          </w:tcPr>
          <w:p w14:paraId="4A90C1F4" w14:textId="77777777" w:rsidR="00B14847" w:rsidRDefault="00B14847"/>
        </w:tc>
      </w:tr>
      <w:tr w:rsidR="004E7594" w14:paraId="261286DE" w14:textId="77777777" w:rsidTr="004E7594">
        <w:tc>
          <w:tcPr>
            <w:tcW w:w="2056" w:type="pct"/>
          </w:tcPr>
          <w:p w14:paraId="3BFEADB7" w14:textId="5E8AD14B" w:rsidR="00B14847" w:rsidRDefault="00C91A3B">
            <w:r>
              <w:t xml:space="preserve">What’s Python’s way of making them as random as possible? </w:t>
            </w:r>
          </w:p>
        </w:tc>
        <w:tc>
          <w:tcPr>
            <w:tcW w:w="2944" w:type="pct"/>
            <w:gridSpan w:val="2"/>
          </w:tcPr>
          <w:p w14:paraId="345B1A73" w14:textId="77777777" w:rsidR="00B14847" w:rsidRDefault="00B14847"/>
        </w:tc>
      </w:tr>
      <w:tr w:rsidR="004E7594" w14:paraId="1CBC2FA9" w14:textId="77777777" w:rsidTr="004E7594">
        <w:tc>
          <w:tcPr>
            <w:tcW w:w="2056" w:type="pct"/>
          </w:tcPr>
          <w:p w14:paraId="2FCCCB5D" w14:textId="0E8C0B48" w:rsidR="00B14847" w:rsidRDefault="00C91A3B">
            <w:r>
              <w:t>assertion</w:t>
            </w:r>
          </w:p>
        </w:tc>
        <w:tc>
          <w:tcPr>
            <w:tcW w:w="2944" w:type="pct"/>
            <w:gridSpan w:val="2"/>
          </w:tcPr>
          <w:p w14:paraId="5EA28B05" w14:textId="2D998540" w:rsidR="00B14847" w:rsidRDefault="00C91A3B">
            <w:r>
              <w:t xml:space="preserve">claim you make inside that program that will be evaluated when that line of code is reached in the program </w:t>
            </w:r>
          </w:p>
        </w:tc>
      </w:tr>
      <w:tr w:rsidR="004E7594" w14:paraId="00192523" w14:textId="77777777" w:rsidTr="004E7594">
        <w:tc>
          <w:tcPr>
            <w:tcW w:w="2056" w:type="pct"/>
          </w:tcPr>
          <w:p w14:paraId="7A7D2EFF" w14:textId="2B48FC64" w:rsidR="00B14847" w:rsidRDefault="00C91A3B">
            <w:r>
              <w:t xml:space="preserve">If assertion evaluates as true: </w:t>
            </w:r>
          </w:p>
        </w:tc>
        <w:tc>
          <w:tcPr>
            <w:tcW w:w="2944" w:type="pct"/>
            <w:gridSpan w:val="2"/>
          </w:tcPr>
          <w:p w14:paraId="2F80ED37" w14:textId="24DA937F" w:rsidR="00B14847" w:rsidRDefault="00C91A3B">
            <w:r>
              <w:t xml:space="preserve">program goes on </w:t>
            </w:r>
          </w:p>
        </w:tc>
      </w:tr>
      <w:tr w:rsidR="004E7594" w14:paraId="17646DB6" w14:textId="77777777" w:rsidTr="004E7594">
        <w:trPr>
          <w:trHeight w:val="332"/>
        </w:trPr>
        <w:tc>
          <w:tcPr>
            <w:tcW w:w="2056" w:type="pct"/>
          </w:tcPr>
          <w:p w14:paraId="5FB24E22" w14:textId="2A075D60" w:rsidR="00B14847" w:rsidRDefault="00C91A3B">
            <w:r>
              <w:t>If assertion evaluates as false:</w:t>
            </w:r>
          </w:p>
        </w:tc>
        <w:tc>
          <w:tcPr>
            <w:tcW w:w="2944" w:type="pct"/>
            <w:gridSpan w:val="2"/>
          </w:tcPr>
          <w:p w14:paraId="566C64D0" w14:textId="7795E591" w:rsidR="00B14847" w:rsidRDefault="00C91A3B">
            <w:r>
              <w:t xml:space="preserve">Python raises an </w:t>
            </w:r>
            <w:proofErr w:type="spellStart"/>
            <w:r>
              <w:t>AssertionError</w:t>
            </w:r>
            <w:proofErr w:type="spellEnd"/>
          </w:p>
        </w:tc>
      </w:tr>
      <w:tr w:rsidR="004E7594" w14:paraId="32A95991" w14:textId="77777777" w:rsidTr="004E7594">
        <w:trPr>
          <w:trHeight w:val="323"/>
        </w:trPr>
        <w:tc>
          <w:tcPr>
            <w:tcW w:w="2056" w:type="pct"/>
          </w:tcPr>
          <w:p w14:paraId="02D1930C" w14:textId="2B391AB1" w:rsidR="00B14847" w:rsidRDefault="00C91A3B">
            <w:r>
              <w:t xml:space="preserve">What’s the point of assertions? </w:t>
            </w:r>
          </w:p>
        </w:tc>
        <w:tc>
          <w:tcPr>
            <w:tcW w:w="2944" w:type="pct"/>
            <w:gridSpan w:val="2"/>
          </w:tcPr>
          <w:p w14:paraId="3D02E21D" w14:textId="7AA90E5B" w:rsidR="00B14847" w:rsidRDefault="00C91A3B">
            <w:r>
              <w:t>Good way to poke into what’s going inside a running program. Useful for debugging. Unlike trouble</w:t>
            </w:r>
            <w:r w:rsidR="002E7342">
              <w:t xml:space="preserve">shooting </w:t>
            </w:r>
            <w:proofErr w:type="gramStart"/>
            <w:r w:rsidR="002E7342">
              <w:t>print(</w:t>
            </w:r>
            <w:proofErr w:type="gramEnd"/>
            <w:r w:rsidR="002E7342">
              <w:t xml:space="preserve">) you can leave assertions in code for future debugging </w:t>
            </w:r>
          </w:p>
        </w:tc>
      </w:tr>
      <w:tr w:rsidR="004E7594" w14:paraId="0D2ED999" w14:textId="77777777" w:rsidTr="004E7594">
        <w:trPr>
          <w:trHeight w:val="1970"/>
        </w:trPr>
        <w:tc>
          <w:tcPr>
            <w:tcW w:w="2056" w:type="pct"/>
          </w:tcPr>
          <w:p w14:paraId="25DDD0CA" w14:textId="7755D91A" w:rsidR="00B14847" w:rsidRDefault="002E7342">
            <w:r>
              <w:rPr>
                <w:noProof/>
              </w:rPr>
              <w:drawing>
                <wp:inline distT="0" distB="0" distL="0" distR="0" wp14:anchorId="3376B421" wp14:editId="04CF701F">
                  <wp:extent cx="2760195" cy="122174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10-24 at 12.56.20 PM.png"/>
                          <pic:cNvPicPr/>
                        </pic:nvPicPr>
                        <pic:blipFill>
                          <a:blip r:embed="rId28">
                            <a:extLst>
                              <a:ext uri="{28A0092B-C50C-407E-A947-70E740481C1C}">
                                <a14:useLocalDpi xmlns:a14="http://schemas.microsoft.com/office/drawing/2010/main" val="0"/>
                              </a:ext>
                            </a:extLst>
                          </a:blip>
                          <a:stretch>
                            <a:fillRect/>
                          </a:stretch>
                        </pic:blipFill>
                        <pic:spPr>
                          <a:xfrm>
                            <a:off x="0" y="0"/>
                            <a:ext cx="2769804" cy="1225993"/>
                          </a:xfrm>
                          <a:prstGeom prst="rect">
                            <a:avLst/>
                          </a:prstGeom>
                        </pic:spPr>
                      </pic:pic>
                    </a:graphicData>
                  </a:graphic>
                </wp:inline>
              </w:drawing>
            </w:r>
          </w:p>
        </w:tc>
        <w:tc>
          <w:tcPr>
            <w:tcW w:w="2944" w:type="pct"/>
            <w:gridSpan w:val="2"/>
          </w:tcPr>
          <w:p w14:paraId="499FA94D" w14:textId="77777777" w:rsidR="00B14847" w:rsidRDefault="00B14847"/>
        </w:tc>
      </w:tr>
      <w:tr w:rsidR="004E7594" w14:paraId="4B2FD515" w14:textId="77777777" w:rsidTr="004E7594">
        <w:tc>
          <w:tcPr>
            <w:tcW w:w="2056" w:type="pct"/>
          </w:tcPr>
          <w:p w14:paraId="595E8844" w14:textId="250CFA94" w:rsidR="00B14847" w:rsidRDefault="002E7342">
            <w:r>
              <w:t xml:space="preserve">How are assertions useful in making code safer? </w:t>
            </w:r>
          </w:p>
        </w:tc>
        <w:tc>
          <w:tcPr>
            <w:tcW w:w="2944" w:type="pct"/>
            <w:gridSpan w:val="2"/>
          </w:tcPr>
          <w:p w14:paraId="534D04B4" w14:textId="3D556E0A" w:rsidR="00B14847" w:rsidRDefault="002E7342" w:rsidP="002E7342">
            <w:pPr>
              <w:pStyle w:val="ListParagraph"/>
              <w:numPr>
                <w:ilvl w:val="0"/>
                <w:numId w:val="1"/>
              </w:numPr>
            </w:pPr>
            <w:r>
              <w:t xml:space="preserve">You can put assertion to confirm data type of an argument passed to function. </w:t>
            </w:r>
            <w:proofErr w:type="spellStart"/>
            <w:r>
              <w:t>Pyton</w:t>
            </w:r>
            <w:proofErr w:type="spellEnd"/>
            <w:r>
              <w:t xml:space="preserve"> doesn’t type check arguments, so overcomes this</w:t>
            </w:r>
          </w:p>
          <w:p w14:paraId="60772DD8" w14:textId="77777777" w:rsidR="002E7342" w:rsidRDefault="002E7342" w:rsidP="002E7342">
            <w:pPr>
              <w:pStyle w:val="ListParagraph"/>
              <w:numPr>
                <w:ilvl w:val="0"/>
                <w:numId w:val="1"/>
              </w:numPr>
            </w:pPr>
            <w:r>
              <w:t>You can put in assertions to confirm invariants haven’t changed</w:t>
            </w:r>
          </w:p>
          <w:p w14:paraId="28C068B4" w14:textId="77777777" w:rsidR="002E7342" w:rsidRDefault="002E7342" w:rsidP="002E7342">
            <w:pPr>
              <w:pStyle w:val="ListParagraph"/>
              <w:numPr>
                <w:ilvl w:val="0"/>
                <w:numId w:val="1"/>
              </w:numPr>
            </w:pPr>
            <w:r>
              <w:t>In developing large systems, good use of assertions can offset Python’s lack of type safety</w:t>
            </w:r>
          </w:p>
          <w:p w14:paraId="1A9E6FB3" w14:textId="73F8BEE6" w:rsidR="002E7342" w:rsidRDefault="002E7342" w:rsidP="002E7342">
            <w:pPr>
              <w:pStyle w:val="ListParagraph"/>
            </w:pPr>
          </w:p>
        </w:tc>
      </w:tr>
      <w:tr w:rsidR="004E7594" w14:paraId="3EC5C728" w14:textId="77777777" w:rsidTr="004E7594">
        <w:tc>
          <w:tcPr>
            <w:tcW w:w="2056" w:type="pct"/>
          </w:tcPr>
          <w:p w14:paraId="050E632B" w14:textId="044908AA" w:rsidR="00B14847" w:rsidRDefault="002E7342">
            <w:r>
              <w:t xml:space="preserve">When should assertion checking be disabled? </w:t>
            </w:r>
          </w:p>
        </w:tc>
        <w:tc>
          <w:tcPr>
            <w:tcW w:w="2944" w:type="pct"/>
            <w:gridSpan w:val="2"/>
          </w:tcPr>
          <w:p w14:paraId="13FF289D" w14:textId="00DE0B59" w:rsidR="00B14847" w:rsidRDefault="002E7342">
            <w:r>
              <w:t xml:space="preserve">If run time speed is more important than type safety </w:t>
            </w:r>
          </w:p>
        </w:tc>
      </w:tr>
      <w:tr w:rsidR="004E7594" w14:paraId="5274CCBB" w14:textId="77777777" w:rsidTr="004E7594">
        <w:tc>
          <w:tcPr>
            <w:tcW w:w="2056" w:type="pct"/>
          </w:tcPr>
          <w:p w14:paraId="4476253E" w14:textId="6166018A" w:rsidR="00B14847" w:rsidRDefault="002E7342">
            <w:r>
              <w:t>Python is not in step with other contemporary programming languages when it comes to assertions. T/F</w:t>
            </w:r>
          </w:p>
        </w:tc>
        <w:tc>
          <w:tcPr>
            <w:tcW w:w="2944" w:type="pct"/>
            <w:gridSpan w:val="2"/>
          </w:tcPr>
          <w:p w14:paraId="037FA1F4" w14:textId="2155EB6B" w:rsidR="00B14847" w:rsidRDefault="002E7342">
            <w:r>
              <w:t>F</w:t>
            </w:r>
          </w:p>
        </w:tc>
      </w:tr>
      <w:tr w:rsidR="004E7594" w14:paraId="3C43009E" w14:textId="77777777" w:rsidTr="004E7594">
        <w:tc>
          <w:tcPr>
            <w:tcW w:w="2056" w:type="pct"/>
          </w:tcPr>
          <w:p w14:paraId="65DEF986" w14:textId="78353678" w:rsidR="00B14847" w:rsidRDefault="002E7342">
            <w:r>
              <w:t>Classes and object-oriented programming relationship to Python</w:t>
            </w:r>
          </w:p>
        </w:tc>
        <w:tc>
          <w:tcPr>
            <w:tcW w:w="2944" w:type="pct"/>
            <w:gridSpan w:val="2"/>
          </w:tcPr>
          <w:p w14:paraId="3617707B" w14:textId="70C0FCEF" w:rsidR="00B14847" w:rsidRDefault="002E7342">
            <w:r>
              <w:t>It’s built into Python</w:t>
            </w:r>
          </w:p>
        </w:tc>
      </w:tr>
      <w:tr w:rsidR="004E7594" w14:paraId="58489C31" w14:textId="77777777" w:rsidTr="004E7594">
        <w:tc>
          <w:tcPr>
            <w:tcW w:w="2056" w:type="pct"/>
          </w:tcPr>
          <w:p w14:paraId="717B7062" w14:textId="36B44A08" w:rsidR="00B14847" w:rsidRDefault="002E7342">
            <w:r>
              <w:t xml:space="preserve">ADTs how long to figure out? </w:t>
            </w:r>
          </w:p>
        </w:tc>
        <w:tc>
          <w:tcPr>
            <w:tcW w:w="2944" w:type="pct"/>
            <w:gridSpan w:val="2"/>
          </w:tcPr>
          <w:p w14:paraId="27934847" w14:textId="4AA05706" w:rsidR="00B14847" w:rsidRDefault="002E7342">
            <w:r>
              <w:t xml:space="preserve">40 </w:t>
            </w:r>
            <w:proofErr w:type="spellStart"/>
            <w:r>
              <w:t>yrs</w:t>
            </w:r>
            <w:proofErr w:type="spellEnd"/>
            <w:r>
              <w:t xml:space="preserve"> for Computer Science to figure out </w:t>
            </w:r>
          </w:p>
        </w:tc>
      </w:tr>
      <w:tr w:rsidR="004E7594" w14:paraId="4DF58E4A" w14:textId="77777777" w:rsidTr="004E7594">
        <w:trPr>
          <w:trHeight w:val="629"/>
        </w:trPr>
        <w:tc>
          <w:tcPr>
            <w:tcW w:w="2056" w:type="pct"/>
          </w:tcPr>
          <w:p w14:paraId="749CD9D1" w14:textId="04374E49" w:rsidR="00B14847" w:rsidRDefault="002E7342">
            <w:r>
              <w:t>Abstraction</w:t>
            </w:r>
          </w:p>
        </w:tc>
        <w:tc>
          <w:tcPr>
            <w:tcW w:w="2944" w:type="pct"/>
            <w:gridSpan w:val="2"/>
          </w:tcPr>
          <w:p w14:paraId="405D14D9" w14:textId="58C2F679" w:rsidR="00B14847" w:rsidRDefault="002E7342">
            <w:r>
              <w:t xml:space="preserve">overlooking/hide away certain details for the moment and pull them out when we need them </w:t>
            </w:r>
          </w:p>
        </w:tc>
      </w:tr>
      <w:tr w:rsidR="004E7594" w14:paraId="65BE91CE" w14:textId="77777777" w:rsidTr="004E7594">
        <w:trPr>
          <w:trHeight w:val="368"/>
        </w:trPr>
        <w:tc>
          <w:tcPr>
            <w:tcW w:w="2056" w:type="pct"/>
          </w:tcPr>
          <w:p w14:paraId="60609555" w14:textId="4A766363" w:rsidR="00B14847" w:rsidRDefault="002E7342">
            <w:r>
              <w:t xml:space="preserve">2 kinds of Abstraction: </w:t>
            </w:r>
          </w:p>
        </w:tc>
        <w:tc>
          <w:tcPr>
            <w:tcW w:w="2944" w:type="pct"/>
            <w:gridSpan w:val="2"/>
          </w:tcPr>
          <w:p w14:paraId="3ACFA83A" w14:textId="77777777" w:rsidR="00B14847" w:rsidRDefault="002E7342">
            <w:r>
              <w:t>Data Abstraction</w:t>
            </w:r>
          </w:p>
          <w:p w14:paraId="744DBFA8" w14:textId="79F07689" w:rsidR="002E7342" w:rsidRDefault="002E7342">
            <w:r>
              <w:t xml:space="preserve">Process Abstraction </w:t>
            </w:r>
          </w:p>
        </w:tc>
      </w:tr>
      <w:tr w:rsidR="004E7594" w14:paraId="2A4B8108" w14:textId="77777777" w:rsidTr="004E7594">
        <w:tc>
          <w:tcPr>
            <w:tcW w:w="2056" w:type="pct"/>
          </w:tcPr>
          <w:p w14:paraId="5AEC7CC0" w14:textId="0B113E53" w:rsidR="00B14847" w:rsidRDefault="009121F2">
            <w:r>
              <w:t>earliest machines used process abstraction. T/F</w:t>
            </w:r>
          </w:p>
        </w:tc>
        <w:tc>
          <w:tcPr>
            <w:tcW w:w="2944" w:type="pct"/>
            <w:gridSpan w:val="2"/>
          </w:tcPr>
          <w:p w14:paraId="3D7AC7B0" w14:textId="2F90A429" w:rsidR="00B14847" w:rsidRDefault="009121F2">
            <w:r>
              <w:t>F; used both abstractions</w:t>
            </w:r>
          </w:p>
        </w:tc>
      </w:tr>
      <w:tr w:rsidR="004E7594" w14:paraId="487FA159" w14:textId="77777777" w:rsidTr="004E7594">
        <w:tc>
          <w:tcPr>
            <w:tcW w:w="2056" w:type="pct"/>
          </w:tcPr>
          <w:p w14:paraId="2DA1DE6F" w14:textId="5AF68099" w:rsidR="00B14847" w:rsidRDefault="009121F2">
            <w:r>
              <w:t>Data abstraction is natural. T/F</w:t>
            </w:r>
          </w:p>
        </w:tc>
        <w:tc>
          <w:tcPr>
            <w:tcW w:w="2944" w:type="pct"/>
            <w:gridSpan w:val="2"/>
          </w:tcPr>
          <w:p w14:paraId="35DF0996" w14:textId="3DB06744" w:rsidR="00B14847" w:rsidRDefault="009121F2">
            <w:r>
              <w:t>T</w:t>
            </w:r>
          </w:p>
        </w:tc>
      </w:tr>
      <w:tr w:rsidR="004E7594" w14:paraId="2E6A27F5" w14:textId="77777777" w:rsidTr="004E7594">
        <w:tc>
          <w:tcPr>
            <w:tcW w:w="2056" w:type="pct"/>
          </w:tcPr>
          <w:p w14:paraId="635DB5B6" w14:textId="6E5F847D" w:rsidR="00B14847" w:rsidRDefault="009121F2">
            <w:r>
              <w:t xml:space="preserve">You can’t put “7” or” 3.14” or “Please enter a value “inside of a computer </w:t>
            </w:r>
          </w:p>
        </w:tc>
        <w:tc>
          <w:tcPr>
            <w:tcW w:w="2944" w:type="pct"/>
            <w:gridSpan w:val="2"/>
          </w:tcPr>
          <w:p w14:paraId="1D10F3EA" w14:textId="616A9C6E" w:rsidR="00B14847" w:rsidRDefault="009121F2">
            <w:r>
              <w:t xml:space="preserve">binary numbers and text codes used for internal representation </w:t>
            </w:r>
          </w:p>
        </w:tc>
      </w:tr>
      <w:tr w:rsidR="004E7594" w14:paraId="43B36213" w14:textId="77777777" w:rsidTr="004E7594">
        <w:tc>
          <w:tcPr>
            <w:tcW w:w="2056" w:type="pct"/>
          </w:tcPr>
          <w:p w14:paraId="398BB493" w14:textId="52000CE3" w:rsidR="00B14847" w:rsidRDefault="009121F2">
            <w:r>
              <w:t xml:space="preserve">Which one came first? Data abstraction or Process abstraction? </w:t>
            </w:r>
          </w:p>
        </w:tc>
        <w:tc>
          <w:tcPr>
            <w:tcW w:w="2944" w:type="pct"/>
            <w:gridSpan w:val="2"/>
          </w:tcPr>
          <w:p w14:paraId="3F9B4BB0" w14:textId="2354F8BC" w:rsidR="00B14847" w:rsidRDefault="009121F2">
            <w:r>
              <w:t xml:space="preserve">Earliest machines used both – process abstraction came along immediately with data abstraction. Routines were done over and over, notebooks were kept so they didn’t have to reinvent code </w:t>
            </w:r>
          </w:p>
        </w:tc>
      </w:tr>
      <w:tr w:rsidR="004E7594" w14:paraId="57BC220C" w14:textId="77777777" w:rsidTr="004E7594">
        <w:trPr>
          <w:trHeight w:val="341"/>
        </w:trPr>
        <w:tc>
          <w:tcPr>
            <w:tcW w:w="2056" w:type="pct"/>
          </w:tcPr>
          <w:p w14:paraId="2A8F0C25" w14:textId="1B9E22B5" w:rsidR="00B14847" w:rsidRDefault="00A61C0C">
            <w:r>
              <w:t xml:space="preserve">FORTRAN </w:t>
            </w:r>
          </w:p>
          <w:p w14:paraId="53C64326" w14:textId="2AFAAF2D" w:rsidR="00A61C0C" w:rsidRDefault="00A61C0C"/>
        </w:tc>
        <w:tc>
          <w:tcPr>
            <w:tcW w:w="2944" w:type="pct"/>
            <w:gridSpan w:val="2"/>
          </w:tcPr>
          <w:p w14:paraId="1CA63EB1" w14:textId="77777777" w:rsidR="00B14847" w:rsidRDefault="00A61C0C">
            <w:r>
              <w:t xml:space="preserve">introduced implicit data typing based on variable name used </w:t>
            </w:r>
          </w:p>
          <w:p w14:paraId="79F38D40" w14:textId="77777777" w:rsidR="00A61C0C" w:rsidRDefault="00A61C0C" w:rsidP="00A61C0C">
            <w:pPr>
              <w:pStyle w:val="ListParagraph"/>
              <w:numPr>
                <w:ilvl w:val="0"/>
                <w:numId w:val="1"/>
              </w:numPr>
            </w:pPr>
            <w:r>
              <w:t>said all variables with names staring with letters L-N would be integers and everything was a real number</w:t>
            </w:r>
          </w:p>
          <w:p w14:paraId="4A2F750C" w14:textId="77777777" w:rsidR="00A61C0C" w:rsidRDefault="00A61C0C" w:rsidP="00A61C0C">
            <w:pPr>
              <w:pStyle w:val="ListParagraph"/>
              <w:numPr>
                <w:ilvl w:val="0"/>
                <w:numId w:val="1"/>
              </w:numPr>
            </w:pPr>
            <w:r>
              <w:t>“God is real, unless declared as an integer</w:t>
            </w:r>
          </w:p>
          <w:p w14:paraId="780AF73F" w14:textId="328E8018" w:rsidR="00A61C0C" w:rsidRDefault="00A61C0C" w:rsidP="00A61C0C">
            <w:pPr>
              <w:pStyle w:val="ListParagraph"/>
              <w:numPr>
                <w:ilvl w:val="0"/>
                <w:numId w:val="1"/>
              </w:numPr>
            </w:pPr>
            <w:r>
              <w:t xml:space="preserve">integers and values need different forms of memory allocation </w:t>
            </w:r>
          </w:p>
        </w:tc>
      </w:tr>
      <w:tr w:rsidR="004E7594" w14:paraId="2E957EC5" w14:textId="77777777" w:rsidTr="004E7594">
        <w:tc>
          <w:tcPr>
            <w:tcW w:w="2056" w:type="pct"/>
          </w:tcPr>
          <w:p w14:paraId="6773116E" w14:textId="254D77A3" w:rsidR="00B14847" w:rsidRDefault="00CB1E1A">
            <w:r>
              <w:t>1960s &amp; 1970s programming language design focused on data types</w:t>
            </w:r>
          </w:p>
        </w:tc>
        <w:tc>
          <w:tcPr>
            <w:tcW w:w="2944" w:type="pct"/>
            <w:gridSpan w:val="2"/>
          </w:tcPr>
          <w:p w14:paraId="44709874" w14:textId="7B768B99" w:rsidR="00B14847" w:rsidRDefault="00CB1E1A">
            <w:r>
              <w:t>APL &amp; PLI languages came out with built-in data types</w:t>
            </w:r>
          </w:p>
        </w:tc>
      </w:tr>
      <w:tr w:rsidR="004E7594" w14:paraId="3882B4B4" w14:textId="77777777" w:rsidTr="004E7594">
        <w:tc>
          <w:tcPr>
            <w:tcW w:w="2056" w:type="pct"/>
          </w:tcPr>
          <w:p w14:paraId="382D233C" w14:textId="7379CD64" w:rsidR="00B14847" w:rsidRDefault="00B468C7">
            <w:r>
              <w:t>data structure</w:t>
            </w:r>
          </w:p>
        </w:tc>
        <w:tc>
          <w:tcPr>
            <w:tcW w:w="2944" w:type="pct"/>
            <w:gridSpan w:val="2"/>
          </w:tcPr>
          <w:p w14:paraId="36AD7C34" w14:textId="22C965CC" w:rsidR="00B14847" w:rsidRDefault="00B468C7">
            <w:r>
              <w:t xml:space="preserve">stores data for a program </w:t>
            </w:r>
          </w:p>
        </w:tc>
      </w:tr>
      <w:tr w:rsidR="004E7594" w14:paraId="27BA6200" w14:textId="77777777" w:rsidTr="004E7594">
        <w:trPr>
          <w:trHeight w:val="323"/>
        </w:trPr>
        <w:tc>
          <w:tcPr>
            <w:tcW w:w="2056" w:type="pct"/>
          </w:tcPr>
          <w:p w14:paraId="095B20C1" w14:textId="115B98EE" w:rsidR="00B14847" w:rsidRDefault="00B468C7">
            <w:r>
              <w:t xml:space="preserve">data flow diagrams </w:t>
            </w:r>
          </w:p>
        </w:tc>
        <w:tc>
          <w:tcPr>
            <w:tcW w:w="2944" w:type="pct"/>
            <w:gridSpan w:val="2"/>
          </w:tcPr>
          <w:p w14:paraId="08044AE8" w14:textId="447F3F7D" w:rsidR="00B14847" w:rsidRDefault="00B468C7">
            <w:r>
              <w:t xml:space="preserve">helps you understand what a program is needed to do </w:t>
            </w:r>
          </w:p>
        </w:tc>
      </w:tr>
      <w:tr w:rsidR="004E7594" w14:paraId="30A102B2" w14:textId="77777777" w:rsidTr="004E7594">
        <w:tc>
          <w:tcPr>
            <w:tcW w:w="2056" w:type="pct"/>
          </w:tcPr>
          <w:p w14:paraId="344E6AEC" w14:textId="13D83BC5" w:rsidR="00B14847" w:rsidRDefault="000F59A3">
            <w:r>
              <w:t xml:space="preserve">strong data typing relationship to programs </w:t>
            </w:r>
          </w:p>
        </w:tc>
        <w:tc>
          <w:tcPr>
            <w:tcW w:w="2944" w:type="pct"/>
            <w:gridSpan w:val="2"/>
          </w:tcPr>
          <w:p w14:paraId="3F68C02B" w14:textId="6979BA79" w:rsidR="00B14847" w:rsidRDefault="000F59A3">
            <w:r>
              <w:t xml:space="preserve">make very safe programs </w:t>
            </w:r>
          </w:p>
        </w:tc>
      </w:tr>
      <w:tr w:rsidR="004E7594" w14:paraId="12A7FD2F" w14:textId="77777777" w:rsidTr="004E7594">
        <w:trPr>
          <w:trHeight w:val="386"/>
        </w:trPr>
        <w:tc>
          <w:tcPr>
            <w:tcW w:w="2056" w:type="pct"/>
          </w:tcPr>
          <w:p w14:paraId="2BF12EAC" w14:textId="7DF39FDA" w:rsidR="00B14847" w:rsidRDefault="000F59A3">
            <w:r>
              <w:t xml:space="preserve">198s-1990s concept </w:t>
            </w:r>
          </w:p>
        </w:tc>
        <w:tc>
          <w:tcPr>
            <w:tcW w:w="2944" w:type="pct"/>
            <w:gridSpan w:val="2"/>
          </w:tcPr>
          <w:p w14:paraId="5E984550" w14:textId="06485D9E" w:rsidR="00B14847" w:rsidRDefault="000F59A3">
            <w:r>
              <w:t>data abstraction + process abstraction together into one unit. Concept now is OOP</w:t>
            </w:r>
          </w:p>
        </w:tc>
      </w:tr>
      <w:tr w:rsidR="004E7594" w14:paraId="00AF34B4" w14:textId="77777777" w:rsidTr="004E7594">
        <w:tc>
          <w:tcPr>
            <w:tcW w:w="2056" w:type="pct"/>
          </w:tcPr>
          <w:p w14:paraId="51A8B5DC" w14:textId="213C2DC6" w:rsidR="00B14847" w:rsidRDefault="000F59A3">
            <w:r>
              <w:t>Key aspect of OOP</w:t>
            </w:r>
          </w:p>
        </w:tc>
        <w:tc>
          <w:tcPr>
            <w:tcW w:w="2944" w:type="pct"/>
            <w:gridSpan w:val="2"/>
          </w:tcPr>
          <w:p w14:paraId="5055A531" w14:textId="0DC72021" w:rsidR="00B14847" w:rsidRDefault="000F59A3">
            <w:r>
              <w:t xml:space="preserve">encapsulation- put things inside box </w:t>
            </w:r>
            <w:r w:rsidR="009B183E">
              <w:t>and keep all of it together</w:t>
            </w:r>
            <w:r w:rsidR="0082660B">
              <w:t xml:space="preserve">. Limits the access other things have to the things inside the box </w:t>
            </w:r>
          </w:p>
        </w:tc>
      </w:tr>
      <w:tr w:rsidR="004E7594" w14:paraId="04AC9523" w14:textId="77777777" w:rsidTr="004E7594">
        <w:tc>
          <w:tcPr>
            <w:tcW w:w="2056" w:type="pct"/>
          </w:tcPr>
          <w:p w14:paraId="5C858015" w14:textId="2B284338" w:rsidR="00B14847" w:rsidRDefault="0082660B">
            <w:r>
              <w:t>interface</w:t>
            </w:r>
          </w:p>
        </w:tc>
        <w:tc>
          <w:tcPr>
            <w:tcW w:w="2944" w:type="pct"/>
            <w:gridSpan w:val="2"/>
          </w:tcPr>
          <w:p w14:paraId="088F834B" w14:textId="5BAEA8C7" w:rsidR="00B14847" w:rsidRDefault="0082660B">
            <w:r>
              <w:t xml:space="preserve">connection b/t what’s inside the box and what outside entities can do </w:t>
            </w:r>
          </w:p>
        </w:tc>
      </w:tr>
      <w:tr w:rsidR="004E7594" w14:paraId="0F6B7E83" w14:textId="77777777" w:rsidTr="004E7594">
        <w:tc>
          <w:tcPr>
            <w:tcW w:w="2056" w:type="pct"/>
          </w:tcPr>
          <w:p w14:paraId="6BE21EBA" w14:textId="66CFE706" w:rsidR="00B14847" w:rsidRDefault="0018017A">
            <w:r>
              <w:t xml:space="preserve">one container </w:t>
            </w:r>
          </w:p>
        </w:tc>
        <w:tc>
          <w:tcPr>
            <w:tcW w:w="2944" w:type="pct"/>
            <w:gridSpan w:val="2"/>
          </w:tcPr>
          <w:p w14:paraId="5CC1BC8E" w14:textId="561C4422" w:rsidR="00B14847" w:rsidRDefault="0018017A">
            <w:r>
              <w:t xml:space="preserve">contains the storage places for data we </w:t>
            </w:r>
            <w:proofErr w:type="gramStart"/>
            <w:r>
              <w:t>need ,</w:t>
            </w:r>
            <w:proofErr w:type="gramEnd"/>
            <w:r>
              <w:t xml:space="preserve"> tools to manipulate data, and connecting interface so outside code can use it </w:t>
            </w:r>
          </w:p>
        </w:tc>
      </w:tr>
      <w:tr w:rsidR="004E7594" w14:paraId="1A6A11FF" w14:textId="77777777" w:rsidTr="004E7594">
        <w:tc>
          <w:tcPr>
            <w:tcW w:w="2056" w:type="pct"/>
          </w:tcPr>
          <w:p w14:paraId="710C0B3E" w14:textId="62ECCA10" w:rsidR="0018017A" w:rsidRDefault="0018017A">
            <w:r>
              <w:rPr>
                <w:noProof/>
              </w:rPr>
              <w:drawing>
                <wp:inline distT="0" distB="0" distL="0" distR="0" wp14:anchorId="3110AA1F" wp14:editId="74373FA4">
                  <wp:extent cx="2056765" cy="97100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10-24 at 1.52.50 PM.png"/>
                          <pic:cNvPicPr/>
                        </pic:nvPicPr>
                        <pic:blipFill>
                          <a:blip r:embed="rId29">
                            <a:extLst>
                              <a:ext uri="{28A0092B-C50C-407E-A947-70E740481C1C}">
                                <a14:useLocalDpi xmlns:a14="http://schemas.microsoft.com/office/drawing/2010/main" val="0"/>
                              </a:ext>
                            </a:extLst>
                          </a:blip>
                          <a:stretch>
                            <a:fillRect/>
                          </a:stretch>
                        </pic:blipFill>
                        <pic:spPr>
                          <a:xfrm>
                            <a:off x="0" y="0"/>
                            <a:ext cx="2065853" cy="975295"/>
                          </a:xfrm>
                          <a:prstGeom prst="rect">
                            <a:avLst/>
                          </a:prstGeom>
                        </pic:spPr>
                      </pic:pic>
                    </a:graphicData>
                  </a:graphic>
                </wp:inline>
              </w:drawing>
            </w:r>
          </w:p>
        </w:tc>
        <w:tc>
          <w:tcPr>
            <w:tcW w:w="2944" w:type="pct"/>
            <w:gridSpan w:val="2"/>
          </w:tcPr>
          <w:p w14:paraId="761839B0" w14:textId="069169F9" w:rsidR="0018017A" w:rsidRDefault="0018017A">
            <w:r>
              <w:t xml:space="preserve">array, public operation bridge to private </w:t>
            </w:r>
            <w:proofErr w:type="gramStart"/>
            <w:r>
              <w:t>operation ,</w:t>
            </w:r>
            <w:proofErr w:type="gramEnd"/>
            <w:r>
              <w:t xml:space="preserve"> interface</w:t>
            </w:r>
          </w:p>
        </w:tc>
      </w:tr>
      <w:tr w:rsidR="004E7594" w14:paraId="3B3106AE" w14:textId="77777777" w:rsidTr="004E7594">
        <w:tc>
          <w:tcPr>
            <w:tcW w:w="2056" w:type="pct"/>
          </w:tcPr>
          <w:p w14:paraId="72411D41" w14:textId="139B1E72" w:rsidR="0018017A" w:rsidRDefault="0018017A">
            <w:r>
              <w:t>array</w:t>
            </w:r>
          </w:p>
        </w:tc>
        <w:tc>
          <w:tcPr>
            <w:tcW w:w="2944" w:type="pct"/>
            <w:gridSpan w:val="2"/>
          </w:tcPr>
          <w:p w14:paraId="470C3A9A" w14:textId="40EBBC9A" w:rsidR="0018017A" w:rsidRDefault="0018017A">
            <w:r>
              <w:t xml:space="preserve">inside each object we create the data storage needed to hold info whether it be variables or structured types </w:t>
            </w:r>
          </w:p>
        </w:tc>
      </w:tr>
      <w:tr w:rsidR="004E7594" w14:paraId="340F152E" w14:textId="77777777" w:rsidTr="004E7594">
        <w:trPr>
          <w:trHeight w:val="638"/>
        </w:trPr>
        <w:tc>
          <w:tcPr>
            <w:tcW w:w="2056" w:type="pct"/>
          </w:tcPr>
          <w:p w14:paraId="62DA07CB" w14:textId="6CE31B28" w:rsidR="0018017A" w:rsidRDefault="0018017A">
            <w:r>
              <w:t>public operation bridge to private operation</w:t>
            </w:r>
          </w:p>
        </w:tc>
        <w:tc>
          <w:tcPr>
            <w:tcW w:w="2944" w:type="pct"/>
            <w:gridSpan w:val="2"/>
          </w:tcPr>
          <w:p w14:paraId="6169D4A1" w14:textId="5F95C75D" w:rsidR="0018017A" w:rsidRDefault="0018017A">
            <w:r>
              <w:t>we provide tools to manipulate internal data, report it, and modify it</w:t>
            </w:r>
          </w:p>
        </w:tc>
      </w:tr>
      <w:tr w:rsidR="004E7594" w14:paraId="0E516116" w14:textId="77777777" w:rsidTr="004E7594">
        <w:trPr>
          <w:trHeight w:val="323"/>
        </w:trPr>
        <w:tc>
          <w:tcPr>
            <w:tcW w:w="2056" w:type="pct"/>
          </w:tcPr>
          <w:p w14:paraId="41AC66BE" w14:textId="100E221D" w:rsidR="0018017A" w:rsidRDefault="0018017A">
            <w:r>
              <w:t>interface</w:t>
            </w:r>
          </w:p>
        </w:tc>
        <w:tc>
          <w:tcPr>
            <w:tcW w:w="2944" w:type="pct"/>
            <w:gridSpan w:val="2"/>
          </w:tcPr>
          <w:p w14:paraId="0DEE697C" w14:textId="78190738" w:rsidR="0018017A" w:rsidRDefault="0018017A">
            <w:r>
              <w:t>describes how outside code will interact with the object</w:t>
            </w:r>
          </w:p>
        </w:tc>
      </w:tr>
      <w:tr w:rsidR="004E7594" w14:paraId="254B0D8F" w14:textId="77777777" w:rsidTr="004E7594">
        <w:tc>
          <w:tcPr>
            <w:tcW w:w="2056" w:type="pct"/>
          </w:tcPr>
          <w:p w14:paraId="630654D1" w14:textId="7336F3BD" w:rsidR="0018017A" w:rsidRDefault="0018017A">
            <w:r>
              <w:t xml:space="preserve">data stores and methods are encapsulated meaning? </w:t>
            </w:r>
          </w:p>
        </w:tc>
        <w:tc>
          <w:tcPr>
            <w:tcW w:w="2944" w:type="pct"/>
            <w:gridSpan w:val="2"/>
          </w:tcPr>
          <w:p w14:paraId="04F0CF3D" w14:textId="1E31985E" w:rsidR="0018017A" w:rsidRDefault="0018017A">
            <w:r>
              <w:t xml:space="preserve">Protected from outside reach, except through interface </w:t>
            </w:r>
          </w:p>
        </w:tc>
      </w:tr>
      <w:tr w:rsidR="004E7594" w14:paraId="19ED00B2" w14:textId="77777777" w:rsidTr="004E7594">
        <w:tc>
          <w:tcPr>
            <w:tcW w:w="2056" w:type="pct"/>
          </w:tcPr>
          <w:p w14:paraId="4B53FBD8" w14:textId="2119EBF8" w:rsidR="0018017A" w:rsidRDefault="0018017A">
            <w:r>
              <w:t xml:space="preserve">program with fractions using ADT </w:t>
            </w:r>
          </w:p>
        </w:tc>
        <w:tc>
          <w:tcPr>
            <w:tcW w:w="2944" w:type="pct"/>
            <w:gridSpan w:val="2"/>
          </w:tcPr>
          <w:p w14:paraId="11871A9A" w14:textId="77777777" w:rsidR="0018017A" w:rsidRDefault="0018017A" w:rsidP="0018017A">
            <w:pPr>
              <w:pStyle w:val="ListParagraph"/>
              <w:numPr>
                <w:ilvl w:val="0"/>
                <w:numId w:val="1"/>
              </w:numPr>
            </w:pPr>
            <w:r>
              <w:t xml:space="preserve">check if fractions are same value </w:t>
            </w:r>
          </w:p>
          <w:p w14:paraId="2D9B3987" w14:textId="77777777" w:rsidR="0018017A" w:rsidRDefault="0018017A" w:rsidP="0018017A">
            <w:pPr>
              <w:pStyle w:val="ListParagraph"/>
              <w:numPr>
                <w:ilvl w:val="0"/>
                <w:numId w:val="1"/>
              </w:numPr>
            </w:pPr>
            <w:r>
              <w:t>define mathematical operations</w:t>
            </w:r>
          </w:p>
          <w:p w14:paraId="6FF15F96" w14:textId="4E19F508" w:rsidR="0018017A" w:rsidRDefault="0018017A" w:rsidP="0018017A">
            <w:pPr>
              <w:pStyle w:val="ListParagraph"/>
              <w:numPr>
                <w:ilvl w:val="0"/>
                <w:numId w:val="1"/>
              </w:numPr>
            </w:pPr>
            <w:r>
              <w:t xml:space="preserve">prevent certain fraction value from ever occurring </w:t>
            </w:r>
          </w:p>
        </w:tc>
      </w:tr>
      <w:tr w:rsidR="004E7594" w14:paraId="61EA3214" w14:textId="77777777" w:rsidTr="004E7594">
        <w:trPr>
          <w:trHeight w:val="2564"/>
        </w:trPr>
        <w:tc>
          <w:tcPr>
            <w:tcW w:w="2056" w:type="pct"/>
          </w:tcPr>
          <w:p w14:paraId="3440623D" w14:textId="4D791C9C" w:rsidR="0018017A" w:rsidRDefault="0018017A">
            <w:r>
              <w:rPr>
                <w:noProof/>
              </w:rPr>
              <w:drawing>
                <wp:inline distT="0" distB="0" distL="0" distR="0" wp14:anchorId="3A4B5F78" wp14:editId="398DE696">
                  <wp:extent cx="2317875" cy="1590040"/>
                  <wp:effectExtent l="0" t="0" r="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10-24 at 1.59.44 PM.png"/>
                          <pic:cNvPicPr/>
                        </pic:nvPicPr>
                        <pic:blipFill>
                          <a:blip r:embed="rId30">
                            <a:extLst>
                              <a:ext uri="{28A0092B-C50C-407E-A947-70E740481C1C}">
                                <a14:useLocalDpi xmlns:a14="http://schemas.microsoft.com/office/drawing/2010/main" val="0"/>
                              </a:ext>
                            </a:extLst>
                          </a:blip>
                          <a:stretch>
                            <a:fillRect/>
                          </a:stretch>
                        </pic:blipFill>
                        <pic:spPr>
                          <a:xfrm>
                            <a:off x="0" y="0"/>
                            <a:ext cx="2327624" cy="1596727"/>
                          </a:xfrm>
                          <a:prstGeom prst="rect">
                            <a:avLst/>
                          </a:prstGeom>
                        </pic:spPr>
                      </pic:pic>
                    </a:graphicData>
                  </a:graphic>
                </wp:inline>
              </w:drawing>
            </w:r>
          </w:p>
        </w:tc>
        <w:tc>
          <w:tcPr>
            <w:tcW w:w="2944" w:type="pct"/>
            <w:gridSpan w:val="2"/>
          </w:tcPr>
          <w:p w14:paraId="25059321" w14:textId="13D3EA94" w:rsidR="0018017A" w:rsidRDefault="0018017A">
            <w:r>
              <w:t xml:space="preserve">create a new Fraction object, how to find </w:t>
            </w:r>
            <w:proofErr w:type="spellStart"/>
            <w:r>
              <w:t>num</w:t>
            </w:r>
            <w:proofErr w:type="spellEnd"/>
            <w:r>
              <w:t>/</w:t>
            </w:r>
            <w:proofErr w:type="spellStart"/>
            <w:r>
              <w:t>denom</w:t>
            </w:r>
            <w:proofErr w:type="spellEnd"/>
            <w:r>
              <w:t xml:space="preserve">, how to multiply fractions, how to return new fraction </w:t>
            </w:r>
          </w:p>
        </w:tc>
      </w:tr>
      <w:tr w:rsidR="004E7594" w14:paraId="6B36B7C9" w14:textId="77777777" w:rsidTr="004E7594">
        <w:tc>
          <w:tcPr>
            <w:tcW w:w="2056" w:type="pct"/>
          </w:tcPr>
          <w:p w14:paraId="709001FA" w14:textId="3DF68296" w:rsidR="0018017A" w:rsidRDefault="0018017A">
            <w:r>
              <w:rPr>
                <w:noProof/>
              </w:rPr>
              <w:drawing>
                <wp:inline distT="0" distB="0" distL="0" distR="0" wp14:anchorId="34FC8591" wp14:editId="71E01CFB">
                  <wp:extent cx="2470123" cy="1361440"/>
                  <wp:effectExtent l="0" t="0" r="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10-24 at 2.00.48 PM.png"/>
                          <pic:cNvPicPr/>
                        </pic:nvPicPr>
                        <pic:blipFill>
                          <a:blip r:embed="rId31">
                            <a:extLst>
                              <a:ext uri="{28A0092B-C50C-407E-A947-70E740481C1C}">
                                <a14:useLocalDpi xmlns:a14="http://schemas.microsoft.com/office/drawing/2010/main" val="0"/>
                              </a:ext>
                            </a:extLst>
                          </a:blip>
                          <a:stretch>
                            <a:fillRect/>
                          </a:stretch>
                        </pic:blipFill>
                        <pic:spPr>
                          <a:xfrm>
                            <a:off x="0" y="0"/>
                            <a:ext cx="2491680" cy="1373322"/>
                          </a:xfrm>
                          <a:prstGeom prst="rect">
                            <a:avLst/>
                          </a:prstGeom>
                        </pic:spPr>
                      </pic:pic>
                    </a:graphicData>
                  </a:graphic>
                </wp:inline>
              </w:drawing>
            </w:r>
          </w:p>
        </w:tc>
        <w:tc>
          <w:tcPr>
            <w:tcW w:w="2944" w:type="pct"/>
            <w:gridSpan w:val="2"/>
          </w:tcPr>
          <w:p w14:paraId="5FA8D66B" w14:textId="7D9B3DED" w:rsidR="0018017A" w:rsidRDefault="000B3E78" w:rsidP="000B3E78">
            <w:r>
              <w:t>how to divide fractions and how to print out as string</w:t>
            </w:r>
          </w:p>
        </w:tc>
      </w:tr>
      <w:tr w:rsidR="004E7594" w14:paraId="11A4CD5A" w14:textId="77777777" w:rsidTr="004E7594">
        <w:tc>
          <w:tcPr>
            <w:tcW w:w="2056" w:type="pct"/>
          </w:tcPr>
          <w:p w14:paraId="2D358FF5" w14:textId="47A3B4F1" w:rsidR="0018017A" w:rsidRDefault="000B3E78">
            <w:r>
              <w:t xml:space="preserve">Python implements abstract data type in mechanism </w:t>
            </w:r>
          </w:p>
        </w:tc>
        <w:tc>
          <w:tcPr>
            <w:tcW w:w="2944" w:type="pct"/>
            <w:gridSpan w:val="2"/>
          </w:tcPr>
          <w:p w14:paraId="7AE0803E" w14:textId="6E616787" w:rsidR="0018017A" w:rsidRDefault="000B3E78">
            <w:r>
              <w:t>class</w:t>
            </w:r>
          </w:p>
        </w:tc>
      </w:tr>
      <w:tr w:rsidR="004E7594" w14:paraId="0C104C44" w14:textId="77777777" w:rsidTr="004E7594">
        <w:tc>
          <w:tcPr>
            <w:tcW w:w="2056" w:type="pct"/>
          </w:tcPr>
          <w:p w14:paraId="7A66AEDD" w14:textId="29CD880D" w:rsidR="0018017A" w:rsidRDefault="000B3E78">
            <w:r>
              <w:t xml:space="preserve">class has two data members in fraction program </w:t>
            </w:r>
          </w:p>
        </w:tc>
        <w:tc>
          <w:tcPr>
            <w:tcW w:w="2944" w:type="pct"/>
            <w:gridSpan w:val="2"/>
          </w:tcPr>
          <w:p w14:paraId="504F44D4" w14:textId="4CE924AD" w:rsidR="0018017A" w:rsidRDefault="000B3E78">
            <w:r>
              <w:t xml:space="preserve">numerator and denominator stored internally as integers where integer is a data type </w:t>
            </w:r>
          </w:p>
        </w:tc>
      </w:tr>
      <w:tr w:rsidR="004E7594" w14:paraId="3F7F6009" w14:textId="77777777" w:rsidTr="004E7594">
        <w:tc>
          <w:tcPr>
            <w:tcW w:w="2056" w:type="pct"/>
          </w:tcPr>
          <w:p w14:paraId="684A789C" w14:textId="2730E567" w:rsidR="0018017A" w:rsidRDefault="000B3E78">
            <w:r>
              <w:t xml:space="preserve">data type </w:t>
            </w:r>
          </w:p>
        </w:tc>
        <w:tc>
          <w:tcPr>
            <w:tcW w:w="2944" w:type="pct"/>
            <w:gridSpan w:val="2"/>
          </w:tcPr>
          <w:p w14:paraId="0C01E373" w14:textId="6AAAFE99" w:rsidR="0018017A" w:rsidRDefault="000B3E78">
            <w:r>
              <w:t>set of value</w:t>
            </w:r>
            <w:r w:rsidR="00D25C2C">
              <w:t>s together with set of operations</w:t>
            </w:r>
            <w:r>
              <w:t xml:space="preserve"> that </w:t>
            </w:r>
          </w:p>
        </w:tc>
      </w:tr>
      <w:tr w:rsidR="004E7594" w14:paraId="5D62020A" w14:textId="77777777" w:rsidTr="004E7594">
        <w:tc>
          <w:tcPr>
            <w:tcW w:w="2056" w:type="pct"/>
          </w:tcPr>
          <w:p w14:paraId="14940806" w14:textId="4AA70112" w:rsidR="0018017A" w:rsidRDefault="007E278F">
            <w:r>
              <w:t xml:space="preserve">abstract data type </w:t>
            </w:r>
          </w:p>
        </w:tc>
        <w:tc>
          <w:tcPr>
            <w:tcW w:w="2944" w:type="pct"/>
            <w:gridSpan w:val="2"/>
          </w:tcPr>
          <w:p w14:paraId="0E047DFD" w14:textId="03E0EF14" w:rsidR="0018017A" w:rsidRDefault="007E278F">
            <w:r>
              <w:t xml:space="preserve">data type together with methods used with that data type </w:t>
            </w:r>
          </w:p>
        </w:tc>
      </w:tr>
      <w:tr w:rsidR="004E7594" w14:paraId="666387C5" w14:textId="77777777" w:rsidTr="004E7594">
        <w:tc>
          <w:tcPr>
            <w:tcW w:w="2056" w:type="pct"/>
          </w:tcPr>
          <w:p w14:paraId="13F51D24" w14:textId="67407614" w:rsidR="0018017A" w:rsidRDefault="007E278F">
            <w:r>
              <w:t>Methods of ADT</w:t>
            </w:r>
          </w:p>
        </w:tc>
        <w:tc>
          <w:tcPr>
            <w:tcW w:w="2944" w:type="pct"/>
            <w:gridSpan w:val="2"/>
          </w:tcPr>
          <w:p w14:paraId="3D6BA9F2" w14:textId="2685B4BC" w:rsidR="0018017A" w:rsidRDefault="00FD02CD">
            <w:r>
              <w:t xml:space="preserve">recursively like operators of basic data type </w:t>
            </w:r>
          </w:p>
        </w:tc>
      </w:tr>
      <w:tr w:rsidR="004E7594" w14:paraId="42518EF5" w14:textId="77777777" w:rsidTr="004E7594">
        <w:trPr>
          <w:trHeight w:val="323"/>
        </w:trPr>
        <w:tc>
          <w:tcPr>
            <w:tcW w:w="2056" w:type="pct"/>
          </w:tcPr>
          <w:p w14:paraId="135C8F20" w14:textId="72736018" w:rsidR="0018017A" w:rsidRDefault="00FD02CD">
            <w:r>
              <w:t>create class</w:t>
            </w:r>
          </w:p>
        </w:tc>
        <w:tc>
          <w:tcPr>
            <w:tcW w:w="2944" w:type="pct"/>
            <w:gridSpan w:val="2"/>
          </w:tcPr>
          <w:p w14:paraId="60EB6A15" w14:textId="4F3A7AB8" w:rsidR="0018017A" w:rsidRDefault="00FD02CD">
            <w:r>
              <w:t xml:space="preserve">creating new data type specifically designed to our needs for that program </w:t>
            </w:r>
          </w:p>
        </w:tc>
      </w:tr>
      <w:tr w:rsidR="004E7594" w14:paraId="767AE770" w14:textId="77777777" w:rsidTr="004E7594">
        <w:trPr>
          <w:trHeight w:val="1781"/>
        </w:trPr>
        <w:tc>
          <w:tcPr>
            <w:tcW w:w="2056" w:type="pct"/>
          </w:tcPr>
          <w:p w14:paraId="4DE612FD" w14:textId="1182C461" w:rsidR="0018017A" w:rsidRDefault="00FD02CD">
            <w:r>
              <w:t xml:space="preserve">class methods for each class you create includes </w:t>
            </w:r>
          </w:p>
        </w:tc>
        <w:tc>
          <w:tcPr>
            <w:tcW w:w="2944" w:type="pct"/>
            <w:gridSpan w:val="2"/>
          </w:tcPr>
          <w:p w14:paraId="60B4876A" w14:textId="77777777" w:rsidR="0018017A" w:rsidRDefault="00FD02CD">
            <w:r>
              <w:t>constructor- create new objects of that class</w:t>
            </w:r>
          </w:p>
          <w:p w14:paraId="4A0A58A6" w14:textId="77777777" w:rsidR="00FD02CD" w:rsidRDefault="00FD02CD">
            <w:r>
              <w:t xml:space="preserve">method to output </w:t>
            </w:r>
            <w:r w:rsidR="00FF5626">
              <w:t>object as string</w:t>
            </w:r>
          </w:p>
          <w:p w14:paraId="7D54D44D" w14:textId="77777777" w:rsidR="00FF5626" w:rsidRDefault="00FF5626">
            <w:r>
              <w:t>getter methods to output each of the data members of the class</w:t>
            </w:r>
          </w:p>
          <w:p w14:paraId="0E73406A" w14:textId="4B47A9B7" w:rsidR="00FF5626" w:rsidRDefault="00FF5626">
            <w:r>
              <w:t>setter methods to update the values of each of data members of the class</w:t>
            </w:r>
          </w:p>
        </w:tc>
      </w:tr>
      <w:tr w:rsidR="004E7594" w14:paraId="4CEC28A3" w14:textId="77777777" w:rsidTr="004E7594">
        <w:tc>
          <w:tcPr>
            <w:tcW w:w="2056" w:type="pct"/>
          </w:tcPr>
          <w:p w14:paraId="640DB815" w14:textId="6B5F46ED" w:rsidR="00161C40" w:rsidRDefault="00FF5626">
            <w:r>
              <w:t>Is it</w:t>
            </w:r>
            <w:r w:rsidR="00161C40">
              <w:t xml:space="preserve"> okay to omit Setter </w:t>
            </w:r>
            <w:proofErr w:type="gramStart"/>
            <w:r w:rsidR="00161C40">
              <w:t>methods ?</w:t>
            </w:r>
            <w:proofErr w:type="gramEnd"/>
          </w:p>
        </w:tc>
        <w:tc>
          <w:tcPr>
            <w:tcW w:w="2944" w:type="pct"/>
            <w:gridSpan w:val="2"/>
          </w:tcPr>
          <w:p w14:paraId="7D5BFC54" w14:textId="4130D65A" w:rsidR="0018017A" w:rsidRDefault="00161C40">
            <w:proofErr w:type="gramStart"/>
            <w:r>
              <w:t>yes</w:t>
            </w:r>
            <w:proofErr w:type="gramEnd"/>
            <w:r>
              <w:t xml:space="preserve"> for desired safety </w:t>
            </w:r>
          </w:p>
        </w:tc>
      </w:tr>
      <w:tr w:rsidR="004E7594" w14:paraId="70AB3CFE" w14:textId="77777777" w:rsidTr="004E7594">
        <w:tc>
          <w:tcPr>
            <w:tcW w:w="2056" w:type="pct"/>
          </w:tcPr>
          <w:p w14:paraId="1ADFD474" w14:textId="0EF061FA" w:rsidR="0018017A" w:rsidRDefault="004E7594">
            <w:r>
              <w:t>class cannot be a data type. T/F</w:t>
            </w:r>
          </w:p>
        </w:tc>
        <w:tc>
          <w:tcPr>
            <w:tcW w:w="2944" w:type="pct"/>
            <w:gridSpan w:val="2"/>
          </w:tcPr>
          <w:p w14:paraId="17E61473" w14:textId="36EB772F" w:rsidR="0018017A" w:rsidRDefault="004E7594">
            <w:r>
              <w:t xml:space="preserve">false </w:t>
            </w:r>
          </w:p>
        </w:tc>
      </w:tr>
      <w:tr w:rsidR="004E7594" w14:paraId="40E3BE4E" w14:textId="77777777" w:rsidTr="004E7594">
        <w:tc>
          <w:tcPr>
            <w:tcW w:w="2056" w:type="pct"/>
          </w:tcPr>
          <w:p w14:paraId="744FC578" w14:textId="024804DE" w:rsidR="0018017A" w:rsidRDefault="004E7594">
            <w:r>
              <w:t>each object</w:t>
            </w:r>
          </w:p>
        </w:tc>
        <w:tc>
          <w:tcPr>
            <w:tcW w:w="2944" w:type="pct"/>
            <w:gridSpan w:val="2"/>
          </w:tcPr>
          <w:p w14:paraId="33578DB2" w14:textId="1FEF745E" w:rsidR="0018017A" w:rsidRDefault="004E7594">
            <w:r>
              <w:t>instance of that class</w:t>
            </w:r>
          </w:p>
        </w:tc>
      </w:tr>
      <w:tr w:rsidR="004E7594" w14:paraId="36CABDF4" w14:textId="77777777" w:rsidTr="004E7594">
        <w:tc>
          <w:tcPr>
            <w:tcW w:w="2056" w:type="pct"/>
          </w:tcPr>
          <w:p w14:paraId="7C088B9A" w14:textId="40500B13" w:rsidR="0018017A" w:rsidRDefault="004E7594">
            <w:r>
              <w:t>instantiating the object</w:t>
            </w:r>
          </w:p>
        </w:tc>
        <w:tc>
          <w:tcPr>
            <w:tcW w:w="2944" w:type="pct"/>
            <w:gridSpan w:val="2"/>
          </w:tcPr>
          <w:p w14:paraId="6EE087E8" w14:textId="59C5A8F9" w:rsidR="0018017A" w:rsidRDefault="004E7594">
            <w:r>
              <w:t xml:space="preserve">creating a new object </w:t>
            </w:r>
          </w:p>
        </w:tc>
      </w:tr>
      <w:tr w:rsidR="004E7594" w14:paraId="17F54378" w14:textId="77777777" w:rsidTr="004E7594">
        <w:trPr>
          <w:trHeight w:val="260"/>
        </w:trPr>
        <w:tc>
          <w:tcPr>
            <w:tcW w:w="2056" w:type="pct"/>
          </w:tcPr>
          <w:p w14:paraId="1AE5F80F" w14:textId="32D9FBD9" w:rsidR="0018017A" w:rsidRDefault="004E7594">
            <w:r>
              <w:t xml:space="preserve">second key aspect of </w:t>
            </w:r>
            <w:proofErr w:type="spellStart"/>
            <w:r>
              <w:t>oop</w:t>
            </w:r>
            <w:proofErr w:type="spellEnd"/>
            <w:r>
              <w:t xml:space="preserve"> </w:t>
            </w:r>
          </w:p>
        </w:tc>
        <w:tc>
          <w:tcPr>
            <w:tcW w:w="2944" w:type="pct"/>
            <w:gridSpan w:val="2"/>
          </w:tcPr>
          <w:p w14:paraId="036A16B1" w14:textId="6F9F7C96" w:rsidR="0018017A" w:rsidRDefault="004E7594">
            <w:r>
              <w:t xml:space="preserve">inheritance </w:t>
            </w:r>
          </w:p>
        </w:tc>
      </w:tr>
      <w:tr w:rsidR="004E7594" w14:paraId="628976F9" w14:textId="77777777" w:rsidTr="004E7594">
        <w:tc>
          <w:tcPr>
            <w:tcW w:w="2056" w:type="pct"/>
          </w:tcPr>
          <w:p w14:paraId="0FCBB179" w14:textId="13CFE22B" w:rsidR="004E7594" w:rsidRDefault="004E7594">
            <w:r>
              <w:t xml:space="preserve">inheritance </w:t>
            </w:r>
          </w:p>
        </w:tc>
        <w:tc>
          <w:tcPr>
            <w:tcW w:w="2944" w:type="pct"/>
            <w:gridSpan w:val="2"/>
          </w:tcPr>
          <w:p w14:paraId="14642FC6" w14:textId="6D67A155" w:rsidR="004E7594" w:rsidRDefault="004E7594">
            <w:r>
              <w:t>class to be defined as special case of an already existing class</w:t>
            </w:r>
          </w:p>
        </w:tc>
      </w:tr>
      <w:tr w:rsidR="004E7594" w14:paraId="1924D401" w14:textId="77777777" w:rsidTr="004E7594">
        <w:trPr>
          <w:trHeight w:val="233"/>
        </w:trPr>
        <w:tc>
          <w:tcPr>
            <w:tcW w:w="2056" w:type="pct"/>
          </w:tcPr>
          <w:p w14:paraId="4EA62990" w14:textId="3BA51DFC" w:rsidR="004E7594" w:rsidRDefault="004E7594">
            <w:r>
              <w:t xml:space="preserve">special case </w:t>
            </w:r>
          </w:p>
        </w:tc>
        <w:tc>
          <w:tcPr>
            <w:tcW w:w="2944" w:type="pct"/>
            <w:gridSpan w:val="2"/>
          </w:tcPr>
          <w:p w14:paraId="579563DC" w14:textId="487C19CC" w:rsidR="004E7594" w:rsidRDefault="004E7594">
            <w:r>
              <w:t xml:space="preserve">inherits features of earlier class </w:t>
            </w:r>
          </w:p>
        </w:tc>
      </w:tr>
      <w:tr w:rsidR="004E7594" w14:paraId="1C2D7DD4" w14:textId="77777777" w:rsidTr="004E7594">
        <w:tc>
          <w:tcPr>
            <w:tcW w:w="2056" w:type="pct"/>
          </w:tcPr>
          <w:p w14:paraId="34E5DF1D" w14:textId="5BF68B5D" w:rsidR="004E7594" w:rsidRDefault="004E7594">
            <w:r>
              <w:t xml:space="preserve">new class </w:t>
            </w:r>
          </w:p>
        </w:tc>
        <w:tc>
          <w:tcPr>
            <w:tcW w:w="2944" w:type="pct"/>
            <w:gridSpan w:val="2"/>
          </w:tcPr>
          <w:p w14:paraId="71AD3093" w14:textId="2D742488" w:rsidR="004E7594" w:rsidRDefault="004E7594">
            <w:r>
              <w:t>child class /subclass</w:t>
            </w:r>
          </w:p>
        </w:tc>
      </w:tr>
      <w:tr w:rsidR="004E7594" w14:paraId="2F8D7E3D" w14:textId="77777777" w:rsidTr="004E7594">
        <w:tc>
          <w:tcPr>
            <w:tcW w:w="2056" w:type="pct"/>
          </w:tcPr>
          <w:p w14:paraId="1840DC66" w14:textId="5C1BB178" w:rsidR="004E7594" w:rsidRDefault="004E7594">
            <w:r>
              <w:t>parent class</w:t>
            </w:r>
          </w:p>
        </w:tc>
        <w:tc>
          <w:tcPr>
            <w:tcW w:w="2944" w:type="pct"/>
            <w:gridSpan w:val="2"/>
          </w:tcPr>
          <w:p w14:paraId="0B53F93E" w14:textId="5BAA4A60" w:rsidR="004E7594" w:rsidRDefault="004E7594">
            <w:r>
              <w:t>new class inherited from this class/ superclass</w:t>
            </w:r>
          </w:p>
        </w:tc>
      </w:tr>
      <w:tr w:rsidR="004E7594" w14:paraId="7D7F7903" w14:textId="77777777" w:rsidTr="004E7594">
        <w:trPr>
          <w:trHeight w:val="323"/>
        </w:trPr>
        <w:tc>
          <w:tcPr>
            <w:tcW w:w="2056" w:type="pct"/>
          </w:tcPr>
          <w:p w14:paraId="2EF41DF7" w14:textId="662E6572" w:rsidR="004E7594" w:rsidRDefault="004E7594">
            <w:r>
              <w:t>Create person class</w:t>
            </w:r>
          </w:p>
          <w:p w14:paraId="6230C545" w14:textId="3CCAAB26" w:rsidR="004E7594" w:rsidRDefault="004E7594">
            <w:r>
              <w:rPr>
                <w:noProof/>
              </w:rPr>
              <w:drawing>
                <wp:inline distT="0" distB="0" distL="0" distR="0" wp14:anchorId="46149969" wp14:editId="78F860FB">
                  <wp:extent cx="3212465" cy="2479648"/>
                  <wp:effectExtent l="0" t="0" r="0"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10-24 at 3.48.16 PM.png"/>
                          <pic:cNvPicPr/>
                        </pic:nvPicPr>
                        <pic:blipFill>
                          <a:blip r:embed="rId32">
                            <a:extLst>
                              <a:ext uri="{28A0092B-C50C-407E-A947-70E740481C1C}">
                                <a14:useLocalDpi xmlns:a14="http://schemas.microsoft.com/office/drawing/2010/main" val="0"/>
                              </a:ext>
                            </a:extLst>
                          </a:blip>
                          <a:stretch>
                            <a:fillRect/>
                          </a:stretch>
                        </pic:blipFill>
                        <pic:spPr>
                          <a:xfrm>
                            <a:off x="0" y="0"/>
                            <a:ext cx="3220313" cy="2485705"/>
                          </a:xfrm>
                          <a:prstGeom prst="rect">
                            <a:avLst/>
                          </a:prstGeom>
                        </pic:spPr>
                      </pic:pic>
                    </a:graphicData>
                  </a:graphic>
                </wp:inline>
              </w:drawing>
            </w:r>
          </w:p>
        </w:tc>
        <w:tc>
          <w:tcPr>
            <w:tcW w:w="2944" w:type="pct"/>
            <w:gridSpan w:val="2"/>
          </w:tcPr>
          <w:p w14:paraId="1E2564B1" w14:textId="77777777" w:rsidR="004E7594" w:rsidRDefault="00AC77A1">
            <w:r>
              <w:t xml:space="preserve">each instance of class has name, birthday. </w:t>
            </w:r>
          </w:p>
          <w:p w14:paraId="2D99D6C2" w14:textId="77777777" w:rsidR="00AC77A1" w:rsidRDefault="00AC77A1">
            <w:r>
              <w:t xml:space="preserve">name is set at </w:t>
            </w:r>
            <w:proofErr w:type="spellStart"/>
            <w:r>
              <w:t>instantatination</w:t>
            </w:r>
            <w:proofErr w:type="spellEnd"/>
            <w:r>
              <w:t xml:space="preserve"> </w:t>
            </w:r>
          </w:p>
          <w:p w14:paraId="3C2B8238" w14:textId="77777777" w:rsidR="00AC77A1" w:rsidRDefault="00AC77A1">
            <w:r>
              <w:t xml:space="preserve">setter method set </w:t>
            </w:r>
            <w:proofErr w:type="spellStart"/>
            <w:r>
              <w:t>bday</w:t>
            </w:r>
            <w:proofErr w:type="spellEnd"/>
          </w:p>
          <w:p w14:paraId="040CE37A" w14:textId="756FFCBF" w:rsidR="00AC77A1" w:rsidRDefault="00AC77A1">
            <w:r>
              <w:t xml:space="preserve">age worked out from </w:t>
            </w:r>
            <w:proofErr w:type="spellStart"/>
            <w:r>
              <w:t>bday</w:t>
            </w:r>
            <w:proofErr w:type="spellEnd"/>
            <w:r>
              <w:t xml:space="preserve"> but not stored </w:t>
            </w:r>
          </w:p>
        </w:tc>
      </w:tr>
      <w:tr w:rsidR="004E7594" w14:paraId="1B3EBA4A" w14:textId="77777777" w:rsidTr="004E7594">
        <w:tc>
          <w:tcPr>
            <w:tcW w:w="2056" w:type="pct"/>
          </w:tcPr>
          <w:p w14:paraId="1E52630D" w14:textId="08C4806C" w:rsidR="004E7594" w:rsidRDefault="00AC77A1">
            <w:r>
              <w:rPr>
                <w:noProof/>
              </w:rPr>
              <w:drawing>
                <wp:inline distT="0" distB="0" distL="0" distR="0" wp14:anchorId="757F64E1" wp14:editId="6BEBF263">
                  <wp:extent cx="2602865" cy="1972777"/>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10-24 at 3.50.48 PM.png"/>
                          <pic:cNvPicPr/>
                        </pic:nvPicPr>
                        <pic:blipFill>
                          <a:blip r:embed="rId33">
                            <a:extLst>
                              <a:ext uri="{28A0092B-C50C-407E-A947-70E740481C1C}">
                                <a14:useLocalDpi xmlns:a14="http://schemas.microsoft.com/office/drawing/2010/main" val="0"/>
                              </a:ext>
                            </a:extLst>
                          </a:blip>
                          <a:stretch>
                            <a:fillRect/>
                          </a:stretch>
                        </pic:blipFill>
                        <pic:spPr>
                          <a:xfrm>
                            <a:off x="0" y="0"/>
                            <a:ext cx="2617105" cy="1983570"/>
                          </a:xfrm>
                          <a:prstGeom prst="rect">
                            <a:avLst/>
                          </a:prstGeom>
                        </pic:spPr>
                      </pic:pic>
                    </a:graphicData>
                  </a:graphic>
                </wp:inline>
              </w:drawing>
            </w:r>
          </w:p>
        </w:tc>
        <w:tc>
          <w:tcPr>
            <w:tcW w:w="2944" w:type="pct"/>
            <w:gridSpan w:val="2"/>
          </w:tcPr>
          <w:p w14:paraId="09BB8141" w14:textId="77777777" w:rsidR="004E7594" w:rsidRDefault="00AC77A1" w:rsidP="00AC77A1">
            <w:pPr>
              <w:pStyle w:val="ListParagraph"/>
              <w:numPr>
                <w:ilvl w:val="0"/>
                <w:numId w:val="1"/>
              </w:numPr>
            </w:pPr>
            <w:r>
              <w:t>subclass created</w:t>
            </w:r>
          </w:p>
          <w:p w14:paraId="18FD178C" w14:textId="77777777" w:rsidR="00AC77A1" w:rsidRDefault="00AC77A1" w:rsidP="00AC77A1">
            <w:pPr>
              <w:pStyle w:val="ListParagraph"/>
              <w:numPr>
                <w:ilvl w:val="0"/>
                <w:numId w:val="1"/>
              </w:numPr>
            </w:pPr>
            <w:r>
              <w:t xml:space="preserve">each </w:t>
            </w:r>
            <w:proofErr w:type="spellStart"/>
            <w:r>
              <w:t>MITPerson</w:t>
            </w:r>
            <w:proofErr w:type="spellEnd"/>
            <w:r>
              <w:t xml:space="preserve"> has all attributes of Person object plus new one</w:t>
            </w:r>
          </w:p>
          <w:p w14:paraId="59AEA00B" w14:textId="17240232" w:rsidR="00AC77A1" w:rsidRDefault="00AC77A1" w:rsidP="00AC77A1">
            <w:pPr>
              <w:pStyle w:val="ListParagraph"/>
              <w:numPr>
                <w:ilvl w:val="0"/>
                <w:numId w:val="1"/>
              </w:numPr>
            </w:pPr>
            <w:r>
              <w:t xml:space="preserve">class data member </w:t>
            </w:r>
            <w:proofErr w:type="spellStart"/>
            <w:r>
              <w:t>IDNum</w:t>
            </w:r>
            <w:proofErr w:type="spellEnd"/>
            <w:r>
              <w:t xml:space="preserve"> has been added</w:t>
            </w:r>
          </w:p>
        </w:tc>
      </w:tr>
      <w:tr w:rsidR="004E7594" w14:paraId="1CE2225C" w14:textId="77777777" w:rsidTr="004E7594">
        <w:tc>
          <w:tcPr>
            <w:tcW w:w="2056" w:type="pct"/>
          </w:tcPr>
          <w:p w14:paraId="2C1CC7C3" w14:textId="77777777" w:rsidR="004E7594" w:rsidRDefault="00AC77A1">
            <w:r>
              <w:t>inheritance can go indefinitely</w:t>
            </w:r>
          </w:p>
          <w:p w14:paraId="507D58C3" w14:textId="0E3DA053" w:rsidR="00AC77A1" w:rsidRDefault="00AC77A1">
            <w:r>
              <w:rPr>
                <w:noProof/>
              </w:rPr>
              <w:drawing>
                <wp:inline distT="0" distB="0" distL="0" distR="0" wp14:anchorId="6D3C3F21" wp14:editId="11064953">
                  <wp:extent cx="5727700" cy="2540000"/>
                  <wp:effectExtent l="0" t="0" r="1270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10-24 at 3.52.48 PM.png"/>
                          <pic:cNvPicPr/>
                        </pic:nvPicPr>
                        <pic:blipFill>
                          <a:blip r:embed="rId34">
                            <a:extLst>
                              <a:ext uri="{28A0092B-C50C-407E-A947-70E740481C1C}">
                                <a14:useLocalDpi xmlns:a14="http://schemas.microsoft.com/office/drawing/2010/main" val="0"/>
                              </a:ext>
                            </a:extLst>
                          </a:blip>
                          <a:stretch>
                            <a:fillRect/>
                          </a:stretch>
                        </pic:blipFill>
                        <pic:spPr>
                          <a:xfrm>
                            <a:off x="0" y="0"/>
                            <a:ext cx="5727700" cy="2540000"/>
                          </a:xfrm>
                          <a:prstGeom prst="rect">
                            <a:avLst/>
                          </a:prstGeom>
                        </pic:spPr>
                      </pic:pic>
                    </a:graphicData>
                  </a:graphic>
                </wp:inline>
              </w:drawing>
            </w:r>
          </w:p>
        </w:tc>
        <w:tc>
          <w:tcPr>
            <w:tcW w:w="2944" w:type="pct"/>
            <w:gridSpan w:val="2"/>
          </w:tcPr>
          <w:p w14:paraId="57C5F58C" w14:textId="77777777" w:rsidR="004E7594" w:rsidRDefault="00F95696" w:rsidP="00F95696">
            <w:pPr>
              <w:pStyle w:val="ListParagraph"/>
              <w:numPr>
                <w:ilvl w:val="0"/>
                <w:numId w:val="1"/>
              </w:numPr>
            </w:pPr>
            <w:r>
              <w:t xml:space="preserve">Particular kind of </w:t>
            </w:r>
            <w:proofErr w:type="spellStart"/>
            <w:r>
              <w:t>MITPerson</w:t>
            </w:r>
            <w:proofErr w:type="spellEnd"/>
            <w:r>
              <w:t xml:space="preserve"> would be student. With this new class, no additional attributes were added</w:t>
            </w:r>
          </w:p>
          <w:p w14:paraId="73C30D4C" w14:textId="5A5CE17D" w:rsidR="00F95696" w:rsidRDefault="00F95696" w:rsidP="00F95696">
            <w:pPr>
              <w:pStyle w:val="ListParagraph"/>
              <w:numPr>
                <w:ilvl w:val="0"/>
                <w:numId w:val="1"/>
              </w:numPr>
            </w:pPr>
            <w:r>
              <w:t xml:space="preserve">2 special cases of students: UG subclass w/t </w:t>
            </w:r>
            <w:proofErr w:type="spellStart"/>
            <w:r>
              <w:t>additonal</w:t>
            </w:r>
            <w:proofErr w:type="spellEnd"/>
            <w:r>
              <w:t xml:space="preserve"> attributes and Grad subclass with no additional attributes </w:t>
            </w:r>
          </w:p>
        </w:tc>
      </w:tr>
      <w:tr w:rsidR="004E7594" w14:paraId="6EDFE48E" w14:textId="77777777" w:rsidTr="004E7594">
        <w:tc>
          <w:tcPr>
            <w:tcW w:w="2056" w:type="pct"/>
          </w:tcPr>
          <w:p w14:paraId="2A4CDFBE" w14:textId="3EA59C96" w:rsidR="004E7594" w:rsidRDefault="00F95696">
            <w:r>
              <w:t xml:space="preserve">“Programming is managing complexity to facilitate change. There are 2 powerful mechanisms available for accomplishing this: decomposition and abstraction. Decomposition creates structure in program and abstraction suppresses detail. The key is suppress the details.” </w:t>
            </w:r>
          </w:p>
        </w:tc>
        <w:tc>
          <w:tcPr>
            <w:tcW w:w="2944" w:type="pct"/>
            <w:gridSpan w:val="2"/>
          </w:tcPr>
          <w:p w14:paraId="454BF5C4" w14:textId="77777777" w:rsidR="004E7594" w:rsidRDefault="00F95696" w:rsidP="00F95696">
            <w:r>
              <w:t>MAPS breakdown step includes decomposition</w:t>
            </w:r>
          </w:p>
          <w:p w14:paraId="564C9CB1" w14:textId="07CEB8E6" w:rsidR="00F95696" w:rsidRDefault="00F95696" w:rsidP="00F95696">
            <w:pPr>
              <w:pStyle w:val="ListParagraph"/>
              <w:numPr>
                <w:ilvl w:val="0"/>
                <w:numId w:val="1"/>
              </w:numPr>
            </w:pPr>
            <w:r>
              <w:t>We simply can’t handle entire problem all at once</w:t>
            </w:r>
          </w:p>
          <w:p w14:paraId="2DBEFDB1" w14:textId="57F67B97" w:rsidR="00F95696" w:rsidRDefault="00F95696" w:rsidP="00F95696">
            <w:pPr>
              <w:pStyle w:val="ListParagraph"/>
              <w:numPr>
                <w:ilvl w:val="0"/>
                <w:numId w:val="1"/>
              </w:numPr>
            </w:pPr>
            <w:proofErr w:type="gramStart"/>
            <w:r>
              <w:t>So</w:t>
            </w:r>
            <w:proofErr w:type="gramEnd"/>
            <w:r>
              <w:t xml:space="preserve"> we break it down into pieces, and work one piece at a time</w:t>
            </w:r>
          </w:p>
          <w:p w14:paraId="25F024FA" w14:textId="79740A10" w:rsidR="00F95696" w:rsidRDefault="00F95696" w:rsidP="00F95696">
            <w:pPr>
              <w:pStyle w:val="ListParagraph"/>
              <w:numPr>
                <w:ilvl w:val="0"/>
                <w:numId w:val="1"/>
              </w:numPr>
            </w:pPr>
            <w:r>
              <w:t xml:space="preserve">Provides for modularity and flexibility in program’s design </w:t>
            </w:r>
          </w:p>
          <w:p w14:paraId="623037F7" w14:textId="0CB778C5" w:rsidR="00F95696" w:rsidRDefault="00F95696" w:rsidP="00F95696">
            <w:pPr>
              <w:pStyle w:val="ListParagraph"/>
            </w:pPr>
          </w:p>
        </w:tc>
      </w:tr>
      <w:tr w:rsidR="004E7594" w14:paraId="49CC66A3" w14:textId="77777777" w:rsidTr="00235B43">
        <w:trPr>
          <w:trHeight w:val="1502"/>
        </w:trPr>
        <w:tc>
          <w:tcPr>
            <w:tcW w:w="2056" w:type="pct"/>
          </w:tcPr>
          <w:p w14:paraId="1E501605" w14:textId="26394090" w:rsidR="004E7594" w:rsidRDefault="00F95696">
            <w:r>
              <w:t xml:space="preserve"> </w:t>
            </w:r>
            <w:r w:rsidR="0081163B">
              <w:t>Abstraction in class inheritance</w:t>
            </w:r>
            <w:r>
              <w:t xml:space="preserve"> approach </w:t>
            </w:r>
          </w:p>
        </w:tc>
        <w:tc>
          <w:tcPr>
            <w:tcW w:w="2944" w:type="pct"/>
            <w:gridSpan w:val="2"/>
          </w:tcPr>
          <w:p w14:paraId="5D600936" w14:textId="26254290" w:rsidR="004E7594" w:rsidRDefault="00F95696" w:rsidP="00F95696">
            <w:pPr>
              <w:pStyle w:val="ListParagraph"/>
              <w:numPr>
                <w:ilvl w:val="0"/>
                <w:numId w:val="1"/>
              </w:numPr>
            </w:pPr>
            <w:r>
              <w:t>UG class- we don’t have to worry about birthday and ID numbers</w:t>
            </w:r>
          </w:p>
          <w:p w14:paraId="7E7749A7" w14:textId="77777777" w:rsidR="00F95696" w:rsidRDefault="00F95696" w:rsidP="00F95696">
            <w:pPr>
              <w:pStyle w:val="ListParagraph"/>
              <w:numPr>
                <w:ilvl w:val="0"/>
                <w:numId w:val="1"/>
              </w:numPr>
            </w:pPr>
            <w:r>
              <w:t>members of the class have those though</w:t>
            </w:r>
          </w:p>
          <w:p w14:paraId="0785EC98" w14:textId="77777777" w:rsidR="00F95696" w:rsidRDefault="00F95696" w:rsidP="00F95696">
            <w:pPr>
              <w:pStyle w:val="ListParagraph"/>
              <w:numPr>
                <w:ilvl w:val="0"/>
                <w:numId w:val="1"/>
              </w:numPr>
            </w:pPr>
            <w:r>
              <w:t>We didn’t have to focus on thinking about such details that were already handled</w:t>
            </w:r>
          </w:p>
          <w:p w14:paraId="0169902B" w14:textId="64334AC2" w:rsidR="00F95696" w:rsidRDefault="00F95696" w:rsidP="00F95696">
            <w:pPr>
              <w:pStyle w:val="ListParagraph"/>
              <w:numPr>
                <w:ilvl w:val="0"/>
                <w:numId w:val="1"/>
              </w:numPr>
            </w:pPr>
            <w:r>
              <w:t xml:space="preserve">inheriting from </w:t>
            </w:r>
            <w:r w:rsidR="00235B43">
              <w:t xml:space="preserve">an </w:t>
            </w:r>
            <w:r>
              <w:t>existing class too</w:t>
            </w:r>
            <w:r w:rsidR="00235B43">
              <w:t xml:space="preserve">k care of that for us </w:t>
            </w:r>
          </w:p>
        </w:tc>
      </w:tr>
      <w:tr w:rsidR="004E7594" w14:paraId="3771622B" w14:textId="77777777" w:rsidTr="004E7594">
        <w:tc>
          <w:tcPr>
            <w:tcW w:w="2056" w:type="pct"/>
          </w:tcPr>
          <w:p w14:paraId="418A4AB7" w14:textId="37D233FF" w:rsidR="004E7594" w:rsidRDefault="004E7594"/>
        </w:tc>
        <w:tc>
          <w:tcPr>
            <w:tcW w:w="2944" w:type="pct"/>
            <w:gridSpan w:val="2"/>
          </w:tcPr>
          <w:p w14:paraId="71612911" w14:textId="77777777" w:rsidR="004E7594" w:rsidRDefault="004E7594"/>
        </w:tc>
      </w:tr>
    </w:tbl>
    <w:p w14:paraId="25B96D42" w14:textId="77777777" w:rsidR="00033DBF" w:rsidRDefault="00033DBF"/>
    <w:sectPr w:rsidR="00033DBF" w:rsidSect="00CF5A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09A7DD" w14:textId="77777777" w:rsidR="007377E1" w:rsidRDefault="007377E1" w:rsidP="00530A71">
      <w:r>
        <w:separator/>
      </w:r>
    </w:p>
  </w:endnote>
  <w:endnote w:type="continuationSeparator" w:id="0">
    <w:p w14:paraId="16C62BA4" w14:textId="77777777" w:rsidR="007377E1" w:rsidRDefault="007377E1" w:rsidP="00530A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F712C5" w14:textId="77777777" w:rsidR="007377E1" w:rsidRDefault="007377E1" w:rsidP="00530A71">
      <w:r>
        <w:separator/>
      </w:r>
    </w:p>
  </w:footnote>
  <w:footnote w:type="continuationSeparator" w:id="0">
    <w:p w14:paraId="76B9CE43" w14:textId="77777777" w:rsidR="007377E1" w:rsidRDefault="007377E1" w:rsidP="00530A7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50B7C17"/>
    <w:multiLevelType w:val="hybridMultilevel"/>
    <w:tmpl w:val="D5EE8718"/>
    <w:lvl w:ilvl="0" w:tplc="E7FE8A8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00"/>
    <w:rsid w:val="00033DBF"/>
    <w:rsid w:val="00037352"/>
    <w:rsid w:val="0009145B"/>
    <w:rsid w:val="000A4051"/>
    <w:rsid w:val="000B3E78"/>
    <w:rsid w:val="000D436A"/>
    <w:rsid w:val="000D6C57"/>
    <w:rsid w:val="000F59A3"/>
    <w:rsid w:val="00161C40"/>
    <w:rsid w:val="0018017A"/>
    <w:rsid w:val="001A0380"/>
    <w:rsid w:val="00235B43"/>
    <w:rsid w:val="00246634"/>
    <w:rsid w:val="002854F7"/>
    <w:rsid w:val="002C2E41"/>
    <w:rsid w:val="002E7342"/>
    <w:rsid w:val="00367056"/>
    <w:rsid w:val="0037169D"/>
    <w:rsid w:val="003C1FBE"/>
    <w:rsid w:val="00457989"/>
    <w:rsid w:val="00482F23"/>
    <w:rsid w:val="00483C5B"/>
    <w:rsid w:val="004A631F"/>
    <w:rsid w:val="004E7594"/>
    <w:rsid w:val="00530A71"/>
    <w:rsid w:val="005633B4"/>
    <w:rsid w:val="005C4B31"/>
    <w:rsid w:val="006B494A"/>
    <w:rsid w:val="006B5308"/>
    <w:rsid w:val="006C024E"/>
    <w:rsid w:val="007377E1"/>
    <w:rsid w:val="00797643"/>
    <w:rsid w:val="007E0115"/>
    <w:rsid w:val="007E278F"/>
    <w:rsid w:val="007E42FA"/>
    <w:rsid w:val="0081163B"/>
    <w:rsid w:val="0082660B"/>
    <w:rsid w:val="00832B76"/>
    <w:rsid w:val="008F10F1"/>
    <w:rsid w:val="009121F2"/>
    <w:rsid w:val="00983526"/>
    <w:rsid w:val="009B183E"/>
    <w:rsid w:val="009E4516"/>
    <w:rsid w:val="00A61C0C"/>
    <w:rsid w:val="00AA292E"/>
    <w:rsid w:val="00AC77A1"/>
    <w:rsid w:val="00B14847"/>
    <w:rsid w:val="00B30C15"/>
    <w:rsid w:val="00B468C7"/>
    <w:rsid w:val="00BC58E7"/>
    <w:rsid w:val="00BF5BFB"/>
    <w:rsid w:val="00C40D5E"/>
    <w:rsid w:val="00C43CD6"/>
    <w:rsid w:val="00C91A3B"/>
    <w:rsid w:val="00CB1E1A"/>
    <w:rsid w:val="00CF5A15"/>
    <w:rsid w:val="00D25C2C"/>
    <w:rsid w:val="00D30300"/>
    <w:rsid w:val="00DF5D81"/>
    <w:rsid w:val="00E32629"/>
    <w:rsid w:val="00E67FDC"/>
    <w:rsid w:val="00EE07DD"/>
    <w:rsid w:val="00F32FD4"/>
    <w:rsid w:val="00F95696"/>
    <w:rsid w:val="00FD02CD"/>
    <w:rsid w:val="00FD393E"/>
    <w:rsid w:val="00FF56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4BCC59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C4B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C024E"/>
    <w:pPr>
      <w:ind w:left="720"/>
      <w:contextualSpacing/>
    </w:pPr>
  </w:style>
  <w:style w:type="paragraph" w:styleId="Header">
    <w:name w:val="header"/>
    <w:basedOn w:val="Normal"/>
    <w:link w:val="HeaderChar"/>
    <w:uiPriority w:val="99"/>
    <w:unhideWhenUsed/>
    <w:rsid w:val="00530A71"/>
    <w:pPr>
      <w:tabs>
        <w:tab w:val="center" w:pos="4680"/>
        <w:tab w:val="right" w:pos="9360"/>
      </w:tabs>
    </w:pPr>
  </w:style>
  <w:style w:type="character" w:customStyle="1" w:styleId="HeaderChar">
    <w:name w:val="Header Char"/>
    <w:basedOn w:val="DefaultParagraphFont"/>
    <w:link w:val="Header"/>
    <w:uiPriority w:val="99"/>
    <w:rsid w:val="00530A71"/>
  </w:style>
  <w:style w:type="paragraph" w:styleId="Footer">
    <w:name w:val="footer"/>
    <w:basedOn w:val="Normal"/>
    <w:link w:val="FooterChar"/>
    <w:uiPriority w:val="99"/>
    <w:unhideWhenUsed/>
    <w:rsid w:val="00530A71"/>
    <w:pPr>
      <w:tabs>
        <w:tab w:val="center" w:pos="4680"/>
        <w:tab w:val="right" w:pos="9360"/>
      </w:tabs>
    </w:pPr>
  </w:style>
  <w:style w:type="character" w:customStyle="1" w:styleId="FooterChar">
    <w:name w:val="Footer Char"/>
    <w:basedOn w:val="DefaultParagraphFont"/>
    <w:link w:val="Footer"/>
    <w:uiPriority w:val="99"/>
    <w:rsid w:val="00530A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19</Pages>
  <Words>2813</Words>
  <Characters>16037</Characters>
  <Application>Microsoft Macintosh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2017-10-23T03:03:00Z</dcterms:created>
  <dcterms:modified xsi:type="dcterms:W3CDTF">2017-10-25T01:42:00Z</dcterms:modified>
</cp:coreProperties>
</file>