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D36D34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74112D51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52047CED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11397DB9" w14:textId="77777777" w:rsidR="00130DE7" w:rsidRDefault="00130DE7" w:rsidP="00130DE7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6598CBB7" w14:textId="77777777" w:rsidR="00130DE7" w:rsidRDefault="00130DE7" w:rsidP="00130DE7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31CC1D73" w14:textId="77777777" w:rsidR="00130DE7" w:rsidRDefault="00130DE7" w:rsidP="00130DE7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 xml:space="preserve">Pratyusha Thundena </w:t>
      </w:r>
    </w:p>
    <w:p w14:paraId="7E9282D1" w14:textId="77777777" w:rsidR="00130DE7" w:rsidRDefault="00130DE7" w:rsidP="00130DE7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>Laboratory 2</w:t>
      </w:r>
    </w:p>
    <w:p w14:paraId="55B1750D" w14:textId="77777777" w:rsidR="00130DE7" w:rsidRDefault="00130DE7" w:rsidP="00130DE7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>FA2017 CS 103L-F4 Introduction to Computation Lab</w:t>
      </w:r>
    </w:p>
    <w:p w14:paraId="13E44792" w14:textId="62F34C26" w:rsidR="00130DE7" w:rsidRDefault="00445C0C" w:rsidP="00130DE7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>September 22</w:t>
      </w:r>
      <w:r w:rsidR="00130DE7">
        <w:rPr>
          <w:rFonts w:ascii="Times New Roman" w:eastAsia="Times New Roman" w:hAnsi="Times New Roman" w:cs="Times New Roman"/>
          <w:color w:val="2D3B45"/>
        </w:rPr>
        <w:t>, 2017</w:t>
      </w:r>
    </w:p>
    <w:p w14:paraId="379A6955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39C7ABAF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3C122F31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20A943BE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18989ACE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31778EF4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52B3F05F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5C193C29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4F25CDF4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785AFA68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55454FC8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5F1289FD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6544A30C" w14:textId="77777777" w:rsidR="00130DE7" w:rsidRDefault="00130DE7" w:rsidP="00130DE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152FF208" w14:textId="77777777" w:rsidR="00130DE7" w:rsidRPr="00D218FC" w:rsidRDefault="00130DE7" w:rsidP="00130DE7">
      <w:pPr>
        <w:pStyle w:val="NormalWeb"/>
        <w:spacing w:before="180" w:beforeAutospacing="0" w:after="180" w:afterAutospacing="0"/>
        <w:jc w:val="center"/>
        <w:rPr>
          <w:rStyle w:val="apple-converted-space"/>
          <w:color w:val="2D3B45"/>
          <w:u w:val="single"/>
        </w:rPr>
      </w:pPr>
      <w:r w:rsidRPr="00D218FC">
        <w:rPr>
          <w:rStyle w:val="apple-converted-space"/>
          <w:color w:val="2D3B45"/>
          <w:u w:val="single"/>
        </w:rPr>
        <w:lastRenderedPageBreak/>
        <w:t>Source Code</w:t>
      </w:r>
    </w:p>
    <w:p w14:paraId="6B64DB3F" w14:textId="5B964FAC" w:rsidR="00130DE7" w:rsidRPr="00E80237" w:rsidRDefault="00FE06EE" w:rsidP="00130DE7">
      <w:pPr>
        <w:pStyle w:val="NormalWeb"/>
        <w:spacing w:before="180" w:beforeAutospacing="0" w:after="180" w:afterAutospacing="0"/>
        <w:rPr>
          <w:rStyle w:val="apple-converted-space"/>
          <w:color w:val="2D3B45"/>
        </w:rPr>
      </w:pPr>
      <w:r>
        <w:rPr>
          <w:rStyle w:val="apple-converted-space"/>
          <w:color w:val="2D3B45"/>
        </w:rPr>
        <w:t>Figure 1</w:t>
      </w:r>
      <w:r w:rsidR="00130DE7" w:rsidRPr="00E80237">
        <w:rPr>
          <w:rStyle w:val="apple-converted-space"/>
          <w:color w:val="2D3B45"/>
        </w:rPr>
        <w:t>:</w:t>
      </w:r>
    </w:p>
    <w:p w14:paraId="173BDE86" w14:textId="0F337EC1" w:rsidR="00130DE7" w:rsidRDefault="008B635F" w:rsidP="00130DE7">
      <w:pPr>
        <w:pStyle w:val="NormalWeb"/>
        <w:spacing w:before="180" w:beforeAutospacing="0" w:after="180" w:afterAutospacing="0"/>
        <w:rPr>
          <w:rStyle w:val="apple-converted-space"/>
          <w:color w:val="2D3B45"/>
          <w:sz w:val="27"/>
          <w:szCs w:val="27"/>
          <w:u w:val="single"/>
        </w:rPr>
      </w:pPr>
      <w:r>
        <w:rPr>
          <w:noProof/>
          <w:color w:val="2D3B45"/>
          <w:sz w:val="27"/>
          <w:szCs w:val="27"/>
          <w:u w:val="single"/>
        </w:rPr>
        <w:drawing>
          <wp:inline distT="0" distB="0" distL="0" distR="0" wp14:anchorId="45925B19" wp14:editId="6DD180FE">
            <wp:extent cx="5309235" cy="2087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9-22 at 7.43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79" cy="20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7E0A" w14:textId="08774EF6" w:rsidR="00130DE7" w:rsidRPr="00E80237" w:rsidRDefault="00FE06EE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2</w:t>
      </w:r>
      <w:r w:rsidR="00130DE7" w:rsidRPr="00E80237">
        <w:rPr>
          <w:color w:val="2D3B45"/>
        </w:rPr>
        <w:t xml:space="preserve">: </w:t>
      </w:r>
    </w:p>
    <w:p w14:paraId="68F42AC9" w14:textId="327DDFF6" w:rsidR="00130DE7" w:rsidRDefault="005C6FC9" w:rsidP="00130DE7">
      <w:pPr>
        <w:pStyle w:val="NormalWeb"/>
        <w:spacing w:before="180" w:beforeAutospacing="0" w:after="180" w:afterAutospacing="0"/>
        <w:rPr>
          <w:color w:val="2D3B45"/>
          <w:sz w:val="27"/>
          <w:szCs w:val="27"/>
        </w:rPr>
      </w:pPr>
      <w:r>
        <w:rPr>
          <w:noProof/>
          <w:color w:val="2D3B45"/>
          <w:sz w:val="27"/>
          <w:szCs w:val="27"/>
        </w:rPr>
        <w:drawing>
          <wp:inline distT="0" distB="0" distL="0" distR="0" wp14:anchorId="2205AB39" wp14:editId="29C8481E">
            <wp:extent cx="5423535" cy="4636770"/>
            <wp:effectExtent l="0" t="0" r="1206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9-22 at 7.34.3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003" cy="46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3951" w14:textId="77777777" w:rsidR="005C6FC9" w:rsidRDefault="005C6FC9" w:rsidP="00130DE7">
      <w:pPr>
        <w:pStyle w:val="NormalWeb"/>
        <w:spacing w:before="180" w:beforeAutospacing="0" w:after="180" w:afterAutospacing="0"/>
        <w:rPr>
          <w:color w:val="2D3B45"/>
        </w:rPr>
      </w:pPr>
    </w:p>
    <w:p w14:paraId="5C92CD1C" w14:textId="46B65CC6" w:rsidR="00130DE7" w:rsidRDefault="00FE06EE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3</w:t>
      </w:r>
      <w:r w:rsidR="00130DE7">
        <w:rPr>
          <w:color w:val="2D3B45"/>
        </w:rPr>
        <w:t>:</w:t>
      </w:r>
    </w:p>
    <w:p w14:paraId="44BA5D21" w14:textId="053A1542" w:rsidR="005A46F3" w:rsidRPr="005A46F3" w:rsidRDefault="005A46F3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204E4ABD" wp14:editId="3027676B">
            <wp:extent cx="5943600" cy="2949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9-22 at 7.37.5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8384" w14:textId="16075223" w:rsidR="00130DE7" w:rsidRDefault="00FE06EE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4</w:t>
      </w:r>
      <w:r w:rsidR="00130DE7" w:rsidRPr="00E80237">
        <w:rPr>
          <w:color w:val="2D3B45"/>
        </w:rPr>
        <w:t xml:space="preserve">: </w:t>
      </w:r>
    </w:p>
    <w:p w14:paraId="6D9A614D" w14:textId="7B8C9ADA" w:rsidR="005A46F3" w:rsidRPr="00E80237" w:rsidRDefault="005A46F3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5C1D90BC" wp14:editId="55060BC2">
            <wp:extent cx="5943600" cy="3371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22 at 7.39.0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1858" w14:textId="72C72631" w:rsidR="00130DE7" w:rsidRDefault="00130DE7" w:rsidP="00130DE7">
      <w:pPr>
        <w:pStyle w:val="NormalWeb"/>
        <w:spacing w:before="180" w:beforeAutospacing="0" w:after="180" w:afterAutospacing="0"/>
        <w:rPr>
          <w:color w:val="2D3B45"/>
          <w:sz w:val="27"/>
          <w:szCs w:val="27"/>
        </w:rPr>
      </w:pPr>
    </w:p>
    <w:p w14:paraId="09D7ED6B" w14:textId="77777777" w:rsidR="00130DE7" w:rsidRDefault="00130DE7" w:rsidP="00130DE7">
      <w:pPr>
        <w:pStyle w:val="NormalWeb"/>
        <w:spacing w:before="180" w:beforeAutospacing="0" w:after="180" w:afterAutospacing="0"/>
        <w:rPr>
          <w:color w:val="2D3B45"/>
          <w:sz w:val="27"/>
          <w:szCs w:val="27"/>
        </w:rPr>
      </w:pPr>
    </w:p>
    <w:p w14:paraId="63FDEBEA" w14:textId="77777777" w:rsidR="005A46F3" w:rsidRDefault="005A46F3" w:rsidP="00130DE7">
      <w:pPr>
        <w:pStyle w:val="NormalWeb"/>
        <w:spacing w:before="180" w:beforeAutospacing="0" w:after="180" w:afterAutospacing="0"/>
        <w:rPr>
          <w:color w:val="2D3B45"/>
        </w:rPr>
      </w:pPr>
    </w:p>
    <w:p w14:paraId="041F9DCF" w14:textId="77777777" w:rsidR="005A46F3" w:rsidRDefault="005A46F3" w:rsidP="00130DE7">
      <w:pPr>
        <w:pStyle w:val="NormalWeb"/>
        <w:spacing w:before="180" w:beforeAutospacing="0" w:after="180" w:afterAutospacing="0"/>
        <w:rPr>
          <w:color w:val="2D3B45"/>
        </w:rPr>
      </w:pPr>
    </w:p>
    <w:p w14:paraId="3BBBE8AE" w14:textId="7B83B8D5" w:rsidR="00130DE7" w:rsidRDefault="00FE06EE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5</w:t>
      </w:r>
      <w:r w:rsidR="00130DE7" w:rsidRPr="00E80237">
        <w:rPr>
          <w:color w:val="2D3B45"/>
        </w:rPr>
        <w:t xml:space="preserve">: </w:t>
      </w:r>
    </w:p>
    <w:p w14:paraId="05EBB709" w14:textId="073EB5D6" w:rsidR="008B635F" w:rsidRDefault="008B635F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0BD28C37" wp14:editId="3077B7F0">
            <wp:extent cx="5943600" cy="2512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9-22 at 7.41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1644" w14:textId="25580B5D" w:rsidR="005A46F3" w:rsidRDefault="00FE06EE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6</w:t>
      </w:r>
      <w:r w:rsidR="005A46F3">
        <w:rPr>
          <w:color w:val="2D3B45"/>
        </w:rPr>
        <w:t xml:space="preserve">: </w:t>
      </w:r>
    </w:p>
    <w:p w14:paraId="11FAED15" w14:textId="0FFD4BC6" w:rsidR="008B635F" w:rsidRPr="00E80237" w:rsidRDefault="008B635F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03509B30" wp14:editId="78D09F30">
            <wp:extent cx="6521775" cy="2968244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9-22 at 7.42.2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469" cy="29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27A4" w14:textId="5AF55CEE" w:rsidR="00130DE7" w:rsidRDefault="00130DE7" w:rsidP="00130DE7">
      <w:pPr>
        <w:pStyle w:val="NormalWeb"/>
        <w:spacing w:before="180" w:beforeAutospacing="0" w:after="180" w:afterAutospacing="0"/>
        <w:jc w:val="center"/>
        <w:rPr>
          <w:color w:val="2D3B45"/>
          <w:u w:val="single"/>
        </w:rPr>
      </w:pPr>
    </w:p>
    <w:p w14:paraId="7677F550" w14:textId="77777777" w:rsidR="008B635F" w:rsidRDefault="008B635F" w:rsidP="008B635F">
      <w:pPr>
        <w:pStyle w:val="NormalWeb"/>
        <w:spacing w:before="180" w:beforeAutospacing="0" w:after="180" w:afterAutospacing="0"/>
        <w:rPr>
          <w:color w:val="2D3B45"/>
        </w:rPr>
      </w:pPr>
    </w:p>
    <w:p w14:paraId="730AE815" w14:textId="77777777" w:rsidR="008B635F" w:rsidRDefault="008B635F" w:rsidP="008B635F">
      <w:pPr>
        <w:pStyle w:val="NormalWeb"/>
        <w:spacing w:before="180" w:beforeAutospacing="0" w:after="180" w:afterAutospacing="0"/>
        <w:rPr>
          <w:color w:val="2D3B45"/>
        </w:rPr>
      </w:pPr>
    </w:p>
    <w:p w14:paraId="04766EBC" w14:textId="77777777" w:rsidR="008B635F" w:rsidRDefault="008B635F" w:rsidP="008B635F">
      <w:pPr>
        <w:pStyle w:val="NormalWeb"/>
        <w:spacing w:before="180" w:beforeAutospacing="0" w:after="180" w:afterAutospacing="0"/>
        <w:rPr>
          <w:color w:val="2D3B45"/>
        </w:rPr>
      </w:pPr>
    </w:p>
    <w:p w14:paraId="4E82D493" w14:textId="77777777" w:rsidR="008B635F" w:rsidRDefault="008B635F" w:rsidP="008B635F">
      <w:pPr>
        <w:pStyle w:val="NormalWeb"/>
        <w:spacing w:before="180" w:beforeAutospacing="0" w:after="180" w:afterAutospacing="0"/>
        <w:rPr>
          <w:color w:val="2D3B45"/>
        </w:rPr>
      </w:pPr>
    </w:p>
    <w:p w14:paraId="0C21E0AD" w14:textId="77777777" w:rsidR="008B635F" w:rsidRDefault="008B635F" w:rsidP="008B635F">
      <w:pPr>
        <w:pStyle w:val="NormalWeb"/>
        <w:spacing w:before="180" w:beforeAutospacing="0" w:after="180" w:afterAutospacing="0"/>
        <w:rPr>
          <w:color w:val="2D3B45"/>
        </w:rPr>
      </w:pPr>
    </w:p>
    <w:p w14:paraId="0AB4F516" w14:textId="77777777" w:rsidR="008B635F" w:rsidRDefault="008B635F" w:rsidP="008B635F">
      <w:pPr>
        <w:pStyle w:val="NormalWeb"/>
        <w:spacing w:before="180" w:beforeAutospacing="0" w:after="180" w:afterAutospacing="0"/>
        <w:rPr>
          <w:color w:val="2D3B45"/>
        </w:rPr>
      </w:pPr>
    </w:p>
    <w:p w14:paraId="3203B012" w14:textId="705DC8B0" w:rsidR="008B635F" w:rsidRDefault="00FE06EE" w:rsidP="008B635F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7</w:t>
      </w:r>
      <w:r w:rsidR="008B635F" w:rsidRPr="008B635F">
        <w:rPr>
          <w:color w:val="2D3B45"/>
        </w:rPr>
        <w:t xml:space="preserve">: </w:t>
      </w:r>
    </w:p>
    <w:p w14:paraId="03836A90" w14:textId="0A76FD23" w:rsidR="008B635F" w:rsidRPr="008B635F" w:rsidRDefault="00A277DC" w:rsidP="008B635F">
      <w:pPr>
        <w:pStyle w:val="NormalWeb"/>
        <w:spacing w:before="180" w:beforeAutospacing="0" w:after="180" w:afterAutospacing="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11D9DE7E" wp14:editId="14A8DCD0">
            <wp:extent cx="5943600" cy="38061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9-22 at 7.45.5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C725" w14:textId="77777777" w:rsidR="00A277DC" w:rsidRDefault="00A277DC" w:rsidP="00130DE7">
      <w:pPr>
        <w:pStyle w:val="NormalWeb"/>
        <w:spacing w:before="180" w:beforeAutospacing="0" w:after="180" w:afterAutospacing="0"/>
        <w:jc w:val="center"/>
        <w:rPr>
          <w:color w:val="2D3B45"/>
          <w:u w:val="single"/>
        </w:rPr>
      </w:pPr>
    </w:p>
    <w:p w14:paraId="16C9C2A8" w14:textId="77777777" w:rsidR="00130DE7" w:rsidRDefault="00130DE7" w:rsidP="00130DE7">
      <w:pPr>
        <w:pStyle w:val="NormalWeb"/>
        <w:spacing w:before="180" w:beforeAutospacing="0" w:after="180" w:afterAutospacing="0"/>
        <w:jc w:val="center"/>
        <w:rPr>
          <w:color w:val="2D3B45"/>
          <w:u w:val="single"/>
        </w:rPr>
      </w:pPr>
      <w:r w:rsidRPr="009A1D18">
        <w:rPr>
          <w:color w:val="2D3B45"/>
          <w:u w:val="single"/>
        </w:rPr>
        <w:t xml:space="preserve">Demonstration to TA </w:t>
      </w:r>
    </w:p>
    <w:p w14:paraId="553D58B5" w14:textId="77777777" w:rsidR="00130DE7" w:rsidRDefault="00130DE7" w:rsidP="00130DE7">
      <w:pPr>
        <w:pStyle w:val="NormalWeb"/>
        <w:spacing w:before="180" w:beforeAutospacing="0" w:after="180" w:afterAutospacing="0"/>
        <w:jc w:val="center"/>
        <w:rPr>
          <w:color w:val="2D3B45"/>
          <w:u w:val="single"/>
        </w:rPr>
      </w:pPr>
    </w:p>
    <w:p w14:paraId="30A10CA9" w14:textId="2D6F7860" w:rsidR="00445C0C" w:rsidRPr="00445C0C" w:rsidRDefault="00130DE7" w:rsidP="00445C0C">
      <w:pPr>
        <w:pStyle w:val="NormalWeb"/>
        <w:spacing w:before="180" w:beforeAutospacing="0" w:after="180" w:afterAutospacing="0"/>
        <w:jc w:val="center"/>
        <w:rPr>
          <w:rFonts w:eastAsia="Times New Roman"/>
          <w:color w:val="2D3B45"/>
        </w:rPr>
      </w:pPr>
      <w:r>
        <w:rPr>
          <w:rFonts w:eastAsia="Times New Roman"/>
          <w:color w:val="2D3B45"/>
        </w:rPr>
        <w:t>S</w:t>
      </w:r>
      <w:r w:rsidR="00A277DC">
        <w:rPr>
          <w:rFonts w:eastAsia="Times New Roman"/>
          <w:color w:val="2D3B45"/>
        </w:rPr>
        <w:t>ource codes demonstrated on 9/21/2017 at approximately 2:10</w:t>
      </w:r>
      <w:r>
        <w:rPr>
          <w:rFonts w:eastAsia="Times New Roman"/>
          <w:color w:val="2D3B45"/>
        </w:rPr>
        <w:t xml:space="preserve"> pm (CST) to BreAunna.</w:t>
      </w:r>
    </w:p>
    <w:p w14:paraId="4936A991" w14:textId="77777777" w:rsidR="00130DE7" w:rsidRDefault="00130DE7" w:rsidP="00130DE7">
      <w:pPr>
        <w:rPr>
          <w:rFonts w:ascii="Times New Roman" w:eastAsia="Times New Roman" w:hAnsi="Times New Roman" w:cs="Times New Roman"/>
          <w:color w:val="2D3B45"/>
        </w:rPr>
      </w:pPr>
    </w:p>
    <w:p w14:paraId="51140B46" w14:textId="77777777" w:rsidR="00130DE7" w:rsidRDefault="00130DE7" w:rsidP="00130DE7">
      <w:pPr>
        <w:jc w:val="center"/>
        <w:rPr>
          <w:rFonts w:ascii="Times New Roman" w:eastAsia="Times New Roman" w:hAnsi="Times New Roman" w:cs="Times New Roman"/>
          <w:color w:val="2D3B45"/>
          <w:u w:val="single"/>
        </w:rPr>
      </w:pPr>
      <w:r w:rsidRPr="00E80237">
        <w:rPr>
          <w:rFonts w:ascii="Times New Roman" w:eastAsia="Times New Roman" w:hAnsi="Times New Roman" w:cs="Times New Roman"/>
          <w:color w:val="2D3B45"/>
          <w:u w:val="single"/>
        </w:rPr>
        <w:t>Program Results</w:t>
      </w:r>
    </w:p>
    <w:p w14:paraId="2869D192" w14:textId="77777777" w:rsidR="00445C0C" w:rsidRDefault="00445C0C" w:rsidP="00130DE7">
      <w:pPr>
        <w:jc w:val="center"/>
        <w:rPr>
          <w:rFonts w:ascii="Times New Roman" w:eastAsia="Times New Roman" w:hAnsi="Times New Roman" w:cs="Times New Roman"/>
          <w:color w:val="2D3B45"/>
          <w:u w:val="single"/>
        </w:rPr>
      </w:pPr>
    </w:p>
    <w:p w14:paraId="09014FFA" w14:textId="77777777" w:rsidR="00130DE7" w:rsidRDefault="00130DE7" w:rsidP="00130DE7">
      <w:pPr>
        <w:jc w:val="center"/>
        <w:rPr>
          <w:rFonts w:ascii="Times New Roman" w:eastAsia="Times New Roman" w:hAnsi="Times New Roman" w:cs="Times New Roman"/>
          <w:color w:val="2D3B45"/>
          <w:u w:val="single"/>
        </w:rPr>
      </w:pPr>
    </w:p>
    <w:p w14:paraId="1265F19B" w14:textId="7E7A03CA" w:rsidR="00130DE7" w:rsidRPr="005972AA" w:rsidRDefault="00FE06EE" w:rsidP="00130DE7">
      <w:pPr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>Figure 1</w:t>
      </w:r>
      <w:r w:rsidR="00130DE7" w:rsidRPr="005972AA">
        <w:rPr>
          <w:rFonts w:ascii="Times New Roman" w:eastAsia="Times New Roman" w:hAnsi="Times New Roman" w:cs="Times New Roman"/>
          <w:color w:val="2D3B45"/>
        </w:rPr>
        <w:t xml:space="preserve"> </w:t>
      </w:r>
      <w:r w:rsidR="00130DE7">
        <w:rPr>
          <w:rFonts w:ascii="Times New Roman" w:eastAsia="Times New Roman" w:hAnsi="Times New Roman" w:cs="Times New Roman"/>
          <w:color w:val="2D3B45"/>
        </w:rPr>
        <w:t xml:space="preserve">Output: </w:t>
      </w:r>
    </w:p>
    <w:p w14:paraId="3A7AD509" w14:textId="5E5E6034" w:rsidR="00130DE7" w:rsidRPr="00445C0C" w:rsidRDefault="00445C0C" w:rsidP="000F7FE8">
      <w:pPr>
        <w:pStyle w:val="NormalWeb"/>
        <w:spacing w:before="180" w:beforeAutospacing="0" w:after="180" w:afterAutospacing="0"/>
        <w:rPr>
          <w:color w:val="2D3B45"/>
          <w:sz w:val="27"/>
          <w:szCs w:val="27"/>
        </w:rPr>
      </w:pPr>
      <w:r>
        <w:rPr>
          <w:noProof/>
          <w:color w:val="2D3B45"/>
          <w:sz w:val="27"/>
          <w:szCs w:val="27"/>
        </w:rPr>
        <w:drawing>
          <wp:inline distT="0" distB="0" distL="0" distR="0" wp14:anchorId="1723AC99" wp14:editId="48AE361A">
            <wp:extent cx="3136192" cy="169698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9-22 at 7.50.5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91544" cy="17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8ABF" w14:textId="77777777" w:rsidR="00130DE7" w:rsidRDefault="00130DE7" w:rsidP="00130DE7">
      <w:pPr>
        <w:pStyle w:val="NormalWeb"/>
        <w:spacing w:before="180" w:beforeAutospacing="0" w:after="180" w:afterAutospacing="0"/>
        <w:rPr>
          <w:color w:val="2D3B45"/>
        </w:rPr>
      </w:pPr>
    </w:p>
    <w:p w14:paraId="0E167803" w14:textId="06224C8D" w:rsidR="00130DE7" w:rsidRDefault="00FE06EE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2</w:t>
      </w:r>
      <w:r w:rsidR="00130DE7" w:rsidRPr="00D050DD">
        <w:rPr>
          <w:color w:val="2D3B45"/>
        </w:rPr>
        <w:t xml:space="preserve"> Output: </w:t>
      </w:r>
    </w:p>
    <w:p w14:paraId="1781A16D" w14:textId="42F83BEE" w:rsidR="008543ED" w:rsidRDefault="000F7FE8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481FE12B" wp14:editId="329EE913">
            <wp:extent cx="2680335" cy="2430400"/>
            <wp:effectExtent l="0" t="0" r="1206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9-22 at 8.04.0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45" cy="243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D6CE" w14:textId="508390C3" w:rsidR="00130DE7" w:rsidRDefault="00FE06EE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3</w:t>
      </w:r>
      <w:r w:rsidR="00130DE7" w:rsidRPr="00D21817">
        <w:rPr>
          <w:color w:val="2D3B45"/>
        </w:rPr>
        <w:t xml:space="preserve"> Output: </w:t>
      </w:r>
    </w:p>
    <w:p w14:paraId="31685B4A" w14:textId="26396C78" w:rsidR="000F7FE8" w:rsidRDefault="000F7FE8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0402F770" wp14:editId="3D5D16AE">
            <wp:extent cx="2108835" cy="2020228"/>
            <wp:effectExtent l="0" t="0" r="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9-22 at 8.07.4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734" cy="203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F7A0" w14:textId="02722AF8" w:rsidR="00130DE7" w:rsidRDefault="00FE06EE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4</w:t>
      </w:r>
      <w:r w:rsidR="00130DE7" w:rsidRPr="00627842">
        <w:rPr>
          <w:color w:val="2D3B45"/>
        </w:rPr>
        <w:t xml:space="preserve"> Output: </w:t>
      </w:r>
    </w:p>
    <w:p w14:paraId="02A42725" w14:textId="04A097CE" w:rsidR="000F7FE8" w:rsidRDefault="000F7FE8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1FEC71A9" wp14:editId="40FC10EB">
            <wp:extent cx="1994535" cy="1892251"/>
            <wp:effectExtent l="0" t="0" r="1206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9-22 at 8.06.5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238" cy="192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6BAC" w14:textId="29E20715" w:rsidR="00130DE7" w:rsidRDefault="00130DE7" w:rsidP="000F7FE8">
      <w:pPr>
        <w:pStyle w:val="NormalWeb"/>
        <w:spacing w:before="180" w:beforeAutospacing="0" w:after="180" w:afterAutospacing="0"/>
        <w:rPr>
          <w:color w:val="2D3B45"/>
        </w:rPr>
      </w:pPr>
    </w:p>
    <w:p w14:paraId="4F308851" w14:textId="70425839" w:rsidR="00130DE7" w:rsidRDefault="00FE06EE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5</w:t>
      </w:r>
      <w:r w:rsidR="00130DE7">
        <w:rPr>
          <w:color w:val="2D3B45"/>
        </w:rPr>
        <w:t xml:space="preserve"> Output:</w:t>
      </w:r>
    </w:p>
    <w:p w14:paraId="373BDFBD" w14:textId="0B126699" w:rsidR="000F7FE8" w:rsidRDefault="000F7FE8" w:rsidP="00130DE7">
      <w:pPr>
        <w:pStyle w:val="NormalWeb"/>
        <w:spacing w:before="180" w:beforeAutospacing="0" w:after="180" w:afterAutospacing="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5BF6A52A" wp14:editId="2EDA7815">
            <wp:extent cx="2021032" cy="1656882"/>
            <wp:effectExtent l="0" t="0" r="1143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9-22 at 8.09.2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724" cy="16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6C50" w14:textId="1DBD2145" w:rsidR="00130DE7" w:rsidRDefault="00130DE7" w:rsidP="00130DE7">
      <w:pPr>
        <w:jc w:val="center"/>
        <w:rPr>
          <w:rFonts w:ascii="Times New Roman" w:eastAsia="Times New Roman" w:hAnsi="Times New Roman" w:cs="Times New Roman"/>
          <w:color w:val="2D3B45"/>
        </w:rPr>
      </w:pPr>
    </w:p>
    <w:p w14:paraId="37502379" w14:textId="6C1DAFEC" w:rsidR="00445C0C" w:rsidRDefault="00FE06EE" w:rsidP="00445C0C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6</w:t>
      </w:r>
      <w:r w:rsidR="00445C0C" w:rsidRPr="00445C0C">
        <w:rPr>
          <w:color w:val="2D3B45"/>
        </w:rPr>
        <w:t xml:space="preserve"> Output: </w:t>
      </w:r>
    </w:p>
    <w:p w14:paraId="24C60421" w14:textId="1FC28A3E" w:rsidR="000F7FE8" w:rsidRPr="00445C0C" w:rsidRDefault="000F7FE8" w:rsidP="00445C0C">
      <w:pPr>
        <w:pStyle w:val="NormalWeb"/>
        <w:spacing w:before="180" w:beforeAutospacing="0" w:after="180" w:afterAutospacing="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053E3C53" wp14:editId="0AE33949">
            <wp:extent cx="1935024" cy="16288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9-22 at 8.09.5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558" cy="16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47D5" w14:textId="06E9E62F" w:rsidR="00445C0C" w:rsidRDefault="00FE06EE" w:rsidP="00445C0C">
      <w:pPr>
        <w:pStyle w:val="NormalWeb"/>
        <w:spacing w:before="180" w:beforeAutospacing="0" w:after="180" w:afterAutospacing="0"/>
        <w:rPr>
          <w:color w:val="2D3B45"/>
        </w:rPr>
      </w:pPr>
      <w:r>
        <w:rPr>
          <w:color w:val="2D3B45"/>
        </w:rPr>
        <w:t>Figure 7</w:t>
      </w:r>
      <w:r w:rsidR="00445C0C" w:rsidRPr="00445C0C">
        <w:rPr>
          <w:color w:val="2D3B45"/>
        </w:rPr>
        <w:t xml:space="preserve"> Output: </w:t>
      </w:r>
    </w:p>
    <w:p w14:paraId="0E3D8E7B" w14:textId="77777777" w:rsidR="000F7FE8" w:rsidRDefault="000F7FE8" w:rsidP="00445C0C">
      <w:pPr>
        <w:pStyle w:val="NormalWeb"/>
        <w:spacing w:before="180" w:beforeAutospacing="0" w:after="180" w:afterAutospacing="0"/>
        <w:rPr>
          <w:color w:val="2D3B45"/>
        </w:rPr>
      </w:pPr>
    </w:p>
    <w:p w14:paraId="6A8FB7C8" w14:textId="76D3846B" w:rsidR="000F7FE8" w:rsidRDefault="00A80CA6" w:rsidP="00445C0C">
      <w:pPr>
        <w:pStyle w:val="NormalWeb"/>
        <w:spacing w:before="180" w:beforeAutospacing="0" w:after="180" w:afterAutospacing="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2B8BFA14" wp14:editId="72A2E6C0">
            <wp:extent cx="5854700" cy="1181100"/>
            <wp:effectExtent l="0" t="0" r="1270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09-22 at 8.11.2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6F37" w14:textId="77777777" w:rsidR="000F7FE8" w:rsidRDefault="000F7FE8" w:rsidP="00445C0C">
      <w:pPr>
        <w:pStyle w:val="NormalWeb"/>
        <w:spacing w:before="180" w:beforeAutospacing="0" w:after="180" w:afterAutospacing="0"/>
        <w:rPr>
          <w:color w:val="2D3B45"/>
        </w:rPr>
      </w:pPr>
    </w:p>
    <w:p w14:paraId="27D9589D" w14:textId="77777777" w:rsidR="000F7FE8" w:rsidRDefault="000F7FE8" w:rsidP="00445C0C">
      <w:pPr>
        <w:pStyle w:val="NormalWeb"/>
        <w:spacing w:before="180" w:beforeAutospacing="0" w:after="180" w:afterAutospacing="0"/>
        <w:rPr>
          <w:color w:val="2D3B45"/>
        </w:rPr>
      </w:pPr>
    </w:p>
    <w:p w14:paraId="58294B63" w14:textId="77777777" w:rsidR="000F7FE8" w:rsidRDefault="000F7FE8" w:rsidP="00445C0C">
      <w:pPr>
        <w:pStyle w:val="NormalWeb"/>
        <w:spacing w:before="180" w:beforeAutospacing="0" w:after="180" w:afterAutospacing="0"/>
        <w:rPr>
          <w:color w:val="2D3B45"/>
        </w:rPr>
      </w:pPr>
    </w:p>
    <w:p w14:paraId="433DF253" w14:textId="77777777" w:rsidR="000F7FE8" w:rsidRDefault="000F7FE8" w:rsidP="00445C0C">
      <w:pPr>
        <w:pStyle w:val="NormalWeb"/>
        <w:spacing w:before="180" w:beforeAutospacing="0" w:after="180" w:afterAutospacing="0"/>
        <w:rPr>
          <w:color w:val="2D3B45"/>
        </w:rPr>
      </w:pPr>
    </w:p>
    <w:p w14:paraId="3A86406E" w14:textId="77777777" w:rsidR="000F7FE8" w:rsidRDefault="000F7FE8" w:rsidP="00445C0C">
      <w:pPr>
        <w:pStyle w:val="NormalWeb"/>
        <w:spacing w:before="180" w:beforeAutospacing="0" w:after="180" w:afterAutospacing="0"/>
        <w:rPr>
          <w:color w:val="2D3B45"/>
        </w:rPr>
      </w:pPr>
    </w:p>
    <w:p w14:paraId="4B62937A" w14:textId="77777777" w:rsidR="000F7FE8" w:rsidRDefault="000F7FE8" w:rsidP="00445C0C">
      <w:pPr>
        <w:pStyle w:val="NormalWeb"/>
        <w:spacing w:before="180" w:beforeAutospacing="0" w:after="180" w:afterAutospacing="0"/>
        <w:rPr>
          <w:color w:val="2D3B45"/>
        </w:rPr>
      </w:pPr>
    </w:p>
    <w:p w14:paraId="6E7B39A6" w14:textId="77777777" w:rsidR="00A80CA6" w:rsidRDefault="00A80CA6" w:rsidP="00130DE7">
      <w:pPr>
        <w:pStyle w:val="NormalWeb"/>
        <w:spacing w:before="180" w:beforeAutospacing="0" w:after="180" w:afterAutospacing="0"/>
        <w:jc w:val="center"/>
        <w:rPr>
          <w:color w:val="2D3B45"/>
        </w:rPr>
      </w:pPr>
    </w:p>
    <w:p w14:paraId="2B64E2A8" w14:textId="58580EE3" w:rsidR="00D7434B" w:rsidRDefault="00130DE7" w:rsidP="00D7434B">
      <w:pPr>
        <w:pStyle w:val="NormalWeb"/>
        <w:spacing w:before="180" w:beforeAutospacing="0" w:after="180" w:afterAutospacing="0"/>
        <w:jc w:val="center"/>
        <w:rPr>
          <w:color w:val="2D3B45"/>
          <w:u w:val="single"/>
        </w:rPr>
      </w:pPr>
      <w:r w:rsidRPr="001F38C2">
        <w:rPr>
          <w:color w:val="2D3B45"/>
          <w:u w:val="single"/>
        </w:rPr>
        <w:t>Conclusion and Results</w:t>
      </w:r>
      <w:bookmarkStart w:id="0" w:name="_GoBack"/>
      <w:bookmarkEnd w:id="0"/>
    </w:p>
    <w:p w14:paraId="6633C892" w14:textId="4AA5AB66" w:rsidR="00D7434B" w:rsidRPr="00D7434B" w:rsidRDefault="0000126B" w:rsidP="00D7434B">
      <w:pPr>
        <w:pStyle w:val="NormalWeb"/>
        <w:spacing w:before="180" w:beforeAutospacing="0" w:after="180" w:afterAutospacing="0"/>
        <w:jc w:val="center"/>
        <w:rPr>
          <w:color w:val="2D3B45"/>
          <w:u w:val="single"/>
        </w:rPr>
      </w:pPr>
      <w:r w:rsidRPr="0000126B">
        <w:rPr>
          <w:color w:val="2D3B45"/>
        </w:rPr>
        <w:t xml:space="preserve">This lab focused on learning to use Turtle graphics, which is a drawing tool used to </w:t>
      </w:r>
    </w:p>
    <w:p w14:paraId="3E2C22CE" w14:textId="77777777" w:rsidR="00D7434B" w:rsidRDefault="0000126B" w:rsidP="00E271C8">
      <w:pPr>
        <w:pStyle w:val="NormalWeb"/>
        <w:spacing w:before="180" w:beforeAutospacing="0" w:after="0" w:afterAutospacing="0"/>
        <w:rPr>
          <w:color w:val="2D3B45"/>
        </w:rPr>
      </w:pPr>
      <w:r w:rsidRPr="0000126B">
        <w:rPr>
          <w:color w:val="2D3B45"/>
        </w:rPr>
        <w:t xml:space="preserve">produce graphic designs on the screen. The idea behind the turtle part of the “turtle graphics” </w:t>
      </w:r>
    </w:p>
    <w:p w14:paraId="4C7DC8F6" w14:textId="3E3FFBAC" w:rsidR="00D7434B" w:rsidRDefault="0000126B" w:rsidP="00E271C8">
      <w:pPr>
        <w:pStyle w:val="NormalWeb"/>
        <w:spacing w:before="180" w:beforeAutospacing="0" w:after="0" w:afterAutospacing="0"/>
        <w:rPr>
          <w:color w:val="2D3B45"/>
        </w:rPr>
      </w:pPr>
      <w:r w:rsidRPr="0000126B">
        <w:rPr>
          <w:color w:val="2D3B45"/>
        </w:rPr>
        <w:t>was based on a hypothetical turtle holding a pen. You could</w:t>
      </w:r>
      <w:r>
        <w:rPr>
          <w:color w:val="2D3B45"/>
        </w:rPr>
        <w:t xml:space="preserve"> issue the following commands: </w:t>
      </w:r>
    </w:p>
    <w:p w14:paraId="0284313D" w14:textId="77777777" w:rsidR="00D7434B" w:rsidRDefault="001F38C2" w:rsidP="00E271C8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>import a library</w:t>
      </w:r>
      <w:r w:rsidR="0000126B">
        <w:rPr>
          <w:color w:val="2D3B45"/>
        </w:rPr>
        <w:t xml:space="preserve">, </w:t>
      </w:r>
      <w:r w:rsidR="0000126B" w:rsidRPr="0000126B">
        <w:rPr>
          <w:color w:val="2D3B45"/>
        </w:rPr>
        <w:t>contro</w:t>
      </w:r>
      <w:r>
        <w:rPr>
          <w:color w:val="2D3B45"/>
        </w:rPr>
        <w:t xml:space="preserve">l </w:t>
      </w:r>
      <w:r w:rsidR="0000126B" w:rsidRPr="0000126B">
        <w:rPr>
          <w:color w:val="2D3B45"/>
        </w:rPr>
        <w:t xml:space="preserve">the direction of the pen, </w:t>
      </w:r>
      <w:r>
        <w:rPr>
          <w:color w:val="2D3B45"/>
        </w:rPr>
        <w:t xml:space="preserve">determine the </w:t>
      </w:r>
      <w:r w:rsidR="0000126B" w:rsidRPr="0000126B">
        <w:rPr>
          <w:color w:val="2D3B45"/>
        </w:rPr>
        <w:t xml:space="preserve">pen size, </w:t>
      </w:r>
      <w:r>
        <w:rPr>
          <w:color w:val="2D3B45"/>
        </w:rPr>
        <w:t xml:space="preserve">select the </w:t>
      </w:r>
      <w:r w:rsidR="0000126B" w:rsidRPr="0000126B">
        <w:rPr>
          <w:color w:val="2D3B45"/>
        </w:rPr>
        <w:t>p</w:t>
      </w:r>
      <w:r>
        <w:rPr>
          <w:color w:val="2D3B45"/>
        </w:rPr>
        <w:t xml:space="preserve">en </w:t>
      </w:r>
      <w:r w:rsidR="00FE06EE">
        <w:rPr>
          <w:color w:val="2D3B45"/>
        </w:rPr>
        <w:t xml:space="preserve">color, </w:t>
      </w:r>
    </w:p>
    <w:p w14:paraId="4FD0A014" w14:textId="77777777" w:rsidR="00D7434B" w:rsidRDefault="00FE06EE" w:rsidP="00E271C8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>choose</w:t>
      </w:r>
      <w:r w:rsidR="001F38C2">
        <w:rPr>
          <w:color w:val="2D3B45"/>
        </w:rPr>
        <w:t xml:space="preserve"> </w:t>
      </w:r>
      <w:r w:rsidR="0000126B" w:rsidRPr="0000126B">
        <w:rPr>
          <w:color w:val="2D3B45"/>
        </w:rPr>
        <w:t>pen thickne</w:t>
      </w:r>
      <w:r w:rsidR="0000126B">
        <w:rPr>
          <w:color w:val="2D3B45"/>
        </w:rPr>
        <w:t>ss</w:t>
      </w:r>
      <w:r w:rsidR="001F38C2">
        <w:rPr>
          <w:color w:val="2D3B45"/>
        </w:rPr>
        <w:t>, and etc</w:t>
      </w:r>
      <w:r w:rsidR="0000126B">
        <w:rPr>
          <w:color w:val="2D3B45"/>
        </w:rPr>
        <w:t>. You could draw something as basic as a red line</w:t>
      </w:r>
      <w:r>
        <w:rPr>
          <w:color w:val="2D3B45"/>
        </w:rPr>
        <w:t xml:space="preserve"> (Figure 1)</w:t>
      </w:r>
      <w:r w:rsidR="0000126B">
        <w:rPr>
          <w:color w:val="2D3B45"/>
        </w:rPr>
        <w:t xml:space="preserve"> or you </w:t>
      </w:r>
    </w:p>
    <w:p w14:paraId="5E184E66" w14:textId="77777777" w:rsidR="00D7434B" w:rsidRDefault="0000126B" w:rsidP="00E271C8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>could draw something</w:t>
      </w:r>
      <w:r w:rsidR="00FE06EE">
        <w:rPr>
          <w:color w:val="2D3B45"/>
        </w:rPr>
        <w:t xml:space="preserve"> as complex as a hexagon (Figure 6)</w:t>
      </w:r>
      <w:r>
        <w:rPr>
          <w:color w:val="2D3B45"/>
        </w:rPr>
        <w:t xml:space="preserve">. </w:t>
      </w:r>
      <w:r w:rsidR="00843C0F">
        <w:rPr>
          <w:color w:val="2D3B45"/>
        </w:rPr>
        <w:t xml:space="preserve">You could also use goto () command </w:t>
      </w:r>
    </w:p>
    <w:p w14:paraId="263899B4" w14:textId="77777777" w:rsidR="00D7434B" w:rsidRDefault="00843C0F" w:rsidP="00E271C8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 xml:space="preserve">or the forward () and left () command to accomplish the same task; specifically, creating a square </w:t>
      </w:r>
    </w:p>
    <w:p w14:paraId="158EF346" w14:textId="77777777" w:rsidR="00D7434B" w:rsidRDefault="00843C0F" w:rsidP="00D7434B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 xml:space="preserve">shape (Figure 3, Figure 4). </w:t>
      </w:r>
    </w:p>
    <w:p w14:paraId="4EA451E6" w14:textId="281792BB" w:rsidR="00D7434B" w:rsidRDefault="00A10BD4" w:rsidP="00D7434B">
      <w:pPr>
        <w:pStyle w:val="NormalWeb"/>
        <w:spacing w:before="180" w:beforeAutospacing="0" w:after="0" w:afterAutospacing="0"/>
        <w:ind w:firstLine="720"/>
        <w:rPr>
          <w:color w:val="2D3B45"/>
        </w:rPr>
      </w:pPr>
      <w:r>
        <w:rPr>
          <w:color w:val="2D3B45"/>
        </w:rPr>
        <w:t>The</w:t>
      </w:r>
      <w:r w:rsidR="004C61F9">
        <w:rPr>
          <w:color w:val="2D3B45"/>
        </w:rPr>
        <w:t xml:space="preserve"> aim of the</w:t>
      </w:r>
      <w:r>
        <w:rPr>
          <w:color w:val="2D3B45"/>
        </w:rPr>
        <w:t xml:space="preserve"> second portion of the lab </w:t>
      </w:r>
      <w:r w:rsidR="004C61F9">
        <w:rPr>
          <w:color w:val="2D3B45"/>
        </w:rPr>
        <w:t xml:space="preserve">was to understand </w:t>
      </w:r>
      <w:r w:rsidR="00052A38">
        <w:rPr>
          <w:color w:val="2D3B45"/>
        </w:rPr>
        <w:t xml:space="preserve">basic mathematical concepts </w:t>
      </w:r>
    </w:p>
    <w:p w14:paraId="7E06672A" w14:textId="77777777" w:rsidR="00D7434B" w:rsidRDefault="00052A38" w:rsidP="00D7434B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 xml:space="preserve">and </w:t>
      </w:r>
      <w:r w:rsidR="004C61F9">
        <w:rPr>
          <w:color w:val="2D3B45"/>
        </w:rPr>
        <w:t>to learn to setup code related to those concepts.</w:t>
      </w:r>
      <w:r w:rsidR="00BE3104">
        <w:rPr>
          <w:color w:val="2D3B45"/>
        </w:rPr>
        <w:t xml:space="preserve"> The legend of the origin of chess involved a </w:t>
      </w:r>
    </w:p>
    <w:p w14:paraId="5229D7A6" w14:textId="77777777" w:rsidR="00D7434B" w:rsidRDefault="00BE3104" w:rsidP="00D7434B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 xml:space="preserve">ruler and a peasant. The peasant asked for the ruler for a grain of rice on the first square of </w:t>
      </w:r>
    </w:p>
    <w:p w14:paraId="6173588D" w14:textId="77777777" w:rsidR="00D7434B" w:rsidRDefault="00BE3104" w:rsidP="00D7434B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 xml:space="preserve">chessboard, twice as much rice on the next square, and thrice as much rice on the third square, </w:t>
      </w:r>
    </w:p>
    <w:p w14:paraId="0C542023" w14:textId="77777777" w:rsidR="00D7434B" w:rsidRDefault="00BE3104" w:rsidP="00D7434B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>and so on. The ruler agreed assuming that providing</w:t>
      </w:r>
      <w:r w:rsidR="00D7434B">
        <w:rPr>
          <w:color w:val="2D3B45"/>
        </w:rPr>
        <w:t xml:space="preserve"> the</w:t>
      </w:r>
      <w:r>
        <w:rPr>
          <w:color w:val="2D3B45"/>
        </w:rPr>
        <w:t xml:space="preserve"> rice was easily doable. Unfortunately, </w:t>
      </w:r>
    </w:p>
    <w:p w14:paraId="4C09B09C" w14:textId="77777777" w:rsidR="00D7434B" w:rsidRDefault="00BE3104" w:rsidP="00D7434B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 xml:space="preserve">the ruler was wrong. The total amount of </w:t>
      </w:r>
      <w:r w:rsidR="00D7434B">
        <w:rPr>
          <w:color w:val="2D3B45"/>
        </w:rPr>
        <w:t xml:space="preserve">grain of </w:t>
      </w:r>
      <w:r>
        <w:rPr>
          <w:color w:val="2D3B45"/>
        </w:rPr>
        <w:t xml:space="preserve">rice he had to pay the peasant would add up to </w:t>
      </w:r>
    </w:p>
    <w:p w14:paraId="00CFE805" w14:textId="77777777" w:rsidR="00D7434B" w:rsidRDefault="00BE3104" w:rsidP="00D7434B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 xml:space="preserve">a whopping 18,446,744,073,709,551,615 (Figure 7). </w:t>
      </w:r>
      <w:r w:rsidR="00D52ECE">
        <w:rPr>
          <w:color w:val="2D3B45"/>
        </w:rPr>
        <w:t xml:space="preserve">In this lab, we also had to calculate the </w:t>
      </w:r>
    </w:p>
    <w:p w14:paraId="2510FAC3" w14:textId="77777777" w:rsidR="00D7434B" w:rsidRDefault="00D52ECE" w:rsidP="00D7434B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 xml:space="preserve">weight of that rice, the depth of the pile of that rice spread in one even layer in Alabama (Figure </w:t>
      </w:r>
    </w:p>
    <w:p w14:paraId="5CA66B0F" w14:textId="77777777" w:rsidR="00D7434B" w:rsidRDefault="00D52ECE" w:rsidP="00D7434B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 xml:space="preserve">7). </w:t>
      </w:r>
      <w:r w:rsidR="00E271C8">
        <w:rPr>
          <w:color w:val="2D3B45"/>
        </w:rPr>
        <w:t xml:space="preserve">The biggest challenge for me was to convert to depth using the weight of the rice, density, </w:t>
      </w:r>
    </w:p>
    <w:p w14:paraId="19C486A5" w14:textId="776611E9" w:rsidR="00BE3104" w:rsidRDefault="00E271C8" w:rsidP="00D7434B">
      <w:pPr>
        <w:pStyle w:val="NormalWeb"/>
        <w:spacing w:before="180" w:beforeAutospacing="0" w:after="0" w:afterAutospacing="0"/>
        <w:rPr>
          <w:color w:val="2D3B45"/>
        </w:rPr>
      </w:pPr>
      <w:r>
        <w:rPr>
          <w:color w:val="2D3B45"/>
        </w:rPr>
        <w:t xml:space="preserve">and total area of the rice in Alabama.  </w:t>
      </w:r>
    </w:p>
    <w:p w14:paraId="27AB6E9A" w14:textId="77777777" w:rsidR="006A2401" w:rsidRDefault="00D7434B" w:rsidP="00E271C8"/>
    <w:sectPr w:rsidR="006A2401" w:rsidSect="00CF5A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DE7"/>
    <w:rsid w:val="0000126B"/>
    <w:rsid w:val="00052A38"/>
    <w:rsid w:val="00097A1D"/>
    <w:rsid w:val="000A4051"/>
    <w:rsid w:val="000F7FE8"/>
    <w:rsid w:val="00104AA5"/>
    <w:rsid w:val="00130DE7"/>
    <w:rsid w:val="00137E07"/>
    <w:rsid w:val="001F38C2"/>
    <w:rsid w:val="00445C0C"/>
    <w:rsid w:val="004C61F9"/>
    <w:rsid w:val="00596ACE"/>
    <w:rsid w:val="005A46F3"/>
    <w:rsid w:val="005C6FC9"/>
    <w:rsid w:val="006D1F53"/>
    <w:rsid w:val="006F1505"/>
    <w:rsid w:val="00843C0F"/>
    <w:rsid w:val="008543ED"/>
    <w:rsid w:val="008B635F"/>
    <w:rsid w:val="00A10BD4"/>
    <w:rsid w:val="00A277DC"/>
    <w:rsid w:val="00A80CA6"/>
    <w:rsid w:val="00BE3104"/>
    <w:rsid w:val="00CF5A15"/>
    <w:rsid w:val="00D52ECE"/>
    <w:rsid w:val="00D7434B"/>
    <w:rsid w:val="00E271C8"/>
    <w:rsid w:val="00FE0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2A71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30D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30DE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130D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318</Words>
  <Characters>1815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2017-09-23T01:31:00Z</dcterms:created>
  <dcterms:modified xsi:type="dcterms:W3CDTF">2017-09-23T01:31:00Z</dcterms:modified>
</cp:coreProperties>
</file>