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2"/>
        <w:gridCol w:w="4011"/>
        <w:gridCol w:w="2169"/>
      </w:tblGrid>
      <w:tr w:rsidR="008C38C0">
        <w:trPr>
          <w:trHeight w:val="1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8C0" w:rsidRDefault="00CE593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2843" w:dyaOrig="2039" w14:anchorId="4C1BF5DE">
                <v:rect id="rectole0000000000" o:spid="_x0000_i1025" style="width:142.5pt;height:102pt" o:ole="" o:preferrelative="t" stroked="f">
                  <v:imagedata r:id="rId5" o:title=""/>
                </v:rect>
                <o:OLEObject Type="Embed" ProgID="StaticMetafile" ShapeID="rectole0000000000" DrawAspect="Content" ObjectID="_1523719572" r:id="rId6"/>
              </w:object>
            </w:r>
          </w:p>
        </w:tc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8C0" w:rsidRDefault="00DB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Rochester Institute of Technology</w:t>
            </w:r>
          </w:p>
          <w:p w:rsidR="008C38C0" w:rsidRDefault="00DB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Golisano College of Computing and Information Sciences</w:t>
            </w:r>
          </w:p>
          <w:p w:rsidR="008C38C0" w:rsidRDefault="00DB3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 of Interactive Games and Media</w:t>
            </w:r>
          </w:p>
          <w:p w:rsidR="008C38C0" w:rsidRDefault="00DB310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2145 Golisano Hall – (585) 475-7680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8C0" w:rsidRDefault="00CE593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1956" w:dyaOrig="1956" w14:anchorId="67B426AE">
                <v:rect id="rectole0000000001" o:spid="_x0000_i1026" style="width:97.5pt;height:97.5pt" o:ole="" o:preferrelative="t" stroked="f">
                  <v:imagedata r:id="rId7" o:title=""/>
                </v:rect>
                <o:OLEObject Type="Embed" ProgID="StaticMetafile" ShapeID="rectole0000000001" DrawAspect="Content" ObjectID="_1523719573" r:id="rId8"/>
              </w:object>
            </w:r>
          </w:p>
        </w:tc>
      </w:tr>
    </w:tbl>
    <w:p w:rsidR="008C38C0" w:rsidRDefault="00DB3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Structures &amp; Algorithms for Games &amp; Simulation II </w:t>
      </w:r>
    </w:p>
    <w:p w:rsidR="008C38C0" w:rsidRDefault="00DB3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IGME 309, </w:t>
      </w:r>
      <w:r w:rsidR="009C05DE">
        <w:rPr>
          <w:rFonts w:ascii="Times New Roman" w:eastAsia="Times New Roman" w:hAnsi="Times New Roman" w:cs="Times New Roman"/>
          <w:b/>
          <w:sz w:val="28"/>
        </w:rPr>
        <w:t xml:space="preserve">2015 </w:t>
      </w:r>
      <w:proofErr w:type="gramStart"/>
      <w:r w:rsidR="009C05DE">
        <w:rPr>
          <w:rFonts w:ascii="Times New Roman" w:eastAsia="Times New Roman" w:hAnsi="Times New Roman" w:cs="Times New Roman"/>
          <w:b/>
          <w:sz w:val="28"/>
        </w:rPr>
        <w:t>Spring</w:t>
      </w:r>
      <w:proofErr w:type="gramEnd"/>
    </w:p>
    <w:p w:rsidR="008C38C0" w:rsidRDefault="00DB3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A1</w:t>
      </w:r>
      <w:r w:rsidR="00AA10F8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AA10F8">
        <w:rPr>
          <w:rFonts w:ascii="Times New Roman" w:eastAsia="Times New Roman" w:hAnsi="Times New Roman" w:cs="Times New Roman"/>
          <w:b/>
          <w:sz w:val="28"/>
        </w:rPr>
        <w:t>Spatial Optimization</w:t>
      </w:r>
    </w:p>
    <w:p w:rsidR="008C38C0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Due: </w:t>
      </w:r>
      <w:r w:rsidR="009C05DE">
        <w:rPr>
          <w:rFonts w:ascii="Times New Roman" w:eastAsia="Times New Roman" w:hAnsi="Times New Roman" w:cs="Times New Roman"/>
          <w:color w:val="000000"/>
          <w:sz w:val="27"/>
        </w:rPr>
        <w:t>Wednesday May</w:t>
      </w:r>
      <w:r>
        <w:rPr>
          <w:rFonts w:ascii="Times New Roman" w:eastAsia="Times New Roman" w:hAnsi="Times New Roman" w:cs="Times New Roman"/>
          <w:color w:val="000000"/>
          <w:sz w:val="27"/>
        </w:rPr>
        <w:t>/1</w:t>
      </w:r>
      <w:r w:rsidR="00AA10F8">
        <w:rPr>
          <w:rFonts w:ascii="Times New Roman" w:eastAsia="Times New Roman" w:hAnsi="Times New Roman" w:cs="Times New Roman"/>
          <w:color w:val="000000"/>
          <w:sz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</w:rPr>
        <w:t>/2015</w:t>
      </w:r>
      <w:r w:rsidR="00AA10F8">
        <w:rPr>
          <w:rFonts w:ascii="Times New Roman" w:eastAsia="Times New Roman" w:hAnsi="Times New Roman" w:cs="Times New Roman"/>
          <w:color w:val="000000"/>
          <w:sz w:val="27"/>
        </w:rPr>
        <w:t xml:space="preserve"> at 11:59pm</w:t>
      </w:r>
    </w:p>
    <w:p w:rsidR="008C38C0" w:rsidRDefault="008C38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AA10F8" w:rsidRDefault="00AA10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This homework assignment is meant to be completed in teams. The purpose of this homework assignment is to show how your spatial optimization code works outside of your final project.</w:t>
      </w: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As the data structure used to optimize your final project was open to any option there are not many restrictions for this assignment. </w:t>
      </w: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You should create a solution in which you are able to load any number of objects on the scene (preferably a large number of them) and showcase how your data structure optimizes the framerate of your application.</w:t>
      </w: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All objects need to be checked for collision and your spatial optimization data structure needs to be displayed. With the press of a button your spatial optimization should be switched to a brute force check and backwards (you should also include the framerate in display and whether your spatial optimization data structure is enabled or not).</w:t>
      </w: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DB3101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As usual, feel free to use your own solution or base your deliverable on the ReEngine. There is an example binary under 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>Assignment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12 in MyCourses</w:t>
      </w:r>
    </w:p>
    <w:p w:rsidR="008C38C0" w:rsidRDefault="008C38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8C38C0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Your grade will be as follows:</w:t>
      </w:r>
    </w:p>
    <w:p w:rsidR="00E85112" w:rsidRDefault="008F45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10% Enable / Disable S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>O check (Brute Force / Spatial Optimization).</w:t>
      </w:r>
    </w:p>
    <w:p w:rsidR="008F45CA" w:rsidRDefault="008F45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10%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 xml:space="preserve"> Enable / Disable Spatial Optimization visual representation.</w:t>
      </w:r>
    </w:p>
    <w:p w:rsidR="008F45CA" w:rsidRDefault="008F45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10%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 xml:space="preserve"> Colliding objects highlight.</w:t>
      </w:r>
    </w:p>
    <w:p w:rsidR="008F45CA" w:rsidRDefault="008F45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15%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 xml:space="preserve"> Recreate data structure on the fly.</w:t>
      </w:r>
    </w:p>
    <w:p w:rsidR="008F45CA" w:rsidRDefault="008F45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55%</w:t>
      </w:r>
      <w:r w:rsidR="00E85112">
        <w:rPr>
          <w:rFonts w:ascii="Times New Roman" w:eastAsia="Times New Roman" w:hAnsi="Times New Roman" w:cs="Times New Roman"/>
          <w:color w:val="000000"/>
          <w:sz w:val="27"/>
        </w:rPr>
        <w:t xml:space="preserve"> Reduce FPS visibly by having SO check enabled.</w:t>
      </w:r>
    </w:p>
    <w:p w:rsidR="008C38C0" w:rsidRDefault="008C38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8C38C0" w:rsidRDefault="00DB31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</w:rPr>
        <w:t>Submit to the dropbox labeled A1</w:t>
      </w:r>
      <w:r w:rsidR="008F45CA">
        <w:rPr>
          <w:rFonts w:ascii="Times New Roman" w:eastAsia="Times New Roman" w:hAnsi="Times New Roman" w:cs="Times New Roman"/>
          <w:color w:val="000000"/>
          <w:sz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– </w:t>
      </w:r>
      <w:r w:rsidR="008F45CA">
        <w:rPr>
          <w:rFonts w:ascii="Times New Roman" w:eastAsia="Times New Roman" w:hAnsi="Times New Roman" w:cs="Times New Roman"/>
          <w:color w:val="000000"/>
          <w:sz w:val="27"/>
        </w:rPr>
        <w:t>Spatial optimization</w:t>
      </w:r>
    </w:p>
    <w:sectPr w:rsidR="008C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915F0"/>
    <w:multiLevelType w:val="multilevel"/>
    <w:tmpl w:val="7F9C0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C0"/>
    <w:rsid w:val="008C38C0"/>
    <w:rsid w:val="008F45CA"/>
    <w:rsid w:val="009C05DE"/>
    <w:rsid w:val="00AA10F8"/>
    <w:rsid w:val="00CE5931"/>
    <w:rsid w:val="00DB3101"/>
    <w:rsid w:val="00E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8EDDF-5FBF-4B8B-BB1F-0EAD8375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Bobadilla</cp:lastModifiedBy>
  <cp:revision>3</cp:revision>
  <dcterms:created xsi:type="dcterms:W3CDTF">2015-12-04T01:20:00Z</dcterms:created>
  <dcterms:modified xsi:type="dcterms:W3CDTF">2016-05-02T22:40:00Z</dcterms:modified>
</cp:coreProperties>
</file>