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17" w:rsidRPr="005A63B9" w:rsidRDefault="00922517" w:rsidP="00922517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:rsidR="00922517" w:rsidRPr="005A63B9" w:rsidRDefault="00922517" w:rsidP="00922517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2016/</w:t>
      </w:r>
      <w:r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/</w:t>
      </w:r>
      <w:r>
        <w:rPr>
          <w:rFonts w:ascii="宋体"/>
          <w:szCs w:val="21"/>
        </w:rPr>
        <w:t>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2270"/>
        <w:gridCol w:w="1770"/>
        <w:gridCol w:w="2938"/>
      </w:tblGrid>
      <w:tr w:rsidR="00922517" w:rsidRPr="00E80CC9" w:rsidTr="00BC4AC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5140379064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22517" w:rsidRPr="003B4D5E" w:rsidRDefault="00922517" w:rsidP="00BC4ACD">
            <w:pPr>
              <w:pStyle w:val="a5"/>
              <w:ind w:firstLineChars="0" w:firstLine="0"/>
              <w:rPr>
                <w:rFonts w:eastAsia="黑体"/>
                <w:szCs w:val="21"/>
              </w:rPr>
            </w:pPr>
            <w:r w:rsidRPr="003B4D5E">
              <w:rPr>
                <w:rFonts w:eastAsia="黑体" w:hint="eastAsia"/>
                <w:szCs w:val="21"/>
              </w:rPr>
              <w:t>陈俊</w:t>
            </w:r>
          </w:p>
        </w:tc>
      </w:tr>
      <w:tr w:rsidR="00922517" w:rsidRPr="00E80CC9" w:rsidTr="00BC4AC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iaoGoBang</w:t>
            </w:r>
          </w:p>
        </w:tc>
      </w:tr>
      <w:tr w:rsidR="00922517" w:rsidRPr="00E80CC9" w:rsidTr="00BC4AC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922517" w:rsidRPr="00E80CC9" w:rsidRDefault="00922517" w:rsidP="009225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22517" w:rsidRPr="00E80CC9" w:rsidRDefault="00922517" w:rsidP="009225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-7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922517" w:rsidRPr="00E80CC9" w:rsidTr="00BC4AC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"/>
              <w:gridCol w:w="4642"/>
              <w:gridCol w:w="2792"/>
            </w:tblGrid>
            <w:tr w:rsidR="00922517" w:rsidRPr="00E80CC9" w:rsidTr="00BC4ACD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</w:tr>
            <w:tr w:rsidR="00922517" w:rsidRPr="00E80CC9" w:rsidTr="00BC4ACD">
              <w:trPr>
                <w:trHeight w:val="930"/>
              </w:trPr>
              <w:tc>
                <w:tcPr>
                  <w:tcW w:w="939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922517" w:rsidRPr="00E80CC9" w:rsidRDefault="00922517" w:rsidP="009225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cs="宋体"/>
                      <w:kern w:val="0"/>
                      <w:szCs w:val="21"/>
                      <w:lang w:val="zh-CN"/>
                    </w:rPr>
                    <w:t>撰写</w:t>
                  </w: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迭代计划，</w:t>
                  </w:r>
                  <w:r>
                    <w:rPr>
                      <w:rFonts w:ascii="宋体" w:cs="宋体"/>
                      <w:kern w:val="0"/>
                      <w:szCs w:val="21"/>
                      <w:lang w:val="zh-CN"/>
                    </w:rPr>
                    <w:t>并对上个迭代版本进行完善和改进</w:t>
                  </w:r>
                  <w:r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22517" w:rsidRPr="00A85E42" w:rsidRDefault="00922517" w:rsidP="00922517">
                  <w:pPr>
                    <w:pStyle w:val="a5"/>
                    <w:ind w:firstLineChars="0" w:firstLine="0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/>
                      <w:sz w:val="24"/>
                      <w:szCs w:val="24"/>
                    </w:rPr>
                    <w:t>7</w:t>
                  </w:r>
                  <w:r w:rsidRPr="00A85E42">
                    <w:rPr>
                      <w:rFonts w:ascii="宋体" w:hAnsi="宋体"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11</w:t>
                  </w:r>
                  <w:r w:rsidRPr="00A85E42">
                    <w:rPr>
                      <w:rFonts w:ascii="宋体" w:hAnsi="宋体" w:hint="eastAsia"/>
                      <w:sz w:val="24"/>
                      <w:szCs w:val="24"/>
                    </w:rPr>
                    <w:t>日-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7</w:t>
                  </w:r>
                  <w:r w:rsidRPr="00A85E42">
                    <w:rPr>
                      <w:rFonts w:ascii="宋体" w:hAnsi="宋体"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12</w:t>
                  </w:r>
                  <w:r w:rsidRPr="00A85E42">
                    <w:rPr>
                      <w:rFonts w:ascii="宋体" w:hAnsi="宋体"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922517" w:rsidRPr="00E80CC9" w:rsidTr="00BC4ACD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</w:t>
                  </w:r>
                  <w:r w:rsidR="00BA4C56">
                    <w:rPr>
                      <w:rFonts w:hint="eastAsia"/>
                      <w:szCs w:val="21"/>
                    </w:rPr>
                    <w:t>机器学习及基于概率的统计进行预研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22517" w:rsidRPr="00E80CC9" w:rsidRDefault="00922517" w:rsidP="009225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 xml:space="preserve"> -</w:t>
                  </w:r>
                  <w:r>
                    <w:rPr>
                      <w:szCs w:val="21"/>
                    </w:rPr>
                    <w:t xml:space="preserve"> 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922517" w:rsidRPr="00E80CC9" w:rsidTr="00BC4ACD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922517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922517" w:rsidRDefault="00BA4C56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用第一个迭代的</w:t>
                  </w:r>
                  <w:r>
                    <w:rPr>
                      <w:rFonts w:hint="eastAsia"/>
                      <w:szCs w:val="21"/>
                    </w:rPr>
                    <w:t>AI</w:t>
                  </w:r>
                  <w:r>
                    <w:rPr>
                      <w:rFonts w:hint="eastAsia"/>
                      <w:szCs w:val="21"/>
                    </w:rPr>
                    <w:t>进行棋谱的生成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22517" w:rsidRDefault="00922517" w:rsidP="009225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日、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922517" w:rsidRPr="00E80CC9" w:rsidTr="00BC4ACD">
              <w:trPr>
                <w:trHeight w:val="400"/>
              </w:trPr>
              <w:tc>
                <w:tcPr>
                  <w:tcW w:w="939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922517" w:rsidRPr="00E80CC9" w:rsidRDefault="00BA4C56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实现落子选择和棋局评估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22517" w:rsidRPr="00E80CC9" w:rsidRDefault="00922517" w:rsidP="009225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922517" w:rsidRPr="00E80CC9" w:rsidTr="00BC4ACD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922517" w:rsidRPr="00E80CC9" w:rsidRDefault="00922517" w:rsidP="00BC4A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对整个迭代进行相关测试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22517" w:rsidRPr="00E80CC9" w:rsidRDefault="00922517" w:rsidP="009225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</w:tbl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22517" w:rsidRPr="00E80CC9" w:rsidTr="00BC4AC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第二次迭代计划、网络上收集的相关五子棋谱、基于</w:t>
            </w:r>
            <w:r w:rsidR="00876175">
              <w:rPr>
                <w:rFonts w:ascii="宋体" w:cs="宋体" w:hint="eastAsia"/>
                <w:kern w:val="0"/>
                <w:szCs w:val="21"/>
                <w:lang w:val="zh-CN"/>
              </w:rPr>
              <w:t>机器学习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的五子棋AI算法代码</w:t>
            </w:r>
          </w:p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22517" w:rsidRPr="00E80CC9" w:rsidTr="00BC4AC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2517" w:rsidRPr="00E80CC9" w:rsidRDefault="00922517" w:rsidP="00BC4AC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922517" w:rsidRDefault="00922517" w:rsidP="00BC4ACD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/>
                <w:b/>
                <w:szCs w:val="21"/>
              </w:rPr>
              <w:t>第一大风险</w:t>
            </w:r>
            <w:r w:rsidRPr="006C306E">
              <w:rPr>
                <w:rFonts w:ascii="宋体" w:hAnsi="宋体" w:hint="eastAsia"/>
                <w:b/>
                <w:szCs w:val="21"/>
              </w:rPr>
              <w:t>：</w:t>
            </w:r>
            <w:r w:rsidRPr="006C306E">
              <w:rPr>
                <w:rFonts w:ascii="宋体" w:hAnsi="宋体"/>
                <w:b/>
                <w:szCs w:val="21"/>
              </w:rPr>
              <w:t>技术风险</w:t>
            </w:r>
            <w:r w:rsidRPr="006C306E">
              <w:rPr>
                <w:rFonts w:ascii="宋体" w:hAnsi="宋体" w:hint="eastAsia"/>
                <w:szCs w:val="21"/>
              </w:rPr>
              <w:t>。</w:t>
            </w:r>
            <w:r w:rsidR="00876175">
              <w:rPr>
                <w:rFonts w:ascii="宋体" w:hAnsi="宋体" w:hint="eastAsia"/>
                <w:szCs w:val="21"/>
              </w:rPr>
              <w:t>机器学习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是开发人员从未接触过的领域，其难度也必将远远超过以往</w:t>
            </w:r>
            <w:r w:rsidR="00BA4C56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对于这片未知的领域，</w:t>
            </w:r>
            <w:r w:rsidRPr="006C306E">
              <w:rPr>
                <w:rFonts w:ascii="宋体" w:hAnsi="宋体" w:hint="eastAsia"/>
                <w:szCs w:val="21"/>
              </w:rPr>
              <w:t>开发人员没有相关的经验。</w:t>
            </w:r>
            <w:r w:rsidR="00BA4C56">
              <w:rPr>
                <w:rFonts w:ascii="宋体" w:hAnsi="宋体" w:hint="eastAsia"/>
                <w:szCs w:val="21"/>
              </w:rPr>
              <w:t>在第二个迭代中，尝试使用基于概率的机器学习去优化AI。</w:t>
            </w:r>
          </w:p>
          <w:p w:rsidR="00922517" w:rsidRPr="006C306E" w:rsidRDefault="00922517" w:rsidP="00BC4ACD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应对方案</w:t>
            </w:r>
            <w:r w:rsidRPr="006C306E">
              <w:rPr>
                <w:rFonts w:ascii="宋体" w:hAnsi="宋体" w:hint="eastAsia"/>
                <w:szCs w:val="21"/>
              </w:rPr>
              <w:t>：</w:t>
            </w:r>
            <w:r w:rsidR="00BA4C56">
              <w:rPr>
                <w:rFonts w:ascii="宋体" w:hAnsi="宋体" w:hint="eastAsia"/>
                <w:szCs w:val="21"/>
              </w:rPr>
              <w:t>在编码前了解关于机器学习</w:t>
            </w:r>
            <w:r>
              <w:rPr>
                <w:rFonts w:ascii="宋体" w:hAnsi="宋体" w:hint="eastAsia"/>
                <w:szCs w:val="21"/>
              </w:rPr>
              <w:t>的相关知识，查阅相关资料，尝试对神经网络和深度学习有较为深入的了解</w:t>
            </w:r>
            <w:r w:rsidR="008378A9">
              <w:rPr>
                <w:rFonts w:ascii="宋体" w:hAnsi="宋体" w:hint="eastAsia"/>
                <w:szCs w:val="21"/>
              </w:rPr>
              <w:t>。</w:t>
            </w:r>
          </w:p>
          <w:p w:rsidR="00922517" w:rsidRDefault="00922517" w:rsidP="00BC4ACD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 w:hint="eastAsia"/>
                <w:b/>
                <w:szCs w:val="21"/>
              </w:rPr>
              <w:t>二</w:t>
            </w:r>
            <w:r w:rsidRPr="006C306E">
              <w:rPr>
                <w:rFonts w:ascii="宋体" w:hAnsi="宋体" w:hint="eastAsia"/>
                <w:b/>
                <w:szCs w:val="21"/>
              </w:rPr>
              <w:t>大风险：进度风险</w:t>
            </w:r>
            <w:r w:rsidRPr="006C306E">
              <w:rPr>
                <w:rFonts w:ascii="宋体" w:hAnsi="宋体" w:hint="eastAsia"/>
                <w:szCs w:val="21"/>
              </w:rPr>
              <w:t>。</w:t>
            </w:r>
            <w:r w:rsidR="008378A9">
              <w:rPr>
                <w:rFonts w:ascii="宋体" w:hAnsi="宋体" w:hint="eastAsia"/>
                <w:szCs w:val="21"/>
              </w:rPr>
              <w:t>由于对于</w:t>
            </w:r>
            <w:r w:rsidR="00BA4C56">
              <w:rPr>
                <w:rFonts w:ascii="宋体" w:hAnsi="宋体" w:hint="eastAsia"/>
                <w:szCs w:val="21"/>
              </w:rPr>
              <w:t>机器学习</w:t>
            </w:r>
            <w:r w:rsidR="008378A9">
              <w:rPr>
                <w:rFonts w:ascii="宋体" w:hAnsi="宋体" w:hint="eastAsia"/>
                <w:szCs w:val="21"/>
              </w:rPr>
              <w:t>这一方面没有经验，很有可能需要大量时间去理解、学习相关方面的知识。并学会如何应用，这很有可能会耽误相关的进度。</w:t>
            </w:r>
          </w:p>
          <w:p w:rsidR="00922517" w:rsidRDefault="00922517" w:rsidP="00BC4ACD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应对方案：</w:t>
            </w:r>
            <w:r w:rsidR="008378A9">
              <w:rPr>
                <w:rFonts w:ascii="宋体" w:hAnsi="宋体" w:hint="eastAsia"/>
                <w:szCs w:val="21"/>
              </w:rPr>
              <w:t>注意把握时间，在尽可能多地了解相关知识的条件下，尽可能抓紧时间，使得项目能够按时完成。</w:t>
            </w:r>
          </w:p>
          <w:p w:rsidR="00922517" w:rsidRDefault="00922517" w:rsidP="00BC4ACD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 w:hint="eastAsia"/>
                <w:b/>
                <w:szCs w:val="21"/>
              </w:rPr>
              <w:t>三</w:t>
            </w:r>
            <w:r w:rsidRPr="006C306E">
              <w:rPr>
                <w:rFonts w:ascii="宋体" w:hAnsi="宋体" w:hint="eastAsia"/>
                <w:b/>
                <w:szCs w:val="21"/>
              </w:rPr>
              <w:t>大风险：质量风险</w:t>
            </w:r>
            <w:r w:rsidRPr="006C306E">
              <w:rPr>
                <w:rFonts w:ascii="宋体" w:hAnsi="宋体" w:hint="eastAsia"/>
                <w:szCs w:val="21"/>
              </w:rPr>
              <w:t>。</w:t>
            </w:r>
            <w:r w:rsidR="008378A9">
              <w:rPr>
                <w:rFonts w:ascii="宋体" w:hAnsi="宋体" w:hint="eastAsia"/>
                <w:szCs w:val="21"/>
              </w:rPr>
              <w:t>在</w:t>
            </w:r>
            <w:r w:rsidRPr="006C306E">
              <w:rPr>
                <w:rFonts w:ascii="宋体" w:hAnsi="宋体" w:hint="eastAsia"/>
                <w:szCs w:val="21"/>
              </w:rPr>
              <w:t>软件开发过程中</w:t>
            </w:r>
            <w:r w:rsidR="008378A9">
              <w:rPr>
                <w:rFonts w:ascii="宋体" w:hAnsi="宋体" w:hint="eastAsia"/>
                <w:szCs w:val="21"/>
              </w:rPr>
              <w:t>，很有可能会遇到许多隐藏的bug，对于深度学习</w:t>
            </w:r>
            <w:r w:rsidR="008378A9">
              <w:rPr>
                <w:rFonts w:ascii="宋体" w:hAnsi="宋体"/>
                <w:szCs w:val="21"/>
              </w:rPr>
              <w:t>AI</w:t>
            </w:r>
            <w:r w:rsidR="008378A9">
              <w:rPr>
                <w:rFonts w:ascii="宋体" w:hAnsi="宋体" w:hint="eastAsia"/>
                <w:szCs w:val="21"/>
              </w:rPr>
              <w:t>来说也是如此。这些bug</w:t>
            </w:r>
            <w:r w:rsidRPr="006C306E">
              <w:rPr>
                <w:rFonts w:ascii="宋体" w:hAnsi="宋体" w:hint="eastAsia"/>
                <w:szCs w:val="21"/>
              </w:rPr>
              <w:t>极有可能造成程序的不稳定或者崩溃情况的出现，</w:t>
            </w:r>
            <w:r w:rsidR="008378A9">
              <w:rPr>
                <w:rFonts w:ascii="宋体" w:hAnsi="宋体" w:hint="eastAsia"/>
                <w:szCs w:val="21"/>
              </w:rPr>
              <w:t>造成质量风险，</w:t>
            </w:r>
            <w:r w:rsidRPr="006C306E">
              <w:rPr>
                <w:rFonts w:ascii="宋体" w:hAnsi="宋体" w:hint="eastAsia"/>
                <w:szCs w:val="21"/>
              </w:rPr>
              <w:t>需要进行大量测试来解决这一风险。</w:t>
            </w:r>
          </w:p>
          <w:p w:rsidR="00922517" w:rsidRPr="00A436C6" w:rsidRDefault="00922517" w:rsidP="00BC4ACD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应对方案</w:t>
            </w:r>
            <w:r w:rsidRPr="006C306E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进行大量的软件测试，在迭代的每个阶段完成后都应进行小测试，尽可能高地提高软件的质量，应对质量风险。</w:t>
            </w:r>
          </w:p>
        </w:tc>
      </w:tr>
    </w:tbl>
    <w:p w:rsidR="002B72CE" w:rsidRPr="00922517" w:rsidRDefault="002B72CE"/>
    <w:sectPr w:rsidR="002B72CE" w:rsidRPr="0092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4B" w:rsidRDefault="00A4254B" w:rsidP="00876175">
      <w:r>
        <w:separator/>
      </w:r>
    </w:p>
  </w:endnote>
  <w:endnote w:type="continuationSeparator" w:id="0">
    <w:p w:rsidR="00A4254B" w:rsidRDefault="00A4254B" w:rsidP="0087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4B" w:rsidRDefault="00A4254B" w:rsidP="00876175">
      <w:r>
        <w:separator/>
      </w:r>
    </w:p>
  </w:footnote>
  <w:footnote w:type="continuationSeparator" w:id="0">
    <w:p w:rsidR="00A4254B" w:rsidRDefault="00A4254B" w:rsidP="00876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17"/>
    <w:rsid w:val="002B72CE"/>
    <w:rsid w:val="008378A9"/>
    <w:rsid w:val="00876175"/>
    <w:rsid w:val="00922517"/>
    <w:rsid w:val="00A4254B"/>
    <w:rsid w:val="00B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B764C-1399-4E45-8F25-3D4EE884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51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922517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922517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922517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922517"/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922517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876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7617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76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761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</dc:creator>
  <cp:keywords/>
  <dc:description/>
  <cp:lastModifiedBy>陈俊</cp:lastModifiedBy>
  <cp:revision>3</cp:revision>
  <dcterms:created xsi:type="dcterms:W3CDTF">2016-07-11T00:42:00Z</dcterms:created>
  <dcterms:modified xsi:type="dcterms:W3CDTF">2016-07-23T10:25:00Z</dcterms:modified>
</cp:coreProperties>
</file>