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EBEEEC" w:rsidP="30EBEEEC" w:rsidRDefault="30EBEEEC" w14:paraId="54994F37" w14:textId="573BA735">
      <w:pPr>
        <w:spacing w:line="450" w:lineRule="exact"/>
      </w:pPr>
      <w:r w:rsidRPr="30EBEEEC" w:rsidR="30EBEEEC">
        <w:rPr>
          <w:rFonts w:ascii="Open Sans" w:hAnsi="Open Sans" w:eastAsia="Open Sans" w:cs="Open Sans"/>
          <w:b w:val="1"/>
          <w:bCs w:val="1"/>
          <w:noProof w:val="0"/>
          <w:sz w:val="25"/>
          <w:szCs w:val="25"/>
          <w:lang w:val="en-US"/>
        </w:rPr>
        <w:t xml:space="preserve"> OnePlus </w:t>
      </w:r>
      <w:proofErr w:type="spellStart"/>
      <w:r w:rsidRPr="30EBEEEC" w:rsidR="30EBEEEC">
        <w:rPr>
          <w:rFonts w:ascii="Open Sans" w:hAnsi="Open Sans" w:eastAsia="Open Sans" w:cs="Open Sans"/>
          <w:b w:val="1"/>
          <w:bCs w:val="1"/>
          <w:noProof w:val="0"/>
          <w:sz w:val="25"/>
          <w:szCs w:val="25"/>
          <w:lang w:val="en-US"/>
        </w:rPr>
        <w:t>cuối</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cùng</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đã</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chính</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thức</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giới</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thiệu</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chiếc</w:t>
      </w:r>
      <w:proofErr w:type="spellEnd"/>
      <w:r w:rsidRPr="30EBEEEC" w:rsidR="30EBEEEC">
        <w:rPr>
          <w:rFonts w:ascii="Open Sans" w:hAnsi="Open Sans" w:eastAsia="Open Sans" w:cs="Open Sans"/>
          <w:b w:val="1"/>
          <w:bCs w:val="1"/>
          <w:noProof w:val="0"/>
          <w:sz w:val="25"/>
          <w:szCs w:val="25"/>
          <w:lang w:val="en-US"/>
        </w:rPr>
        <w:t xml:space="preserve"> smartphone OnePlus 7T </w:t>
      </w:r>
      <w:proofErr w:type="spellStart"/>
      <w:r w:rsidRPr="30EBEEEC" w:rsidR="30EBEEEC">
        <w:rPr>
          <w:rFonts w:ascii="Open Sans" w:hAnsi="Open Sans" w:eastAsia="Open Sans" w:cs="Open Sans"/>
          <w:b w:val="1"/>
          <w:bCs w:val="1"/>
          <w:noProof w:val="0"/>
          <w:sz w:val="25"/>
          <w:szCs w:val="25"/>
          <w:lang w:val="en-US"/>
        </w:rPr>
        <w:t>với</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hệ</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thống</w:t>
      </w:r>
      <w:proofErr w:type="spellEnd"/>
      <w:r w:rsidRPr="30EBEEEC" w:rsidR="30EBEEEC">
        <w:rPr>
          <w:rFonts w:ascii="Open Sans" w:hAnsi="Open Sans" w:eastAsia="Open Sans" w:cs="Open Sans"/>
          <w:b w:val="1"/>
          <w:bCs w:val="1"/>
          <w:noProof w:val="0"/>
          <w:sz w:val="25"/>
          <w:szCs w:val="25"/>
          <w:lang w:val="en-US"/>
        </w:rPr>
        <w:t xml:space="preserve"> 3 camera </w:t>
      </w:r>
      <w:proofErr w:type="spellStart"/>
      <w:r w:rsidRPr="30EBEEEC" w:rsidR="30EBEEEC">
        <w:rPr>
          <w:rFonts w:ascii="Open Sans" w:hAnsi="Open Sans" w:eastAsia="Open Sans" w:cs="Open Sans"/>
          <w:b w:val="1"/>
          <w:bCs w:val="1"/>
          <w:noProof w:val="0"/>
          <w:sz w:val="25"/>
          <w:szCs w:val="25"/>
          <w:lang w:val="en-US"/>
        </w:rPr>
        <w:t>sau</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màn</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hình</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có</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tần</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số</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quét</w:t>
      </w:r>
      <w:proofErr w:type="spellEnd"/>
      <w:r w:rsidRPr="30EBEEEC" w:rsidR="30EBEEEC">
        <w:rPr>
          <w:rFonts w:ascii="Open Sans" w:hAnsi="Open Sans" w:eastAsia="Open Sans" w:cs="Open Sans"/>
          <w:b w:val="1"/>
          <w:bCs w:val="1"/>
          <w:noProof w:val="0"/>
          <w:sz w:val="25"/>
          <w:szCs w:val="25"/>
          <w:lang w:val="en-US"/>
        </w:rPr>
        <w:t xml:space="preserve"> 90Hz, chip Snapdragon 855+ </w:t>
      </w:r>
      <w:proofErr w:type="spellStart"/>
      <w:r w:rsidRPr="30EBEEEC" w:rsidR="30EBEEEC">
        <w:rPr>
          <w:rFonts w:ascii="Open Sans" w:hAnsi="Open Sans" w:eastAsia="Open Sans" w:cs="Open Sans"/>
          <w:b w:val="1"/>
          <w:bCs w:val="1"/>
          <w:noProof w:val="0"/>
          <w:sz w:val="25"/>
          <w:szCs w:val="25"/>
          <w:lang w:val="en-US"/>
        </w:rPr>
        <w:t>mới</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nhất</w:t>
      </w:r>
      <w:proofErr w:type="spellEnd"/>
      <w:r w:rsidRPr="30EBEEEC" w:rsidR="30EBEEEC">
        <w:rPr>
          <w:rFonts w:ascii="Open Sans" w:hAnsi="Open Sans" w:eastAsia="Open Sans" w:cs="Open Sans"/>
          <w:b w:val="1"/>
          <w:bCs w:val="1"/>
          <w:noProof w:val="0"/>
          <w:sz w:val="25"/>
          <w:szCs w:val="25"/>
          <w:lang w:val="en-US"/>
        </w:rPr>
        <w:t xml:space="preserve"> </w:t>
      </w:r>
      <w:proofErr w:type="spellStart"/>
      <w:r w:rsidRPr="30EBEEEC" w:rsidR="30EBEEEC">
        <w:rPr>
          <w:rFonts w:ascii="Open Sans" w:hAnsi="Open Sans" w:eastAsia="Open Sans" w:cs="Open Sans"/>
          <w:b w:val="1"/>
          <w:bCs w:val="1"/>
          <w:noProof w:val="0"/>
          <w:sz w:val="25"/>
          <w:szCs w:val="25"/>
          <w:lang w:val="en-US"/>
        </w:rPr>
        <w:t>của</w:t>
      </w:r>
      <w:proofErr w:type="spellEnd"/>
      <w:r w:rsidRPr="30EBEEEC" w:rsidR="30EBEEEC">
        <w:rPr>
          <w:rFonts w:ascii="Open Sans" w:hAnsi="Open Sans" w:eastAsia="Open Sans" w:cs="Open Sans"/>
          <w:b w:val="1"/>
          <w:bCs w:val="1"/>
          <w:noProof w:val="0"/>
          <w:sz w:val="25"/>
          <w:szCs w:val="25"/>
          <w:lang w:val="en-US"/>
        </w:rPr>
        <w:t xml:space="preserve"> Qualcomm.</w:t>
      </w:r>
    </w:p>
    <w:p w:rsidR="30EBEEEC" w:rsidP="30EBEEEC" w:rsidRDefault="30EBEEEC" w14:paraId="70F7FDB7" w14:textId="40C6C64A">
      <w:pPr>
        <w:spacing w:line="450" w:lineRule="exact"/>
        <w:jc w:val="center"/>
      </w:pPr>
    </w:p>
    <w:p w:rsidR="30EBEEEC" w:rsidP="30EBEEEC" w:rsidRDefault="30EBEEEC" w14:paraId="27C3A196" w14:textId="45A56CE3">
      <w:pPr>
        <w:spacing w:line="450" w:lineRule="exact"/>
      </w:pPr>
      <w:r w:rsidRPr="30EBEEEC" w:rsidR="30EBEEEC">
        <w:rPr>
          <w:rFonts w:ascii="Open Sans" w:hAnsi="Open Sans" w:eastAsia="Open Sans" w:cs="Open Sans"/>
          <w:noProof w:val="0"/>
          <w:sz w:val="25"/>
          <w:szCs w:val="25"/>
          <w:lang w:val="en-US"/>
        </w:rPr>
        <w:t xml:space="preserve">Theo </w:t>
      </w:r>
      <w:r w:rsidRPr="30EBEEEC" w:rsidR="30EBEEEC">
        <w:rPr>
          <w:rFonts w:ascii="Open Sans" w:hAnsi="Open Sans" w:eastAsia="Open Sans" w:cs="Open Sans"/>
          <w:i w:val="1"/>
          <w:iCs w:val="1"/>
          <w:noProof w:val="0"/>
          <w:sz w:val="25"/>
          <w:szCs w:val="25"/>
          <w:lang w:val="en-US"/>
        </w:rPr>
        <w:t>GSMArena</w:t>
      </w:r>
      <w:r w:rsidRPr="30EBEEEC" w:rsidR="30EBEEEC">
        <w:rPr>
          <w:rFonts w:ascii="Open Sans" w:hAnsi="Open Sans" w:eastAsia="Open Sans" w:cs="Open Sans"/>
          <w:noProof w:val="0"/>
          <w:sz w:val="25"/>
          <w:szCs w:val="25"/>
          <w:lang w:val="en-US"/>
        </w:rPr>
        <w:t>, OnePlus 7T là một bản cải tiến lớn so với OnePlus 7 trước đây với chipset mạnh mẽ hơn, camera và màn hình cũng được nâng cấp. Ngoài ra, nó còn hỗ trợ sạc nhanh 30W.</w:t>
      </w:r>
    </w:p>
    <w:p w:rsidR="30EBEEEC" w:rsidP="30EBEEEC" w:rsidRDefault="30EBEEEC" w14:paraId="51889D5F" w14:textId="17073F21">
      <w:pPr>
        <w:spacing w:line="450" w:lineRule="exact"/>
      </w:pPr>
      <w:r w:rsidRPr="30EBEEEC" w:rsidR="30EBEEEC">
        <w:rPr>
          <w:rFonts w:ascii="Open Sans" w:hAnsi="Open Sans" w:eastAsia="Open Sans" w:cs="Open Sans"/>
          <w:noProof w:val="0"/>
          <w:sz w:val="25"/>
          <w:szCs w:val="25"/>
          <w:lang w:val="en-US"/>
        </w:rPr>
        <w:t>Chúng ta hãy bắt đầu từ camera vì đây là chi tiết đáng giá nhất được nâng cấp trên chiếc điện thoại mới. OnePlus 7T có cảm biến chính 48 MP Sony IMX586 giống phiên bản tiền nhiệm nhưng giờ đây nó có khẩu độ f/1.6 (thay vì 1.7), nghĩa là khả năng bắt sáng của camera đã được cải tiến một chút, đặc biệt là trong điều kiện ánh sáng yếu.</w:t>
      </w:r>
    </w:p>
    <w:p w:rsidR="30EBEEEC" w:rsidP="30EBEEEC" w:rsidRDefault="30EBEEEC" w14:paraId="5882B6F7" w14:textId="0EAFA3D1">
      <w:pPr>
        <w:spacing w:line="450" w:lineRule="exact"/>
        <w:jc w:val="center"/>
      </w:pPr>
    </w:p>
    <w:p w:rsidR="30EBEEEC" w:rsidP="30EBEEEC" w:rsidRDefault="30EBEEEC" w14:paraId="16B6DB02" w14:textId="510E7D5B">
      <w:pPr>
        <w:spacing w:line="450" w:lineRule="exact"/>
      </w:pPr>
      <w:r w:rsidRPr="30EBEEEC" w:rsidR="30EBEEEC">
        <w:rPr>
          <w:rFonts w:ascii="Open Sans" w:hAnsi="Open Sans" w:eastAsia="Open Sans" w:cs="Open Sans"/>
          <w:noProof w:val="0"/>
          <w:sz w:val="25"/>
          <w:szCs w:val="25"/>
          <w:lang w:val="en-US"/>
        </w:rPr>
        <w:t>Camera tele 12MP mới với zoom quang 2x. Để so sánh, camera của OnePlus 7 Pro có zoom quang 3x nhưng độ phân giải chỉ ở mức 8 MP. Lưu ý rằng không giống như bản Pro, camera tele trên 7T không có OIS.</w:t>
      </w:r>
    </w:p>
    <w:p w:rsidR="30EBEEEC" w:rsidP="30EBEEEC" w:rsidRDefault="30EBEEEC" w14:paraId="259F92A3" w14:textId="3E92257A">
      <w:pPr>
        <w:spacing w:line="450" w:lineRule="exact"/>
      </w:pPr>
      <w:r w:rsidRPr="30EBEEEC" w:rsidR="30EBEEEC">
        <w:rPr>
          <w:rFonts w:ascii="Open Sans" w:hAnsi="Open Sans" w:eastAsia="Open Sans" w:cs="Open Sans"/>
          <w:noProof w:val="0"/>
          <w:sz w:val="25"/>
          <w:szCs w:val="25"/>
          <w:lang w:val="en-US"/>
        </w:rPr>
        <w:t>Camera thứ 3 là cảm biến góc siêu rộng 16MP với góc nhìn 117°, giống như OnePlus 7 Pro. OnePlus 7T tự hào có chế độ Nightscape như trước đây, nhưng nó cũng có hai chế độ mới - chế độ macro để chụp từ khoảng cách 2,5cm cùng với chế độ slow-motion 960fps ở 720p.</w:t>
      </w:r>
    </w:p>
    <w:p w:rsidR="30EBEEEC" w:rsidP="30EBEEEC" w:rsidRDefault="30EBEEEC" w14:paraId="2F9EE212" w14:textId="2FEABDBD">
      <w:pPr>
        <w:spacing w:line="450" w:lineRule="exact"/>
        <w:jc w:val="center"/>
      </w:pPr>
    </w:p>
    <w:p w:rsidR="30EBEEEC" w:rsidP="30EBEEEC" w:rsidRDefault="30EBEEEC" w14:paraId="406265EC" w14:textId="3BE3BEF8">
      <w:pPr>
        <w:spacing w:line="450" w:lineRule="exact"/>
      </w:pPr>
      <w:r w:rsidRPr="30EBEEEC" w:rsidR="30EBEEEC">
        <w:rPr>
          <w:rFonts w:ascii="Open Sans" w:hAnsi="Open Sans" w:eastAsia="Open Sans" w:cs="Open Sans"/>
          <w:noProof w:val="0"/>
          <w:sz w:val="25"/>
          <w:szCs w:val="25"/>
          <w:lang w:val="en-US"/>
        </w:rPr>
        <w:t>Màn hình Fluid AMOLED của OnePlus 7T có tần số quét lên đến 90Hz. Với tỷ lệ màn hình 20:9, nó có chiều cao hơn một chút so với màn hình OnePlus 7 và kích thước 6.55 inch. Phần "notch" được thiết kế nhỏ hơn nhưng camera selfie vẫn giữ ở mức 16 MP.</w:t>
      </w:r>
    </w:p>
    <w:p w:rsidR="30EBEEEC" w:rsidP="30EBEEEC" w:rsidRDefault="30EBEEEC" w14:paraId="12FE799E" w14:textId="4A4054E8">
      <w:pPr>
        <w:spacing w:line="450" w:lineRule="exact"/>
      </w:pPr>
      <w:r w:rsidRPr="30EBEEEC" w:rsidR="30EBEEEC">
        <w:rPr>
          <w:rFonts w:ascii="Open Sans" w:hAnsi="Open Sans" w:eastAsia="Open Sans" w:cs="Open Sans"/>
          <w:noProof w:val="0"/>
          <w:sz w:val="25"/>
          <w:szCs w:val="25"/>
          <w:lang w:val="en-US"/>
        </w:rPr>
        <w:t>Bên cạnh tốc độ làm mới mượt mà, màn hình OnePlus 7T còn hỗ trợ HDR10+ để bạn có thể thưởng thức dải màu mở rộng của các bộ phim và chương trình TV mới. Tuy nhiên, độ phân giải màn hình OnePlus 7T chỉ là 1080p+ (kém hơn so với màn hình 2K của OnePlus 7 Pro).</w:t>
      </w:r>
    </w:p>
    <w:p w:rsidR="30EBEEEC" w:rsidP="30EBEEEC" w:rsidRDefault="30EBEEEC" w14:paraId="63142A32" w14:textId="6AF6FA07">
      <w:pPr>
        <w:spacing w:line="450" w:lineRule="exact"/>
        <w:jc w:val="center"/>
      </w:pPr>
    </w:p>
    <w:p w:rsidR="30EBEEEC" w:rsidP="30EBEEEC" w:rsidRDefault="30EBEEEC" w14:paraId="2F868BDC" w14:textId="30FA6A06">
      <w:pPr>
        <w:spacing w:line="450" w:lineRule="exact"/>
      </w:pPr>
      <w:r w:rsidRPr="30EBEEEC" w:rsidR="30EBEEEC">
        <w:rPr>
          <w:rFonts w:ascii="Open Sans" w:hAnsi="Open Sans" w:eastAsia="Open Sans" w:cs="Open Sans"/>
          <w:noProof w:val="0"/>
          <w:sz w:val="25"/>
          <w:szCs w:val="25"/>
          <w:lang w:val="en-US"/>
        </w:rPr>
        <w:t>Độ sáng tối đa của màn hình là 1.000 nits, vượt qua OnePlus 7 Pro (800 nits). OnePlus 7T cũng có một trình điều khiển haptic mới cho độ rung mạnh hơn, tự nhiên hơn.</w:t>
      </w:r>
    </w:p>
    <w:p w:rsidR="30EBEEEC" w:rsidP="30EBEEEC" w:rsidRDefault="30EBEEEC" w14:paraId="6C3CAAE3" w14:textId="69633BE5">
      <w:pPr>
        <w:spacing w:line="450" w:lineRule="exact"/>
        <w:jc w:val="center"/>
      </w:pPr>
    </w:p>
    <w:p w:rsidR="30EBEEEC" w:rsidP="30EBEEEC" w:rsidRDefault="30EBEEEC" w14:paraId="01731C2D" w14:textId="22328AB5">
      <w:pPr>
        <w:spacing w:line="450" w:lineRule="exact"/>
      </w:pPr>
      <w:r w:rsidRPr="30EBEEEC" w:rsidR="30EBEEEC">
        <w:rPr>
          <w:rFonts w:ascii="Open Sans" w:hAnsi="Open Sans" w:eastAsia="Open Sans" w:cs="Open Sans"/>
          <w:noProof w:val="0"/>
          <w:sz w:val="25"/>
          <w:szCs w:val="25"/>
          <w:lang w:val="en-US"/>
        </w:rPr>
        <w:t>Hãy lưu ý chữ "T" trong công nghệ sạc Warp Charge 30T của OnePlus 7T, vì nó đại diện cho tốc độ sạc nhanh hơn 23% so với Charge Warp 30W trước đó. Mặc dù công suất tối đa là như nhau nhưng sạc nhanh mới được tối ưu hóa tốt hơn.</w:t>
      </w:r>
    </w:p>
    <w:p w:rsidR="30EBEEEC" w:rsidP="30EBEEEC" w:rsidRDefault="30EBEEEC" w14:paraId="52A888E4" w14:textId="25331658">
      <w:pPr>
        <w:spacing w:line="450" w:lineRule="exact"/>
      </w:pPr>
      <w:r w:rsidRPr="30EBEEEC" w:rsidR="30EBEEEC">
        <w:rPr>
          <w:rFonts w:ascii="Open Sans" w:hAnsi="Open Sans" w:eastAsia="Open Sans" w:cs="Open Sans"/>
          <w:noProof w:val="0"/>
          <w:sz w:val="25"/>
          <w:szCs w:val="25"/>
          <w:lang w:val="en-US"/>
        </w:rPr>
        <w:t>Mặt sau của máy phủ mờ, chất liệu kính 3D Corning Gorilla Glass với 2 tùy chọn màu sắc gồm xanh và bạc. Kính Gorilla Glass ở mặt trước được thiết kế phẳng và đây là điểm cộng với những ai không thích trào lưu màn hình cong hiện nay.</w:t>
      </w:r>
    </w:p>
    <w:p w:rsidR="30EBEEEC" w:rsidP="30EBEEEC" w:rsidRDefault="30EBEEEC" w14:paraId="5B75E7F4" w14:textId="44279910">
      <w:pPr>
        <w:spacing w:line="450" w:lineRule="exact"/>
        <w:jc w:val="center"/>
      </w:pPr>
    </w:p>
    <w:p w:rsidR="30EBEEEC" w:rsidP="30EBEEEC" w:rsidRDefault="30EBEEEC" w14:paraId="7C89565C" w14:textId="638A612F">
      <w:pPr>
        <w:spacing w:line="450" w:lineRule="exact"/>
      </w:pPr>
      <w:r w:rsidRPr="30EBEEEC" w:rsidR="30EBEEEC">
        <w:rPr>
          <w:rFonts w:ascii="Open Sans" w:hAnsi="Open Sans" w:eastAsia="Open Sans" w:cs="Open Sans"/>
          <w:noProof w:val="0"/>
          <w:sz w:val="25"/>
          <w:szCs w:val="25"/>
          <w:lang w:val="en-US"/>
        </w:rPr>
        <w:t>Chipset đã được nâng cấp lên Snapdragon 855+ như mong đợi, giúp tăng tốc độ xung nhịp GPU – điều này sẽ hữu ích khi danh mục trò chơi có hỗ trợ 90Hz đang tăng nhanh. Máy có RAM 8 GB (tăng từ 6 GB trên OnePlus 7) và bạn có thể lựa chọn bộ nhớ UFS 3.0 128GB và 256GB.</w:t>
      </w:r>
    </w:p>
    <w:p w:rsidR="30EBEEEC" w:rsidP="30EBEEEC" w:rsidRDefault="30EBEEEC" w14:paraId="1F934B8A" w14:textId="7641CB64">
      <w:pPr>
        <w:spacing w:line="450" w:lineRule="exact"/>
      </w:pPr>
      <w:r w:rsidRPr="30EBEEEC" w:rsidR="30EBEEEC">
        <w:rPr>
          <w:rFonts w:ascii="Open Sans" w:hAnsi="Open Sans" w:eastAsia="Open Sans" w:cs="Open Sans"/>
          <w:noProof w:val="0"/>
          <w:sz w:val="25"/>
          <w:szCs w:val="25"/>
          <w:lang w:val="en-US"/>
        </w:rPr>
        <w:t>OnePlus 7T là điện thoại đầu tiên xuất xưởng với Android 10. Nó sẽ ra mắt ở Ấn Độ trước, bắt đầu từ ngày 28 tháng 9 với giá bán tầm 532 USD (12,3 triệu đồng) cho bản 128 GB và 562 USD (13 triệu đồng) cho bản 256 GB.</w:t>
      </w:r>
    </w:p>
    <w:p w:rsidR="30EBEEEC" w:rsidP="30EBEEEC" w:rsidRDefault="30EBEEEC" w14:paraId="22BC4815" w14:textId="6DA3CB3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2E89B8"/>
  <w15:docId w15:val="{c00761ed-730f-4880-9ced-adf62fc60bbc}"/>
  <w:rsids>
    <w:rsidRoot w:val="082E89B8"/>
    <w:rsid w:val="082E89B8"/>
    <w:rsid w:val="30EBEE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1a40f69973a46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2020-01-12T14:11:28.1119001Z</dcterms:created>
  <dcterms:modified xsi:type="dcterms:W3CDTF">2020-01-12T14:45:44.9859119Z</dcterms:modified>
  <dc:creator>Guest User</dc:creator>
  <lastModifiedBy>Guest User</lastModifiedBy>
</coreProperties>
</file>