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7E90CE1" w:rsidP="47E90CE1" w:rsidRDefault="47E90CE1" w14:paraId="4246C56D" w14:textId="6F17A852">
      <w:pPr>
        <w:pStyle w:val="Heading2"/>
      </w:pPr>
      <w:hyperlink r:id="R698d7047c33f4699">
        <w:r w:rsidRPr="47E90CE1" w:rsidR="47E90CE1">
          <w:rPr>
            <w:rStyle w:val="Hyperlink"/>
            <w:rFonts w:ascii="Helvetica" w:hAnsi="Helvetica" w:eastAsia="Helvetica" w:cs="Helvetica"/>
            <w:b w:val="0"/>
            <w:bCs w:val="0"/>
            <w:noProof w:val="0"/>
            <w:color w:val="0056B3"/>
            <w:sz w:val="22"/>
            <w:szCs w:val="22"/>
            <w:lang w:val="en-US"/>
          </w:rPr>
          <w:t>Xiaomi Mi Note 10</w:t>
        </w:r>
      </w:hyperlink>
      <w:r w:rsidRPr="47E90CE1" w:rsidR="47E90CE1">
        <w:rPr>
          <w:rFonts w:ascii="Helvetica" w:hAnsi="Helvetica" w:eastAsia="Helvetica" w:cs="Helvetica"/>
          <w:b w:val="0"/>
          <w:bCs w:val="0"/>
          <w:noProof w:val="0"/>
          <w:color w:val="0056B3"/>
          <w:sz w:val="22"/>
          <w:szCs w:val="22"/>
          <w:lang w:val="en-US"/>
        </w:rPr>
        <w:t xml:space="preserve"> là chiếc </w:t>
      </w:r>
      <w:hyperlink r:id="R0f1df6c6d3354a2d">
        <w:r w:rsidRPr="47E90CE1" w:rsidR="47E90CE1">
          <w:rPr>
            <w:rStyle w:val="Hyperlink"/>
            <w:rFonts w:ascii="Helvetica" w:hAnsi="Helvetica" w:eastAsia="Helvetica" w:cs="Helvetica"/>
            <w:b w:val="0"/>
            <w:bCs w:val="0"/>
            <w:noProof w:val="0"/>
            <w:color w:val="800080"/>
            <w:sz w:val="22"/>
            <w:szCs w:val="22"/>
            <w:lang w:val="en-US"/>
          </w:rPr>
          <w:t>smartphone</w:t>
        </w:r>
      </w:hyperlink>
      <w:r w:rsidRPr="47E90CE1" w:rsidR="47E90CE1">
        <w:rPr>
          <w:rFonts w:ascii="Helvetica" w:hAnsi="Helvetica" w:eastAsia="Helvetica" w:cs="Helvetica"/>
          <w:b w:val="0"/>
          <w:bCs w:val="0"/>
          <w:noProof w:val="0"/>
          <w:color w:val="800080"/>
          <w:sz w:val="22"/>
          <w:szCs w:val="22"/>
          <w:lang w:val="en-US"/>
        </w:rPr>
        <w:t xml:space="preserve"> cao cấp, đánh dấu nhiều thay đổi của </w:t>
      </w:r>
      <w:hyperlink r:id="Rdad37ed3998141e3">
        <w:r w:rsidRPr="47E90CE1" w:rsidR="47E90CE1">
          <w:rPr>
            <w:rStyle w:val="Hyperlink"/>
            <w:rFonts w:ascii="Helvetica" w:hAnsi="Helvetica" w:eastAsia="Helvetica" w:cs="Helvetica"/>
            <w:b w:val="0"/>
            <w:bCs w:val="0"/>
            <w:noProof w:val="0"/>
            <w:color w:val="800080"/>
            <w:sz w:val="22"/>
            <w:szCs w:val="22"/>
            <w:lang w:val="en-US"/>
          </w:rPr>
          <w:t>Xiaomi</w:t>
        </w:r>
      </w:hyperlink>
      <w:r w:rsidRPr="47E90CE1" w:rsidR="47E90CE1">
        <w:rPr>
          <w:rFonts w:ascii="Helvetica" w:hAnsi="Helvetica" w:eastAsia="Helvetica" w:cs="Helvetica"/>
          <w:b w:val="0"/>
          <w:bCs w:val="0"/>
          <w:noProof w:val="0"/>
          <w:color w:val="800080"/>
          <w:sz w:val="22"/>
          <w:szCs w:val="22"/>
          <w:lang w:val="en-US"/>
        </w:rPr>
        <w:t xml:space="preserve"> đối với dòng Mi Note.</w:t>
      </w:r>
    </w:p>
    <w:p w:rsidR="47E90CE1" w:rsidP="47E90CE1" w:rsidRDefault="47E90CE1" w14:paraId="738A98C2" w14:textId="344A0E86">
      <w:pPr>
        <w:jc w:val="both"/>
      </w:pPr>
      <w:r w:rsidRPr="47E90CE1" w:rsidR="47E90CE1">
        <w:rPr>
          <w:rFonts w:ascii="Helvetica" w:hAnsi="Helvetica" w:eastAsia="Helvetica" w:cs="Helvetica"/>
          <w:noProof w:val="0"/>
          <w:color w:val="212529"/>
          <w:sz w:val="25"/>
          <w:szCs w:val="25"/>
          <w:lang w:val="en-US"/>
        </w:rPr>
        <w:t>Mi Note 10 có thiết kế màn hình cong tràn ra hai cạnh như các sản phẩm của Samsung. Máy có camera chính độ phân giải cực cao lên đến 108MP, đi kèm nhiều công nghệ chụp ảnh cả về phần cứng lẫn phần mềm mang lại chất lượng ảnh chụp xuất sắc không thua bất kỳ chiếc smartphone nào.</w:t>
      </w:r>
    </w:p>
    <w:p w:rsidR="47E90CE1" w:rsidP="47E90CE1" w:rsidRDefault="47E90CE1" w14:paraId="5ECFFF59" w14:textId="29A060FC">
      <w:pPr>
        <w:jc w:val="both"/>
      </w:pPr>
      <w:r w:rsidRPr="47E90CE1" w:rsidR="47E90CE1">
        <w:rPr>
          <w:rFonts w:ascii="Helvetica" w:hAnsi="Helvetica" w:eastAsia="Helvetica" w:cs="Helvetica"/>
          <w:noProof w:val="0"/>
          <w:color w:val="212529"/>
          <w:sz w:val="25"/>
          <w:szCs w:val="25"/>
          <w:lang w:val="en-US"/>
        </w:rPr>
        <w:t>Camera là yếu tố đầu tiên mà người ta chú ý đến chiếc Mi Note 10, không chỉ vì máy có đến 5 camera mà là vì cả 5 camera của Mi Note 10 đều thực sự xuất sắc. Ngoài camera chính có độ phân giải siêu cao, máy còn camera góc rộng cũng có độ phân giải lên đến 20MP, camera zoom 2x, camera zoom 5x và cả camera chụp ảnh macro. Trong điều kiện đủ sáng, máy sẽ cho ra ảnh chụp có độ chi tiết cực cao. Khi thực hiện thao tác zoom, hình ảnh sẽ giảm độ phân giải xuống như vẫn đảm bảo độ chi tiết.</w:t>
      </w:r>
    </w:p>
    <w:p w:rsidR="47E90CE1" w:rsidP="47E90CE1" w:rsidRDefault="47E90CE1" w14:paraId="1803A499" w14:textId="509A7498">
      <w:pPr>
        <w:jc w:val="both"/>
      </w:pPr>
    </w:p>
    <w:p w:rsidR="47E90CE1" w:rsidP="47E90CE1" w:rsidRDefault="47E90CE1" w14:paraId="0DC93B8A" w14:textId="1A645237">
      <w:pPr>
        <w:jc w:val="both"/>
      </w:pPr>
      <w:r w:rsidRPr="47E90CE1" w:rsidR="47E90CE1">
        <w:rPr>
          <w:rFonts w:ascii="Helvetica" w:hAnsi="Helvetica" w:eastAsia="Helvetica" w:cs="Helvetica"/>
          <w:noProof w:val="0"/>
          <w:color w:val="212529"/>
          <w:sz w:val="25"/>
          <w:szCs w:val="25"/>
          <w:lang w:val="en-US"/>
        </w:rPr>
        <w:t>Khi chụp ảnh góc rộng, Mi Note 10 cũng có thuật toán xử lý để hình ảnh không bị cong ở các góc. Chế độ chụp đêm hoạt động cực kỳ hiệu quả, ảnh chụp có độ chi tiết tốt và không bị mờ. Với chế độ chụp đêm, máy chỉ có thể zoom lên 2x nhưng vẫn cho ra những tấm ảnh cực kỳ ưng ý.</w:t>
      </w:r>
    </w:p>
    <w:p w:rsidR="47E90CE1" w:rsidP="47E90CE1" w:rsidRDefault="47E90CE1" w14:paraId="5545A660" w14:textId="0DDEC587">
      <w:pPr>
        <w:jc w:val="both"/>
      </w:pPr>
      <w:r w:rsidRPr="47E90CE1" w:rsidR="47E90CE1">
        <w:rPr>
          <w:rFonts w:ascii="Helvetica" w:hAnsi="Helvetica" w:eastAsia="Helvetica" w:cs="Helvetica"/>
          <w:noProof w:val="0"/>
          <w:color w:val="212529"/>
          <w:sz w:val="25"/>
          <w:szCs w:val="25"/>
          <w:lang w:val="en-US"/>
        </w:rPr>
        <w:t>Màn hình Mi Note 10 có kích thước khá lớn, cong tràn ra 2 cạnh rất ấn tượng với độ phân giải Full HD+. Khi có thông báo mới thì phần màn hình tràn cạnh sẽ sáng lên rất thú vị. Xiaomi đã sử dụng tấm nền AMOLED mang lại màu sắc rực rỡ và độ tương phản rất sâu. Đặc biệt Mi Note 10 còn được trang bị màn hình công nghệ HDR để thưởng thức nội dung HDR trên Youtube tốt nhất.</w:t>
      </w:r>
    </w:p>
    <w:p w:rsidR="47E90CE1" w:rsidP="47E90CE1" w:rsidRDefault="47E90CE1" w14:paraId="54E7CCE4" w14:textId="04DB3BF3">
      <w:pPr>
        <w:jc w:val="both"/>
      </w:pPr>
    </w:p>
    <w:p w:rsidR="47E90CE1" w:rsidP="47E90CE1" w:rsidRDefault="47E90CE1" w14:paraId="18C7502D" w14:textId="0E2E2B77">
      <w:pPr>
        <w:jc w:val="both"/>
      </w:pPr>
      <w:r w:rsidRPr="47E90CE1" w:rsidR="47E90CE1">
        <w:rPr>
          <w:rFonts w:ascii="Helvetica" w:hAnsi="Helvetica" w:eastAsia="Helvetica" w:cs="Helvetica"/>
          <w:noProof w:val="0"/>
          <w:color w:val="212529"/>
          <w:sz w:val="25"/>
          <w:szCs w:val="25"/>
          <w:lang w:val="en-US"/>
        </w:rPr>
        <w:t>Xiaomi Mi Note 10 được trang bị cấu hình của một chiếc smartphone cận cao cấp với con chip Qualcomm Snapdragon 730G 8 nhân, tốc độ xung nhịp cao nhất lên đến 2.2 GHz, đi kèm chip đồ họa Adreno 618 . Đây là con chip chuyên chơi game nên máy có thể chơi được hầu hết các tựa game hot đang có trên kho ứng dụng. Dung lượng RAM 6GB đủ cho nhu cầu chạy đa nhiệm thông thường.</w:t>
      </w:r>
    </w:p>
    <w:p w:rsidR="47E90CE1" w:rsidP="47E90CE1" w:rsidRDefault="47E90CE1" w14:paraId="23749AB7" w14:textId="1737F303">
      <w:pPr>
        <w:jc w:val="both"/>
      </w:pPr>
      <w:r w:rsidRPr="47E90CE1" w:rsidR="47E90CE1">
        <w:rPr>
          <w:rFonts w:ascii="Helvetica" w:hAnsi="Helvetica" w:eastAsia="Helvetica" w:cs="Helvetica"/>
          <w:noProof w:val="0"/>
          <w:color w:val="212529"/>
          <w:sz w:val="25"/>
          <w:szCs w:val="25"/>
          <w:lang w:val="en-US"/>
        </w:rPr>
        <w:t>Mi Note 10 có viên pin lớn 5260mAh mang lại thời gian sử dụng ấn tượng, dễ dàng dùng đến ngày thứ 2 mới phải sạc pin. Với viên pin lớn, máy thích hợp cho việc chơi game hoặc xem phim liên tục, cũng như dành cho những tín đồ của mạng xã hội. Khả năng sạc nhanh của máy cũng rất ấn tượng. Mi Note 10 hỗ trợ công nghệ sạc nhanh 30W có kèm theo sạc nhanh luôn trong hộp. Với công suất sạc này, máy có thể đầy pin trong khoảng 1 tiếng 15 phút cho viên pin dung lượng lớn của mình.</w:t>
      </w:r>
    </w:p>
    <w:p w:rsidR="47E90CE1" w:rsidP="47E90CE1" w:rsidRDefault="47E90CE1" w14:paraId="4DDF31DD" w14:textId="39F0C9E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2E89B8"/>
  <w15:docId w15:val="{c00761ed-730f-4880-9ced-adf62fc60bbc}"/>
  <w:rsids>
    <w:rsidRoot w:val="082E89B8"/>
    <w:rsid w:val="082E89B8"/>
    <w:rsid w:val="47E90CE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bachlongmobile.com/bnews/tren-tay-mi-note-10-gia-13-trieu-lieu-co-thanh-cong/" TargetMode="External" Id="R698d7047c33f4699" /><Relationship Type="http://schemas.openxmlformats.org/officeDocument/2006/relationships/hyperlink" Target="https://bachlongmobile.com/dien-thoai.html" TargetMode="External" Id="R0f1df6c6d3354a2d" /><Relationship Type="http://schemas.openxmlformats.org/officeDocument/2006/relationships/hyperlink" Target="https://bachlongmobile.com/dien-thoai-xiaomi.html" TargetMode="External" Id="Rdad37ed3998141e3" /><Relationship Type="http://schemas.openxmlformats.org/officeDocument/2006/relationships/numbering" Target="/word/numbering.xml" Id="R3dc35f2ac27943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2020-01-12T14:11:28.1119001Z</dcterms:created>
  <dcterms:modified xsi:type="dcterms:W3CDTF">2020-01-12T14:40:30.8897109Z</dcterms:modified>
  <dc:creator>Guest User</dc:creator>
  <lastModifiedBy>Guest User</lastModifiedBy>
</coreProperties>
</file>