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ABE" w14:textId="77777777" w:rsidR="000760A9" w:rsidRPr="000760A9" w:rsidRDefault="000760A9" w:rsidP="000760A9">
      <w:pPr>
        <w:rPr>
          <w:b/>
          <w:bCs/>
          <w:color w:val="5B9BD5" w:themeColor="accent5"/>
          <w:sz w:val="32"/>
          <w:szCs w:val="32"/>
        </w:rPr>
      </w:pPr>
      <w:r w:rsidRPr="000760A9">
        <w:rPr>
          <w:b/>
          <w:bCs/>
          <w:color w:val="5B9BD5" w:themeColor="accent5"/>
          <w:sz w:val="32"/>
          <w:szCs w:val="32"/>
        </w:rPr>
        <w:t>Setting up SonarQube and token:</w:t>
      </w:r>
    </w:p>
    <w:p w14:paraId="3B698D08" w14:textId="77777777" w:rsidR="000760A9" w:rsidRDefault="000760A9" w:rsidP="000760A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Select Azure DevOps</w:t>
      </w:r>
    </w:p>
    <w:p w14:paraId="0D777395" w14:textId="46A3D615" w:rsidR="000760A9" w:rsidRPr="001A1590" w:rsidRDefault="000760A9" w:rsidP="001A159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Generate Tokens and Save it</w:t>
      </w:r>
    </w:p>
    <w:p w14:paraId="17DF759B" w14:textId="264057DD" w:rsidR="00B47F11" w:rsidRPr="000760A9" w:rsidRDefault="00BC1E62">
      <w:pPr>
        <w:rPr>
          <w:b/>
          <w:bCs/>
          <w:color w:val="5B9BD5" w:themeColor="accent5"/>
          <w:sz w:val="32"/>
          <w:szCs w:val="32"/>
        </w:rPr>
      </w:pPr>
      <w:r w:rsidRPr="000760A9">
        <w:rPr>
          <w:b/>
          <w:bCs/>
          <w:color w:val="5B9BD5" w:themeColor="accent5"/>
          <w:sz w:val="32"/>
          <w:szCs w:val="32"/>
        </w:rPr>
        <w:t>Setting up Azure Portal and Azure DevOps Pipeline:</w:t>
      </w:r>
    </w:p>
    <w:p w14:paraId="7F618035" w14:textId="29241652" w:rsidR="00BC1E62" w:rsidRPr="000760A9" w:rsidRDefault="00BC1E62" w:rsidP="000760A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0760A9">
        <w:rPr>
          <w:rFonts w:eastAsia="Times New Roman" w:cstheme="minorHAnsi"/>
        </w:rPr>
        <w:t>Refer to the </w:t>
      </w:r>
      <w:hyperlink r:id="rId7" w:history="1">
        <w:r w:rsidRPr="000760A9">
          <w:rPr>
            <w:rFonts w:eastAsia="Times New Roman" w:cstheme="minorHAnsi"/>
            <w:u w:val="single"/>
          </w:rPr>
          <w:t>Getting Started</w:t>
        </w:r>
      </w:hyperlink>
      <w:r w:rsidRPr="000760A9">
        <w:rPr>
          <w:rFonts w:eastAsia="Times New Roman" w:cstheme="minorHAnsi"/>
        </w:rPr>
        <w:t> page before you begin the exercises.</w:t>
      </w:r>
    </w:p>
    <w:p w14:paraId="5A808084" w14:textId="77777777" w:rsidR="00BC1E62" w:rsidRPr="000760A9" w:rsidRDefault="00BC1E62" w:rsidP="00BC1E6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0760A9">
        <w:rPr>
          <w:rFonts w:eastAsia="Times New Roman" w:cstheme="minorHAnsi"/>
        </w:rPr>
        <w:t>Launch the </w:t>
      </w:r>
      <w:hyperlink r:id="rId8" w:history="1">
        <w:r w:rsidRPr="000760A9">
          <w:rPr>
            <w:rFonts w:eastAsia="Times New Roman" w:cstheme="minorHAnsi"/>
            <w:u w:val="single"/>
          </w:rPr>
          <w:t>Azure Cloud Shell</w:t>
        </w:r>
      </w:hyperlink>
      <w:r w:rsidRPr="000760A9">
        <w:rPr>
          <w:rFonts w:eastAsia="Times New Roman" w:cstheme="minorHAnsi"/>
        </w:rPr>
        <w:t> from the Azure portal and choose </w:t>
      </w:r>
      <w:r w:rsidRPr="000760A9">
        <w:rPr>
          <w:rFonts w:eastAsia="Times New Roman" w:cstheme="minorHAnsi"/>
          <w:b/>
          <w:bCs/>
        </w:rPr>
        <w:t>Bash</w:t>
      </w:r>
      <w:r w:rsidRPr="000760A9">
        <w:rPr>
          <w:rFonts w:eastAsia="Times New Roman" w:cstheme="minorHAnsi"/>
        </w:rPr>
        <w:t>.</w:t>
      </w:r>
    </w:p>
    <w:p w14:paraId="0ECF2D2F" w14:textId="77777777" w:rsidR="00BC1E62" w:rsidRPr="000760A9" w:rsidRDefault="00BC1E62" w:rsidP="00BC1E6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0760A9">
        <w:rPr>
          <w:rFonts w:eastAsia="Times New Roman" w:cstheme="minorHAnsi"/>
          <w:b/>
          <w:bCs/>
        </w:rPr>
        <w:t>Setup SonarQube server as Azure Container Instance</w:t>
      </w:r>
      <w:r w:rsidRPr="000760A9">
        <w:rPr>
          <w:rFonts w:eastAsia="Times New Roman" w:cstheme="minorHAnsi"/>
        </w:rPr>
        <w:t>:</w:t>
      </w:r>
    </w:p>
    <w:p w14:paraId="3D0526C3" w14:textId="401C085E" w:rsidR="00BC1E62" w:rsidRPr="000760A9" w:rsidRDefault="00BC1E62" w:rsidP="000840D4">
      <w:pPr>
        <w:pStyle w:val="ListParagraph"/>
        <w:numPr>
          <w:ilvl w:val="5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0760A9">
        <w:rPr>
          <w:rFonts w:eastAsia="Times New Roman" w:cstheme="minorHAnsi"/>
        </w:rPr>
        <w:t>Create a Resource Group. Replace &lt;region&gt; with the region of your choosing, for example</w:t>
      </w:r>
      <w:r w:rsidR="000840D4" w:rsidRPr="000760A9">
        <w:rPr>
          <w:rFonts w:eastAsia="Times New Roman" w:cstheme="minorHAnsi"/>
        </w:rPr>
        <w:t>, centralindia</w:t>
      </w:r>
      <w:r w:rsidRPr="000760A9">
        <w:rPr>
          <w:rFonts w:eastAsia="Times New Roman" w:cstheme="minorHAnsi"/>
        </w:rPr>
        <w:t>.</w:t>
      </w:r>
    </w:p>
    <w:p w14:paraId="09ACD3A5" w14:textId="77777777" w:rsidR="00BC1E62" w:rsidRPr="000760A9" w:rsidRDefault="00BC1E62" w:rsidP="000840D4">
      <w:pPr>
        <w:pStyle w:val="ListParagraph"/>
        <w:shd w:val="clear" w:color="auto" w:fill="EC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</w:rPr>
      </w:pPr>
      <w:r w:rsidRPr="000760A9">
        <w:rPr>
          <w:rFonts w:eastAsia="Times New Roman" w:cstheme="minorHAnsi"/>
        </w:rPr>
        <w:t>az group create --name MySonarServer --location &lt;region&gt;</w:t>
      </w:r>
    </w:p>
    <w:p w14:paraId="46401B63" w14:textId="45434F90" w:rsidR="00BC1E62" w:rsidRPr="000760A9" w:rsidRDefault="00BC1E62" w:rsidP="000840D4">
      <w:pPr>
        <w:pStyle w:val="ListParagraph"/>
        <w:numPr>
          <w:ilvl w:val="5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0760A9">
        <w:rPr>
          <w:rFonts w:eastAsia="Times New Roman" w:cstheme="minorHAnsi"/>
        </w:rPr>
        <w:t>Create Azure Container Instance with official SonarQube Docker image.</w:t>
      </w:r>
    </w:p>
    <w:p w14:paraId="24677285" w14:textId="4F812416" w:rsidR="00BC1E62" w:rsidRPr="000760A9" w:rsidRDefault="00BC1E62" w:rsidP="000840D4">
      <w:pPr>
        <w:pStyle w:val="ListParagraph"/>
        <w:shd w:val="clear" w:color="auto" w:fill="EC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</w:rPr>
      </w:pPr>
      <w:r w:rsidRPr="000760A9">
        <w:rPr>
          <w:rFonts w:eastAsia="Times New Roman" w:cstheme="minorHAnsi"/>
        </w:rPr>
        <w:t>az container create -g MySonarServer --name sonarqubeaci --image sonarqube --ports 9000 --dns-name-label mysonarqubedns(or any unique name) --cpu 2 --memory 3.5</w:t>
      </w:r>
    </w:p>
    <w:p w14:paraId="46A11DCF" w14:textId="5C102EF2" w:rsidR="00BC1E62" w:rsidRDefault="00BC1E62">
      <w:r>
        <w:t xml:space="preserve"> </w:t>
      </w:r>
      <w:r w:rsidR="00F92AE5">
        <w:rPr>
          <w:noProof/>
        </w:rPr>
        <w:drawing>
          <wp:inline distT="0" distB="0" distL="0" distR="0" wp14:anchorId="73E5CEE1" wp14:editId="4BB4FAF9">
            <wp:extent cx="5943600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884C" w14:textId="48EFD9AE" w:rsidR="00BC1E62" w:rsidRDefault="00BC1E62">
      <w:r>
        <w:rPr>
          <w:noProof/>
        </w:rPr>
        <w:drawing>
          <wp:inline distT="0" distB="0" distL="0" distR="0" wp14:anchorId="376586A4" wp14:editId="3AED9EBF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F50" w14:textId="6CFC2194" w:rsidR="00BC1E62" w:rsidRDefault="00571FE9">
      <w:r>
        <w:t>After all setup is done copy public</w:t>
      </w:r>
      <w:r w:rsidR="00334881">
        <w:t xml:space="preserve"> IP </w:t>
      </w:r>
      <w:r w:rsidR="00FA5558">
        <w:t>Address:</w:t>
      </w:r>
      <w:r w:rsidR="00334881">
        <w:t xml:space="preserve"> &lt;IPAddress&gt;:9000 and paste in URL and access Sonarqube</w:t>
      </w:r>
    </w:p>
    <w:p w14:paraId="1FA113D1" w14:textId="018205E2" w:rsidR="000760A9" w:rsidRDefault="000760A9"/>
    <w:p w14:paraId="7428511E" w14:textId="215C3CB6" w:rsidR="000760A9" w:rsidRPr="000760A9" w:rsidRDefault="000760A9" w:rsidP="000760A9">
      <w:pPr>
        <w:pStyle w:val="ListParagraph"/>
        <w:numPr>
          <w:ilvl w:val="0"/>
          <w:numId w:val="3"/>
        </w:numPr>
        <w:rPr>
          <w:color w:val="5B9BD5" w:themeColor="accent5"/>
          <w:sz w:val="24"/>
          <w:szCs w:val="24"/>
        </w:rPr>
      </w:pPr>
      <w:r w:rsidRPr="000760A9">
        <w:rPr>
          <w:color w:val="5B9BD5" w:themeColor="accent5"/>
          <w:sz w:val="24"/>
          <w:szCs w:val="24"/>
        </w:rPr>
        <w:lastRenderedPageBreak/>
        <w:t>Azure Pipeline Setup:</w:t>
      </w:r>
    </w:p>
    <w:p w14:paraId="6A91D972" w14:textId="6818F325" w:rsidR="000760A9" w:rsidRDefault="000760A9" w:rsidP="000760A9">
      <w:pPr>
        <w:pStyle w:val="ListParagraph"/>
        <w:numPr>
          <w:ilvl w:val="2"/>
          <w:numId w:val="3"/>
        </w:numPr>
      </w:pPr>
      <w:r>
        <w:t>Create Classic editor pipeline.</w:t>
      </w:r>
    </w:p>
    <w:p w14:paraId="2034B832" w14:textId="71ED4301" w:rsidR="000760A9" w:rsidRDefault="000760A9" w:rsidP="000760A9">
      <w:pPr>
        <w:pStyle w:val="ListParagraph"/>
        <w:numPr>
          <w:ilvl w:val="2"/>
          <w:numId w:val="3"/>
        </w:numPr>
      </w:pPr>
      <w:r>
        <w:t>Select empty job</w:t>
      </w:r>
    </w:p>
    <w:p w14:paraId="36306165" w14:textId="5E4135A5" w:rsidR="000760A9" w:rsidRDefault="00411015" w:rsidP="000760A9">
      <w:pPr>
        <w:pStyle w:val="ListParagraph"/>
        <w:numPr>
          <w:ilvl w:val="2"/>
          <w:numId w:val="3"/>
        </w:numPr>
      </w:pPr>
      <w:r>
        <w:t>Download SonaQube extension</w:t>
      </w:r>
    </w:p>
    <w:p w14:paraId="06B3D47C" w14:textId="753EDBFA" w:rsidR="00411015" w:rsidRDefault="00411015" w:rsidP="000760A9">
      <w:pPr>
        <w:pStyle w:val="ListParagraph"/>
        <w:numPr>
          <w:ilvl w:val="2"/>
          <w:numId w:val="3"/>
        </w:numPr>
      </w:pPr>
      <w:r>
        <w:t>Add job:</w:t>
      </w:r>
      <w:r w:rsidRPr="00411015">
        <w:rPr>
          <w:noProof/>
        </w:rPr>
        <w:t xml:space="preserve"> </w:t>
      </w:r>
    </w:p>
    <w:p w14:paraId="078A0B7F" w14:textId="0048E886" w:rsidR="00411015" w:rsidRDefault="00411015" w:rsidP="00411015">
      <w:pPr>
        <w:pStyle w:val="ListParagraph"/>
        <w:ind w:left="1080"/>
      </w:pPr>
      <w:r>
        <w:rPr>
          <w:noProof/>
        </w:rPr>
        <w:drawing>
          <wp:inline distT="0" distB="0" distL="0" distR="0" wp14:anchorId="080D0D89" wp14:editId="77CD04BA">
            <wp:extent cx="2305050" cy="216877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750" cy="21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087" w14:textId="48C79518" w:rsidR="00411015" w:rsidRDefault="00411015" w:rsidP="000760A9">
      <w:pPr>
        <w:pStyle w:val="ListParagraph"/>
        <w:numPr>
          <w:ilvl w:val="2"/>
          <w:numId w:val="3"/>
        </w:numPr>
      </w:pPr>
      <w:r>
        <w:t xml:space="preserve">In Prepare analysis on SonarQube: </w:t>
      </w:r>
    </w:p>
    <w:p w14:paraId="2BAFA0F9" w14:textId="39414751" w:rsidR="00411015" w:rsidRDefault="00411015" w:rsidP="00411015">
      <w:pPr>
        <w:pStyle w:val="ListParagraph"/>
        <w:ind w:left="1080"/>
      </w:pPr>
      <w:r>
        <w:rPr>
          <w:noProof/>
        </w:rPr>
        <w:drawing>
          <wp:inline distT="0" distB="0" distL="0" distR="0" wp14:anchorId="1859C51F" wp14:editId="02807C01">
            <wp:extent cx="5943600" cy="174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142D" w14:textId="0B2A6A5B" w:rsidR="00411015" w:rsidRDefault="00411015" w:rsidP="00411015">
      <w:pPr>
        <w:pStyle w:val="ListParagraph"/>
        <w:ind w:left="1080"/>
      </w:pPr>
    </w:p>
    <w:p w14:paraId="65D22057" w14:textId="0EBC5C32" w:rsidR="000760A9" w:rsidRDefault="00411015" w:rsidP="00411015">
      <w:pPr>
        <w:jc w:val="center"/>
      </w:pPr>
      <w:r>
        <w:t xml:space="preserve">Create Service connection by clicking on New on </w:t>
      </w:r>
      <w:r w:rsidR="003E4703">
        <w:t>(Sonarqube</w:t>
      </w:r>
      <w:r>
        <w:t xml:space="preserve"> Server Endpoint):</w:t>
      </w:r>
    </w:p>
    <w:p w14:paraId="763834B7" w14:textId="1E2D16FE" w:rsidR="00411015" w:rsidRDefault="00411015" w:rsidP="00411015">
      <w:pPr>
        <w:jc w:val="center"/>
      </w:pPr>
      <w:r>
        <w:t xml:space="preserve">URL: </w:t>
      </w:r>
      <w:r>
        <w:t>&lt;IPAddress&gt;:9000</w:t>
      </w:r>
      <w:r>
        <w:tab/>
      </w:r>
    </w:p>
    <w:p w14:paraId="1BE76CFC" w14:textId="0439790C" w:rsidR="00411015" w:rsidRDefault="00411015" w:rsidP="00411015">
      <w:r>
        <w:tab/>
      </w:r>
      <w:r>
        <w:tab/>
      </w:r>
      <w:r>
        <w:tab/>
      </w:r>
      <w:r>
        <w:tab/>
      </w:r>
      <w:r>
        <w:tab/>
        <w:t>Generated token: ********</w:t>
      </w:r>
    </w:p>
    <w:p w14:paraId="24A3CC30" w14:textId="6B29A4E8" w:rsidR="00411015" w:rsidRDefault="00411015" w:rsidP="00411015">
      <w:r>
        <w:tab/>
      </w:r>
      <w:r>
        <w:tab/>
      </w:r>
      <w:r>
        <w:tab/>
      </w:r>
      <w:r>
        <w:tab/>
      </w:r>
      <w:r>
        <w:tab/>
        <w:t>Save and exit.</w:t>
      </w:r>
    </w:p>
    <w:p w14:paraId="37A841B5" w14:textId="13DA5577" w:rsidR="003E4703" w:rsidRDefault="003E4703" w:rsidP="003E4703">
      <w:pPr>
        <w:pStyle w:val="ListParagraph"/>
        <w:numPr>
          <w:ilvl w:val="2"/>
          <w:numId w:val="3"/>
        </w:numPr>
      </w:pPr>
      <w:r>
        <w:t xml:space="preserve">Use Java 11: </w:t>
      </w:r>
    </w:p>
    <w:p w14:paraId="3A0D8282" w14:textId="256D49CD" w:rsidR="00DF2434" w:rsidRDefault="00DF2434" w:rsidP="00DF243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CB51656" wp14:editId="03D636B3">
            <wp:extent cx="4665207" cy="9190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329" cy="9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76B" w14:textId="07F56134" w:rsidR="000760A9" w:rsidRDefault="00DF2434" w:rsidP="00DF2434">
      <w:pPr>
        <w:pStyle w:val="ListParagraph"/>
        <w:numPr>
          <w:ilvl w:val="2"/>
          <w:numId w:val="3"/>
        </w:numPr>
      </w:pPr>
      <w:r>
        <w:t xml:space="preserve">Maven Pom task : </w:t>
      </w:r>
    </w:p>
    <w:p w14:paraId="6B9EB033" w14:textId="385A9A3C" w:rsidR="00DF2434" w:rsidRDefault="00DF2434" w:rsidP="00DF2434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678B4BBC" wp14:editId="5ADBABCC">
            <wp:extent cx="4972050" cy="1091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16" cy="10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B3B6" w14:textId="584506B7" w:rsidR="00DF2434" w:rsidRDefault="00DF2434" w:rsidP="00DF2434"/>
    <w:p w14:paraId="0F7FE6E4" w14:textId="1658C543" w:rsidR="00DF2434" w:rsidRDefault="00DF2434" w:rsidP="00DF2434">
      <w:pPr>
        <w:pStyle w:val="ListParagraph"/>
        <w:numPr>
          <w:ilvl w:val="2"/>
          <w:numId w:val="3"/>
        </w:numPr>
      </w:pPr>
      <w:r>
        <w:t>Simply add “Publish Quality gate result”</w:t>
      </w:r>
    </w:p>
    <w:p w14:paraId="669468D0" w14:textId="77A16AF7" w:rsidR="001A1590" w:rsidRDefault="001A1590" w:rsidP="00DF2434">
      <w:pPr>
        <w:pStyle w:val="ListParagraph"/>
        <w:numPr>
          <w:ilvl w:val="2"/>
          <w:numId w:val="3"/>
        </w:numPr>
      </w:pPr>
      <w:r>
        <w:t>Run the build with always “main” branch.</w:t>
      </w:r>
    </w:p>
    <w:p w14:paraId="5A59073F" w14:textId="06918556" w:rsidR="00DF2434" w:rsidRDefault="00DF2434" w:rsidP="00DF2434">
      <w:pPr>
        <w:pStyle w:val="ListParagraph"/>
        <w:numPr>
          <w:ilvl w:val="2"/>
          <w:numId w:val="3"/>
        </w:numPr>
      </w:pPr>
      <w:r>
        <w:t>Go to sonar UI and see results:</w:t>
      </w:r>
    </w:p>
    <w:p w14:paraId="17B4F49C" w14:textId="33027493" w:rsidR="001A1590" w:rsidRDefault="001A1590" w:rsidP="001A1590">
      <w:pPr>
        <w:pStyle w:val="ListParagraph"/>
        <w:ind w:left="1080"/>
      </w:pPr>
      <w:r>
        <w:rPr>
          <w:noProof/>
        </w:rPr>
        <w:drawing>
          <wp:inline distT="0" distB="0" distL="0" distR="0" wp14:anchorId="003EF2AA" wp14:editId="395B97DB">
            <wp:extent cx="5235857" cy="23018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025" cy="23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7E9" w14:textId="77777777" w:rsidR="00DF2434" w:rsidRDefault="00DF2434" w:rsidP="00DF2434">
      <w:pPr>
        <w:pStyle w:val="ListParagraph"/>
        <w:ind w:left="1080"/>
      </w:pPr>
    </w:p>
    <w:p w14:paraId="01596163" w14:textId="5CF9B6A1" w:rsidR="000760A9" w:rsidRDefault="000760A9"/>
    <w:p w14:paraId="7BD663AA" w14:textId="7EE57760" w:rsidR="000760A9" w:rsidRDefault="000760A9" w:rsidP="000760A9">
      <w:pPr>
        <w:rPr>
          <w:rFonts w:cstheme="minorHAnsi"/>
        </w:rPr>
      </w:pPr>
    </w:p>
    <w:p w14:paraId="4421898C" w14:textId="77777777" w:rsidR="000760A9" w:rsidRPr="000760A9" w:rsidRDefault="000760A9" w:rsidP="000760A9">
      <w:pPr>
        <w:rPr>
          <w:rFonts w:cstheme="minorHAnsi"/>
        </w:rPr>
      </w:pPr>
    </w:p>
    <w:p w14:paraId="6E8B3140" w14:textId="079A9F5F" w:rsidR="000760A9" w:rsidRDefault="000760A9">
      <w:pPr>
        <w:rPr>
          <w:b/>
          <w:bCs/>
          <w:sz w:val="32"/>
          <w:szCs w:val="32"/>
        </w:rPr>
      </w:pPr>
    </w:p>
    <w:p w14:paraId="51E0B695" w14:textId="2394EDB6" w:rsidR="000760A9" w:rsidRPr="000760A9" w:rsidRDefault="000760A9" w:rsidP="000760A9">
      <w:pPr>
        <w:rPr>
          <w:rFonts w:cstheme="minorHAnsi"/>
        </w:rPr>
      </w:pPr>
    </w:p>
    <w:sectPr w:rsidR="000760A9" w:rsidRPr="0007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8203" w14:textId="77777777" w:rsidR="008E40FD" w:rsidRDefault="008E40FD" w:rsidP="00BC1E62">
      <w:pPr>
        <w:spacing w:after="0" w:line="240" w:lineRule="auto"/>
      </w:pPr>
      <w:r>
        <w:separator/>
      </w:r>
    </w:p>
  </w:endnote>
  <w:endnote w:type="continuationSeparator" w:id="0">
    <w:p w14:paraId="3D5378E0" w14:textId="77777777" w:rsidR="008E40FD" w:rsidRDefault="008E40FD" w:rsidP="00BC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B48B" w14:textId="77777777" w:rsidR="008E40FD" w:rsidRDefault="008E40FD" w:rsidP="00BC1E62">
      <w:pPr>
        <w:spacing w:after="0" w:line="240" w:lineRule="auto"/>
      </w:pPr>
      <w:r>
        <w:separator/>
      </w:r>
    </w:p>
  </w:footnote>
  <w:footnote w:type="continuationSeparator" w:id="0">
    <w:p w14:paraId="216D3C05" w14:textId="77777777" w:rsidR="008E40FD" w:rsidRDefault="008E40FD" w:rsidP="00BC1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7D7"/>
    <w:multiLevelType w:val="hybridMultilevel"/>
    <w:tmpl w:val="D0E6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542A"/>
    <w:multiLevelType w:val="multilevel"/>
    <w:tmpl w:val="2A1602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514BB8"/>
    <w:multiLevelType w:val="multilevel"/>
    <w:tmpl w:val="22A4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87072">
    <w:abstractNumId w:val="0"/>
  </w:num>
  <w:num w:numId="2" w16cid:durableId="1629241853">
    <w:abstractNumId w:val="2"/>
  </w:num>
  <w:num w:numId="3" w16cid:durableId="197193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C0"/>
    <w:rsid w:val="000041DB"/>
    <w:rsid w:val="000760A9"/>
    <w:rsid w:val="000840D4"/>
    <w:rsid w:val="000F3F35"/>
    <w:rsid w:val="001A1590"/>
    <w:rsid w:val="00334881"/>
    <w:rsid w:val="003E4703"/>
    <w:rsid w:val="00411015"/>
    <w:rsid w:val="0046418B"/>
    <w:rsid w:val="00571FE9"/>
    <w:rsid w:val="006D657B"/>
    <w:rsid w:val="006F11C7"/>
    <w:rsid w:val="008E40FD"/>
    <w:rsid w:val="00AE50C0"/>
    <w:rsid w:val="00B47F11"/>
    <w:rsid w:val="00BC1E62"/>
    <w:rsid w:val="00DF2434"/>
    <w:rsid w:val="00EB14BD"/>
    <w:rsid w:val="00F92AE5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1D449"/>
  <w15:chartTrackingRefBased/>
  <w15:docId w15:val="{3F7F514E-D80A-40D2-B4D7-EE141D1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1E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1E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E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E6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C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in/azure/cloud-shell/overview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zuredevopslabs.com/labs/vstsextend/Setup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Abhishek</dc:creator>
  <cp:keywords/>
  <dc:description/>
  <cp:lastModifiedBy>Srivastava, Abhishek</cp:lastModifiedBy>
  <cp:revision>19</cp:revision>
  <dcterms:created xsi:type="dcterms:W3CDTF">2023-05-12T10:21:00Z</dcterms:created>
  <dcterms:modified xsi:type="dcterms:W3CDTF">2023-05-12T12:33:00Z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2023-05-12T10:21:16Z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19ef78fa-c1e0-44f0-8ea3-703fd522614e</vt:lpwstr>
  </property>
  <property fmtid="{D5CDD505-2E9C-101B-9397-08002B2CF9AE}" pid="8" name="MSIP_Label_ea60d57e-af5b-4752-ac57-3e4f28ca11dc_ContentBits">
    <vt:lpwstr>0</vt:lpwstr>
  </property>
</Properties>
</file>