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F8D5CD2">
      <w:r w:rsidR="29EDA180">
        <w:rPr/>
        <w:t>Name: Shreyash Patil</w:t>
      </w:r>
    </w:p>
    <w:p w:rsidR="29EDA180" w:rsidRDefault="29EDA180" w14:paraId="0567EB04" w14:textId="0C16813F">
      <w:r w:rsidR="29EDA180">
        <w:rPr/>
        <w:t>PRN: 22510039</w:t>
      </w:r>
    </w:p>
    <w:p w:rsidR="29EDA180" w:rsidRDefault="29EDA180" w14:paraId="27CB29E0" w14:textId="4CA97C8E">
      <w:r w:rsidR="29EDA180">
        <w:rPr/>
        <w:t>Batch: T8</w:t>
      </w:r>
    </w:p>
    <w:p w:rsidR="29EDA180" w:rsidRDefault="29EDA180" w14:paraId="168AC391" w14:textId="7A638A2A">
      <w:r w:rsidR="29EDA180">
        <w:rPr/>
        <w:t>ADS assignment 11</w:t>
      </w:r>
    </w:p>
    <w:p w:rsidR="29EDA180" w:rsidRDefault="29EDA180" w14:paraId="1B5ED416" w14:textId="6EBA9807">
      <w:r w:rsidR="29EDA180">
        <w:rPr/>
        <w:t>Using spatial proc:</w:t>
      </w:r>
    </w:p>
    <w:p w:rsidR="29EDA180" w:rsidRDefault="29EDA180" w14:paraId="47DE8682" w14:textId="1965FF3D">
      <w:r w:rsidR="29EDA180">
        <w:rPr/>
        <w:t>Importing the jar file:</w:t>
      </w:r>
    </w:p>
    <w:p w:rsidR="29EDA180" w:rsidRDefault="29EDA180" w14:paraId="26CAECE7" w14:textId="218D3FB3">
      <w:r w:rsidR="29EDA180">
        <w:drawing>
          <wp:inline wp14:editId="15F7A4A7" wp14:anchorId="0E95E804">
            <wp:extent cx="5943600" cy="4514850"/>
            <wp:effectExtent l="0" t="0" r="0" b="0"/>
            <wp:docPr id="127385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728bff5ad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D0901">
        <w:rPr/>
        <w:t>Running the commands:</w:t>
      </w:r>
    </w:p>
    <w:p w:rsidR="006D0901" w:rsidRDefault="006D0901" w14:paraId="01EAA1C8" w14:textId="2559AC79">
      <w:r w:rsidR="006D0901">
        <w:drawing>
          <wp:inline wp14:editId="1148D102" wp14:anchorId="3ECDDA38">
            <wp:extent cx="5943600" cy="2524125"/>
            <wp:effectExtent l="0" t="0" r="0" b="0"/>
            <wp:docPr id="72380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6aa401e0d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01">
        <w:drawing>
          <wp:inline wp14:editId="40229407" wp14:anchorId="3CB7CF61">
            <wp:extent cx="5943600" cy="2200275"/>
            <wp:effectExtent l="0" t="0" r="0" b="0"/>
            <wp:docPr id="117517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a991c2fbe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01">
        <w:drawing>
          <wp:inline wp14:editId="6F54922C" wp14:anchorId="61255DA4">
            <wp:extent cx="5943600" cy="3467100"/>
            <wp:effectExtent l="0" t="0" r="0" b="0"/>
            <wp:docPr id="543552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7546943f7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ACD6D">
        <w:drawing>
          <wp:inline wp14:editId="645E14DB" wp14:anchorId="2785768B">
            <wp:extent cx="5943600" cy="2647950"/>
            <wp:effectExtent l="0" t="0" r="0" b="0"/>
            <wp:docPr id="187378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cd584cc88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6543E"/>
    <w:rsid w:val="006D0901"/>
    <w:rsid w:val="05506EE6"/>
    <w:rsid w:val="14B135BE"/>
    <w:rsid w:val="2423B577"/>
    <w:rsid w:val="29EDA180"/>
    <w:rsid w:val="3626543E"/>
    <w:rsid w:val="39A3EE45"/>
    <w:rsid w:val="3A93B921"/>
    <w:rsid w:val="4641D342"/>
    <w:rsid w:val="4FCACD6D"/>
    <w:rsid w:val="534659D3"/>
    <w:rsid w:val="54B89A8D"/>
    <w:rsid w:val="62254EBC"/>
    <w:rsid w:val="79B5A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543E"/>
  <w15:chartTrackingRefBased/>
  <w15:docId w15:val="{F58F9408-465D-4B88-BF4A-FF0827732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4728bff5ad4fa3" /><Relationship Type="http://schemas.openxmlformats.org/officeDocument/2006/relationships/image" Target="/media/image2.png" Id="Rc4b6aa401e0d4123" /><Relationship Type="http://schemas.openxmlformats.org/officeDocument/2006/relationships/image" Target="/media/image3.png" Id="R8c2a991c2fbe4b9c" /><Relationship Type="http://schemas.openxmlformats.org/officeDocument/2006/relationships/image" Target="/media/image4.png" Id="R5907546943f748df" /><Relationship Type="http://schemas.openxmlformats.org/officeDocument/2006/relationships/image" Target="/media/image5.png" Id="Rcb7cd584cc8849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2025-04-16T11:49:44.7739747Z</dcterms:created>
  <dcterms:modified xsi:type="dcterms:W3CDTF">2025-04-16T12:03:31.4041938Z</dcterms:modified>
  <dc:creator>Shreyash Patil</dc:creator>
  <lastModifiedBy>Shreyash Patil</lastModifiedBy>
</coreProperties>
</file>