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6C2CF51">
      <w:r w:rsidR="56290C11">
        <w:rPr/>
        <w:t>Name: Shreyash Patil</w:t>
      </w:r>
    </w:p>
    <w:p w:rsidR="56290C11" w:rsidRDefault="56290C11" w14:paraId="64840217" w14:textId="10B78417">
      <w:r w:rsidR="56290C11">
        <w:rPr/>
        <w:t>PRN: 22510039</w:t>
      </w:r>
    </w:p>
    <w:p w:rsidR="56290C11" w:rsidRDefault="56290C11" w14:paraId="0A2D02BF" w14:textId="3EA4C646">
      <w:r w:rsidR="56290C11">
        <w:rPr/>
        <w:t>Batch: T3</w:t>
      </w:r>
    </w:p>
    <w:p w:rsidR="56290C11" w:rsidRDefault="56290C11" w14:paraId="538DCF87" w14:textId="7B16095B">
      <w:r w:rsidR="56290C11">
        <w:rPr/>
        <w:t>Assignment 3 ADS</w:t>
      </w:r>
      <w:r>
        <w:br/>
      </w:r>
      <w:r w:rsidR="4963F2C1">
        <w:rPr/>
        <w:t>Separate Login and Register page</w:t>
      </w:r>
    </w:p>
    <w:p w:rsidR="3F2B896B" w:rsidRDefault="3F2B896B" w14:paraId="04F1E242" w14:textId="0923B1D7">
      <w:r w:rsidR="3F2B896B">
        <w:drawing>
          <wp:inline wp14:editId="54285430" wp14:anchorId="71F90370">
            <wp:extent cx="5943600" cy="3867150"/>
            <wp:effectExtent l="0" t="0" r="0" b="0"/>
            <wp:docPr id="1319743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964e7691764f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FF5B136">
        <w:drawing>
          <wp:inline wp14:editId="68783C5E" wp14:anchorId="2339D37E">
            <wp:extent cx="5448302" cy="5943600"/>
            <wp:effectExtent l="0" t="0" r="0" b="0"/>
            <wp:docPr id="1923826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4c4e145f0d42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proofErr w:type="spellStart"/>
      <w:r w:rsidR="6AFDF47C">
        <w:rPr/>
        <w:t>DashBoard</w:t>
      </w:r>
      <w:proofErr w:type="spellEnd"/>
      <w:r w:rsidR="6AFDF47C">
        <w:rPr/>
        <w:t xml:space="preserve"> with update and delete</w:t>
      </w:r>
      <w:r>
        <w:br/>
      </w:r>
      <w:r w:rsidR="72241F8B">
        <w:drawing>
          <wp:inline wp14:editId="4FB34102" wp14:anchorId="132CBCE7">
            <wp:extent cx="5943600" cy="2752725"/>
            <wp:effectExtent l="0" t="0" r="0" b="0"/>
            <wp:docPr id="335838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e9998e20b444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888F746">
        <w:drawing>
          <wp:inline wp14:editId="53BEF43E" wp14:anchorId="410D4398">
            <wp:extent cx="5943600" cy="3209925"/>
            <wp:effectExtent l="0" t="0" r="0" b="0"/>
            <wp:docPr id="2074110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0376e3c37b41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79313B8">
        <w:rPr/>
        <w:t>Create course only for Admin and instructor</w:t>
      </w:r>
    </w:p>
    <w:p w:rsidR="1888F746" w:rsidRDefault="1888F746" w14:paraId="657C0547" w14:textId="15976A14">
      <w:r w:rsidR="1888F746">
        <w:drawing>
          <wp:inline wp14:editId="2D81A868" wp14:anchorId="16E1BA9A">
            <wp:extent cx="5943600" cy="2428875"/>
            <wp:effectExtent l="0" t="0" r="0" b="0"/>
            <wp:docPr id="1674682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d8a5c2a1d947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88F746">
        <w:drawing>
          <wp:inline wp14:editId="129BC049" wp14:anchorId="7F1405FD">
            <wp:extent cx="5943600" cy="2143125"/>
            <wp:effectExtent l="0" t="0" r="0" b="0"/>
            <wp:docPr id="1059258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dd341b0f684b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88F746">
        <w:drawing>
          <wp:inline wp14:editId="63E991A5" wp14:anchorId="5DEA4E30">
            <wp:extent cx="5943600" cy="3143250"/>
            <wp:effectExtent l="0" t="0" r="0" b="0"/>
            <wp:docPr id="111587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d2cd51f7de4e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DB28D4"/>
    <w:rsid w:val="09B6D5A6"/>
    <w:rsid w:val="0B4DCFA7"/>
    <w:rsid w:val="1888F746"/>
    <w:rsid w:val="279313B8"/>
    <w:rsid w:val="2BD235D9"/>
    <w:rsid w:val="3F2B896B"/>
    <w:rsid w:val="40E38C7B"/>
    <w:rsid w:val="44B4A965"/>
    <w:rsid w:val="454E3D4C"/>
    <w:rsid w:val="48F65457"/>
    <w:rsid w:val="4963F2C1"/>
    <w:rsid w:val="56290C11"/>
    <w:rsid w:val="57B13C88"/>
    <w:rsid w:val="62B8264E"/>
    <w:rsid w:val="6AFDF47C"/>
    <w:rsid w:val="72241F8B"/>
    <w:rsid w:val="7946095C"/>
    <w:rsid w:val="7CDB28D4"/>
    <w:rsid w:val="7FF5B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28D4"/>
  <w15:chartTrackingRefBased/>
  <w15:docId w15:val="{D67A6241-479D-4A4A-A1FA-6EF5C08C02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3964e7691764f8b" /><Relationship Type="http://schemas.openxmlformats.org/officeDocument/2006/relationships/image" Target="/media/image2.png" Id="R9d4c4e145f0d424e" /><Relationship Type="http://schemas.openxmlformats.org/officeDocument/2006/relationships/image" Target="/media/image3.png" Id="R3ee9998e20b44401" /><Relationship Type="http://schemas.openxmlformats.org/officeDocument/2006/relationships/image" Target="/media/image4.png" Id="Rcb0376e3c37b4186" /><Relationship Type="http://schemas.openxmlformats.org/officeDocument/2006/relationships/image" Target="/media/image5.png" Id="Rb2d8a5c2a1d94781" /><Relationship Type="http://schemas.openxmlformats.org/officeDocument/2006/relationships/image" Target="/media/image6.png" Id="Rc2dd341b0f684bfc" /><Relationship Type="http://schemas.openxmlformats.org/officeDocument/2006/relationships/image" Target="/media/image7.png" Id="Rced2cd51f7de4e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2025-02-28T08:16:27.7225078Z</dcterms:created>
  <dcterms:modified xsi:type="dcterms:W3CDTF">2025-02-28T08:22:42.7091008Z</dcterms:modified>
  <dc:creator>Shreyash Patil</dc:creator>
  <lastModifiedBy>Shreyash Patil</lastModifiedBy>
</coreProperties>
</file>