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6C2CF51">
      <w:r w:rsidR="56290C11">
        <w:rPr/>
        <w:t>Name: Shreyash Patil</w:t>
      </w:r>
    </w:p>
    <w:p w:rsidR="56290C11" w:rsidRDefault="56290C11" w14:paraId="64840217" w14:textId="10B78417">
      <w:r w:rsidR="56290C11">
        <w:rPr/>
        <w:t>PRN: 22510039</w:t>
      </w:r>
    </w:p>
    <w:p w:rsidR="56290C11" w:rsidRDefault="56290C11" w14:paraId="0A2D02BF" w14:textId="3EA4C646">
      <w:r w:rsidR="56290C11">
        <w:rPr/>
        <w:t>Batch: T3</w:t>
      </w:r>
    </w:p>
    <w:p w:rsidR="252ECBBA" w:rsidP="210000BD" w:rsidRDefault="252ECBBA" w14:paraId="3FC77044" w14:textId="7D65875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52ECBBA">
        <w:rPr/>
        <w:t>Assignment 4 ADS:</w:t>
      </w:r>
      <w:r>
        <w:br/>
      </w:r>
      <w:r>
        <w:br/>
      </w:r>
      <w:r w:rsidR="2E35DF5A">
        <w:rPr/>
        <w:t>Separate Login and Register</w:t>
      </w:r>
    </w:p>
    <w:p w:rsidR="252ECBBA" w:rsidP="210000BD" w:rsidRDefault="252ECBBA" w14:paraId="23E329DC" w14:textId="365A41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3E45950">
        <w:drawing>
          <wp:inline wp14:editId="0F1BA1ED" wp14:anchorId="1D24BB84">
            <wp:extent cx="5943600" cy="1571625"/>
            <wp:effectExtent l="0" t="0" r="0" b="0"/>
            <wp:docPr id="794230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f4c090ed5840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ADFE3B" w:rsidP="210000BD" w:rsidRDefault="26ADFE3B" w14:paraId="1F8D414F" w14:textId="643D301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6ADFE3B">
        <w:drawing>
          <wp:inline wp14:editId="0C124390" wp14:anchorId="48414F8E">
            <wp:extent cx="5943600" cy="2495550"/>
            <wp:effectExtent l="0" t="0" r="0" b="0"/>
            <wp:docPr id="2087089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0c3d71b4f04d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273F3F" w:rsidRDefault="0F273F3F" w14:paraId="657C0547" w14:textId="3419C708">
      <w:r w:rsidR="0F273F3F">
        <w:rPr/>
        <w:t>For student, after login</w:t>
      </w:r>
      <w:r>
        <w:tab/>
      </w:r>
      <w:r>
        <w:tab/>
      </w:r>
      <w:r w:rsidR="1E4214CB">
        <w:drawing>
          <wp:inline wp14:editId="2D586693" wp14:anchorId="3CA278FA">
            <wp:extent cx="5943600" cy="2105025"/>
            <wp:effectExtent l="0" t="0" r="0" b="0"/>
            <wp:docPr id="317193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aab2bfbd3f40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4214CB">
        <w:drawing>
          <wp:inline wp14:editId="73262A9E" wp14:anchorId="5A4F0CBC">
            <wp:extent cx="5943600" cy="4095750"/>
            <wp:effectExtent l="0" t="0" r="0" b="0"/>
            <wp:docPr id="995173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e68be34b8543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4214CB">
        <w:drawing>
          <wp:inline wp14:editId="0DA7EC00" wp14:anchorId="71410019">
            <wp:extent cx="5943600" cy="4848226"/>
            <wp:effectExtent l="0" t="0" r="0" b="0"/>
            <wp:docPr id="224268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a698eaabd542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4214CB">
        <w:drawing>
          <wp:inline wp14:editId="1508096D" wp14:anchorId="633CEF11">
            <wp:extent cx="5943600" cy="2381250"/>
            <wp:effectExtent l="0" t="0" r="0" b="0"/>
            <wp:docPr id="830522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a6e74965ac4f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="53AF7DE2">
        <w:rPr/>
        <w:t>For Teacher</w:t>
      </w:r>
      <w:r>
        <w:br/>
      </w:r>
      <w:r w:rsidR="1D9F8C38">
        <w:drawing>
          <wp:inline wp14:editId="04ABE9AA" wp14:anchorId="7A84EDEE">
            <wp:extent cx="5943600" cy="2581275"/>
            <wp:effectExtent l="0" t="0" r="0" b="0"/>
            <wp:docPr id="1686687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552262b0254a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9F8C38">
        <w:drawing>
          <wp:inline wp14:editId="0155E756" wp14:anchorId="66AF81C8">
            <wp:extent cx="5943600" cy="4171950"/>
            <wp:effectExtent l="0" t="0" r="0" b="0"/>
            <wp:docPr id="545761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ecc0683f0241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9F8C38">
        <w:drawing>
          <wp:inline wp14:editId="3DEF5AE1" wp14:anchorId="02033A9C">
            <wp:extent cx="5943600" cy="4067175"/>
            <wp:effectExtent l="0" t="0" r="0" b="0"/>
            <wp:docPr id="985139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5e4ccd6b5246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DB28D4"/>
    <w:rsid w:val="08C54EAF"/>
    <w:rsid w:val="09B6D5A6"/>
    <w:rsid w:val="0AEC164E"/>
    <w:rsid w:val="0B4DCFA7"/>
    <w:rsid w:val="0F273F3F"/>
    <w:rsid w:val="13E45950"/>
    <w:rsid w:val="1888F746"/>
    <w:rsid w:val="1D9F8C38"/>
    <w:rsid w:val="1E4214CB"/>
    <w:rsid w:val="210000BD"/>
    <w:rsid w:val="252ECBBA"/>
    <w:rsid w:val="26ADFE3B"/>
    <w:rsid w:val="279313B8"/>
    <w:rsid w:val="2BD235D9"/>
    <w:rsid w:val="2E35DF5A"/>
    <w:rsid w:val="35E0D70D"/>
    <w:rsid w:val="3F2B896B"/>
    <w:rsid w:val="40E38C7B"/>
    <w:rsid w:val="44B4A965"/>
    <w:rsid w:val="454E3D4C"/>
    <w:rsid w:val="48F65457"/>
    <w:rsid w:val="522A5FAC"/>
    <w:rsid w:val="53AF7DE2"/>
    <w:rsid w:val="55B9844B"/>
    <w:rsid w:val="56290C11"/>
    <w:rsid w:val="57B13C88"/>
    <w:rsid w:val="62B8264E"/>
    <w:rsid w:val="6A1247B7"/>
    <w:rsid w:val="6AFDF47C"/>
    <w:rsid w:val="6B5C669D"/>
    <w:rsid w:val="72241F8B"/>
    <w:rsid w:val="7946095C"/>
    <w:rsid w:val="7CDB28D4"/>
    <w:rsid w:val="7FF5B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28D4"/>
  <w15:chartTrackingRefBased/>
  <w15:docId w15:val="{D67A6241-479D-4A4A-A1FA-6EF5C08C02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ef4c090ed5840fe" /><Relationship Type="http://schemas.openxmlformats.org/officeDocument/2006/relationships/image" Target="/media/image2.png" Id="Rb50c3d71b4f04d29" /><Relationship Type="http://schemas.openxmlformats.org/officeDocument/2006/relationships/image" Target="/media/image3.png" Id="Rd7aab2bfbd3f403d" /><Relationship Type="http://schemas.openxmlformats.org/officeDocument/2006/relationships/image" Target="/media/image4.png" Id="R39e68be34b8543c9" /><Relationship Type="http://schemas.openxmlformats.org/officeDocument/2006/relationships/image" Target="/media/image5.png" Id="Ra9a698eaabd54269" /><Relationship Type="http://schemas.openxmlformats.org/officeDocument/2006/relationships/image" Target="/media/image6.png" Id="R80a6e74965ac4f72" /><Relationship Type="http://schemas.openxmlformats.org/officeDocument/2006/relationships/image" Target="/media/image7.png" Id="Rf0552262b0254acb" /><Relationship Type="http://schemas.openxmlformats.org/officeDocument/2006/relationships/image" Target="/media/image8.png" Id="R5eecc0683f024144" /><Relationship Type="http://schemas.openxmlformats.org/officeDocument/2006/relationships/image" Target="/media/image9.png" Id="R8d5e4ccd6b5246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2025-02-28T08:16:27.7225078Z</dcterms:created>
  <dcterms:modified xsi:type="dcterms:W3CDTF">2025-02-28T08:33:26.5126983Z</dcterms:modified>
  <dc:creator>Shreyash Patil</dc:creator>
  <lastModifiedBy>Shreyash Patil</lastModifiedBy>
</coreProperties>
</file>