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12E23D53" w:rsidP="4FB14C7C" w:rsidRDefault="12E23D53" w14:paraId="1DE2A653" w14:textId="56B9E8F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12E23D53">
        <w:rPr/>
        <w:t>Name:-</w:t>
      </w:r>
      <w:r w:rsidR="12E23D53">
        <w:rPr/>
        <w:t xml:space="preserve"> Shreyash Patil</w:t>
      </w:r>
    </w:p>
    <w:p w:rsidR="12E23D53" w:rsidP="4FB14C7C" w:rsidRDefault="12E23D53" w14:paraId="5E6BB77E" w14:textId="6E00C21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12E23D53">
        <w:rPr/>
        <w:t>PRN:- 22510039</w:t>
      </w:r>
    </w:p>
    <w:p w:rsidR="12E23D53" w:rsidP="4FB14C7C" w:rsidRDefault="12E23D53" w14:paraId="4C78873B" w14:textId="20D1894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12E23D53">
        <w:rPr/>
        <w:t>Batch: T3</w:t>
      </w:r>
    </w:p>
    <w:p w:rsidR="12E23D53" w:rsidP="4FB14C7C" w:rsidRDefault="12E23D53" w14:paraId="090BED6C" w14:textId="5376B1D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12E23D53">
        <w:rPr/>
        <w:t>ADS assignment 11</w:t>
      </w:r>
    </w:p>
    <w:p w:rsidR="12E23D53" w:rsidP="4FB14C7C" w:rsidRDefault="12E23D53" w14:paraId="791A255F" w14:textId="17B1527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12E23D53">
        <w:rPr/>
        <w:t xml:space="preserve">NEO4j </w:t>
      </w:r>
      <w:r w:rsidR="12E23D53">
        <w:rPr/>
        <w:t>resarch</w:t>
      </w:r>
      <w:r w:rsidR="12E23D53">
        <w:rPr/>
        <w:t xml:space="preserve"> paper Graph:</w:t>
      </w:r>
    </w:p>
    <w:p w:rsidR="12E23D53" w:rsidP="4FB14C7C" w:rsidRDefault="12E23D53" w14:paraId="5094BF62" w14:textId="7E2A076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12E23D53">
        <w:rPr/>
        <w:t>Frontend:-</w:t>
      </w:r>
    </w:p>
    <w:p w:rsidR="6A5FCB65" w:rsidP="4FB14C7C" w:rsidRDefault="6A5FCB65" w14:paraId="3CF93320" w14:textId="45CF03B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6A5FCB65">
        <w:rPr/>
        <w:t>Check citation path checks if the Paper A has citied Paper B</w:t>
      </w:r>
    </w:p>
    <w:p w:rsidR="6A5FCB65" w:rsidP="4FB14C7C" w:rsidRDefault="6A5FCB65" w14:paraId="733679E1" w14:textId="1D756407">
      <w:pPr>
        <w:bidi w:val="0"/>
        <w:spacing w:before="0" w:beforeAutospacing="off" w:after="160" w:afterAutospacing="off" w:line="279" w:lineRule="auto"/>
        <w:ind w:left="0" w:right="0"/>
        <w:jc w:val="left"/>
      </w:pPr>
      <w:r w:rsidR="6A5FCB65">
        <w:drawing>
          <wp:inline wp14:editId="19A72130" wp14:anchorId="2DE43CDA">
            <wp:extent cx="5943600" cy="3552825"/>
            <wp:effectExtent l="0" t="0" r="0" b="0"/>
            <wp:docPr id="749628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0db54bf61441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B14C7C" w:rsidP="4FB14C7C" w:rsidRDefault="4FB14C7C" w14:paraId="55B910E1" w14:textId="5FE8D3C4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242B7C2C" w:rsidP="4FB14C7C" w:rsidRDefault="242B7C2C" w14:paraId="34A0FF36" w14:textId="07166808">
      <w:pPr>
        <w:bidi w:val="0"/>
        <w:spacing w:before="0" w:beforeAutospacing="off" w:after="160" w:afterAutospacing="off" w:line="279" w:lineRule="auto"/>
        <w:ind w:left="0" w:right="0"/>
        <w:jc w:val="left"/>
      </w:pPr>
      <w:r w:rsidR="242B7C2C">
        <w:drawing>
          <wp:inline wp14:editId="344FADC0" wp14:anchorId="7E093DBB">
            <wp:extent cx="5943600" cy="3543300"/>
            <wp:effectExtent l="0" t="0" r="0" b="0"/>
            <wp:docPr id="694882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4415bf07af4e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2B7C2C" w:rsidP="4FB14C7C" w:rsidRDefault="242B7C2C" w14:paraId="6731D922" w14:textId="32E2B480">
      <w:pPr>
        <w:bidi w:val="0"/>
        <w:spacing w:before="0" w:beforeAutospacing="off" w:after="160" w:afterAutospacing="off" w:line="279" w:lineRule="auto"/>
        <w:ind w:left="0" w:right="0"/>
        <w:jc w:val="left"/>
      </w:pPr>
      <w:r w:rsidR="242B7C2C">
        <w:rPr/>
        <w:t>It also gives Under what topic the paper is classified:</w:t>
      </w:r>
    </w:p>
    <w:p w:rsidR="242B7C2C" w:rsidP="4FB14C7C" w:rsidRDefault="242B7C2C" w14:paraId="0E5CC6D4" w14:textId="57745BB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242B7C2C">
        <w:drawing>
          <wp:inline wp14:editId="6E14B3FD" wp14:anchorId="17C5427C">
            <wp:extent cx="5943600" cy="3638550"/>
            <wp:effectExtent l="0" t="0" r="0" b="0"/>
            <wp:docPr id="30767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7f5c6523de4f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2B7C2C" w:rsidP="4FB14C7C" w:rsidRDefault="242B7C2C" w14:paraId="0B9709A8" w14:textId="125F130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242B7C2C">
        <w:rPr/>
        <w:t>Under Paper details:</w:t>
      </w:r>
    </w:p>
    <w:p w:rsidR="242B7C2C" w:rsidP="4FB14C7C" w:rsidRDefault="242B7C2C" w14:paraId="3A941B50" w14:textId="44374429">
      <w:pPr>
        <w:bidi w:val="0"/>
        <w:spacing w:before="0" w:beforeAutospacing="off" w:after="160" w:afterAutospacing="off" w:line="279" w:lineRule="auto"/>
        <w:ind w:left="0" w:right="0"/>
        <w:jc w:val="left"/>
      </w:pPr>
      <w:r w:rsidR="242B7C2C">
        <w:drawing>
          <wp:inline wp14:editId="5B0AAAF6" wp14:anchorId="09A16675">
            <wp:extent cx="5943600" cy="4486275"/>
            <wp:effectExtent l="0" t="0" r="0" b="0"/>
            <wp:docPr id="627503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23dca706944d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139D7050">
        <w:rPr/>
        <w:t>And view all papers:</w:t>
      </w:r>
    </w:p>
    <w:p w:rsidR="046AEA49" w:rsidP="4FB14C7C" w:rsidRDefault="046AEA49" w14:paraId="67F573C3" w14:textId="187A87F0">
      <w:pPr>
        <w:bidi w:val="0"/>
        <w:spacing w:before="0" w:beforeAutospacing="off" w:after="160" w:afterAutospacing="off" w:line="279" w:lineRule="auto"/>
        <w:ind w:left="0" w:right="0"/>
        <w:jc w:val="left"/>
      </w:pPr>
      <w:r w:rsidR="046AEA49">
        <w:drawing>
          <wp:inline wp14:editId="3CE4B083" wp14:anchorId="448D60A0">
            <wp:extent cx="5943600" cy="3286125"/>
            <wp:effectExtent l="0" t="0" r="0" b="0"/>
            <wp:docPr id="1311527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abc264673d44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6AEA49" w:rsidP="4FB14C7C" w:rsidRDefault="046AEA49" w14:paraId="541F9066" w14:textId="5456B623">
      <w:pPr>
        <w:bidi w:val="0"/>
        <w:spacing w:before="0" w:beforeAutospacing="off" w:after="160" w:afterAutospacing="off" w:line="279" w:lineRule="auto"/>
        <w:ind w:left="0" w:right="0"/>
        <w:jc w:val="left"/>
      </w:pPr>
      <w:r w:rsidR="046AEA49">
        <w:rPr/>
        <w:t>The data was loaded through CSV in neo4j</w:t>
      </w:r>
      <w:r>
        <w:br/>
      </w:r>
      <w:r w:rsidR="445251CD">
        <w:drawing>
          <wp:inline wp14:editId="7AD8A82E" wp14:anchorId="2A1CA81D">
            <wp:extent cx="5943600" cy="3714750"/>
            <wp:effectExtent l="0" t="0" r="0" b="0"/>
            <wp:docPr id="1874355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05a6e341ee48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B14C7C" w:rsidP="4FB14C7C" w:rsidRDefault="4FB14C7C" w14:paraId="031FAC76" w14:textId="7BBF6295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51B49DB6" w:rsidP="4FB14C7C" w:rsidRDefault="51B49DB6" w14:paraId="3431738A" w14:textId="2429C1D8">
      <w:pPr>
        <w:bidi w:val="0"/>
        <w:spacing w:before="0" w:beforeAutospacing="off" w:after="160" w:afterAutospacing="off" w:line="279" w:lineRule="auto"/>
        <w:ind w:left="0" w:right="0"/>
        <w:jc w:val="left"/>
      </w:pPr>
      <w:r w:rsidR="51B49DB6">
        <w:rPr/>
        <w:t>Running import commands:</w:t>
      </w:r>
    </w:p>
    <w:p w:rsidR="51B49DB6" w:rsidP="4FB14C7C" w:rsidRDefault="51B49DB6" w14:paraId="3A11AA35" w14:textId="2A859659">
      <w:pPr>
        <w:bidi w:val="0"/>
        <w:spacing w:before="0" w:beforeAutospacing="off" w:after="160" w:afterAutospacing="off" w:line="279" w:lineRule="auto"/>
        <w:ind w:left="0" w:right="0"/>
        <w:jc w:val="left"/>
      </w:pPr>
      <w:r w:rsidR="51B49DB6">
        <w:drawing>
          <wp:inline wp14:editId="3F5733A8" wp14:anchorId="2A0AFC9B">
            <wp:extent cx="5943600" cy="1209675"/>
            <wp:effectExtent l="0" t="0" r="0" b="0"/>
            <wp:docPr id="18576302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9c5f67e10f4c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B49DB6">
        <w:drawing>
          <wp:inline wp14:editId="225EE96B" wp14:anchorId="6A50C237">
            <wp:extent cx="5943600" cy="1000125"/>
            <wp:effectExtent l="0" t="0" r="0" b="0"/>
            <wp:docPr id="1159429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b01677d1a948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7F03D082">
        <w:rPr/>
        <w:t>For each CSV:</w:t>
      </w:r>
    </w:p>
    <w:p w:rsidR="5C03B806" w:rsidP="4FB14C7C" w:rsidRDefault="5C03B806" w14:paraId="68C6C3BB" w14:textId="4BDF0B6A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FB14C7C" w:rsidR="5C03B80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Running commands to show citing</w:t>
      </w:r>
      <w:r w:rsidRPr="4FB14C7C" w:rsidR="558F1CD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for paper 2</w:t>
      </w:r>
      <w:r>
        <w:br/>
      </w:r>
      <w:r w:rsidR="5C03B806">
        <w:drawing>
          <wp:inline wp14:editId="1DD8EEAA" wp14:anchorId="3314CD29">
            <wp:extent cx="5943600" cy="3543300"/>
            <wp:effectExtent l="0" t="0" r="0" b="0"/>
            <wp:docPr id="1714441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64a690ce0640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4FB14C7C" w:rsidR="131C43F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Running command to show 50 papers</w:t>
      </w:r>
      <w:r>
        <w:br/>
      </w:r>
    </w:p>
    <w:p w:rsidR="4FB14C7C" w:rsidP="4FB14C7C" w:rsidRDefault="4FB14C7C" w14:paraId="51020A40" w14:textId="60F0664E">
      <w:pPr>
        <w:bidi w:val="0"/>
        <w:spacing w:before="0" w:beforeAutospacing="off" w:after="160" w:afterAutospacing="off" w:line="279" w:lineRule="auto"/>
        <w:ind w:left="0" w:right="0"/>
        <w:jc w:val="left"/>
      </w:pPr>
      <w:r>
        <w:br/>
      </w:r>
      <w:r>
        <w:br/>
      </w:r>
      <w:r w:rsidR="3688C440">
        <w:drawing>
          <wp:inline wp14:editId="3AB632A0" wp14:anchorId="1F8C129B">
            <wp:extent cx="5943600" cy="3876675"/>
            <wp:effectExtent l="0" t="0" r="0" b="0"/>
            <wp:docPr id="1536654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3232b9e8e342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3E8662A"/>
    <w:rsid w:val="046AEA49"/>
    <w:rsid w:val="12E23D53"/>
    <w:rsid w:val="131C43FB"/>
    <w:rsid w:val="139D7050"/>
    <w:rsid w:val="23E8662A"/>
    <w:rsid w:val="242B7C2C"/>
    <w:rsid w:val="3688C440"/>
    <w:rsid w:val="3A5D8C68"/>
    <w:rsid w:val="43B67CC8"/>
    <w:rsid w:val="445251CD"/>
    <w:rsid w:val="4917B22F"/>
    <w:rsid w:val="4FB14C7C"/>
    <w:rsid w:val="51B49DB6"/>
    <w:rsid w:val="558F1CD6"/>
    <w:rsid w:val="5909F275"/>
    <w:rsid w:val="5C03B806"/>
    <w:rsid w:val="5E7AFB7A"/>
    <w:rsid w:val="6661971C"/>
    <w:rsid w:val="6A5FCB65"/>
    <w:rsid w:val="6C1C7FDB"/>
    <w:rsid w:val="753336EF"/>
    <w:rsid w:val="7567DF67"/>
    <w:rsid w:val="7821A1DB"/>
    <w:rsid w:val="78F11CFC"/>
    <w:rsid w:val="7B10D7AA"/>
    <w:rsid w:val="7E2E5DA8"/>
    <w:rsid w:val="7E761050"/>
    <w:rsid w:val="7F03D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5B8E2"/>
  <w15:chartTrackingRefBased/>
  <w15:docId w15:val="{4B9671EF-B855-4BF5-ACE6-EDD40F0E8D9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f0db54bf614417f" /><Relationship Type="http://schemas.openxmlformats.org/officeDocument/2006/relationships/image" Target="/media/image2.png" Id="R3f4415bf07af4ee1" /><Relationship Type="http://schemas.openxmlformats.org/officeDocument/2006/relationships/image" Target="/media/image3.png" Id="R7f7f5c6523de4f58" /><Relationship Type="http://schemas.openxmlformats.org/officeDocument/2006/relationships/image" Target="/media/image4.png" Id="R0023dca706944de9" /><Relationship Type="http://schemas.openxmlformats.org/officeDocument/2006/relationships/image" Target="/media/image5.png" Id="Re5abc264673d44cd" /><Relationship Type="http://schemas.openxmlformats.org/officeDocument/2006/relationships/image" Target="/media/image6.png" Id="Ra505a6e341ee4814" /><Relationship Type="http://schemas.openxmlformats.org/officeDocument/2006/relationships/image" Target="/media/image7.png" Id="R6e9c5f67e10f4c8d" /><Relationship Type="http://schemas.openxmlformats.org/officeDocument/2006/relationships/image" Target="/media/image8.png" Id="Rb2b01677d1a9484e" /><Relationship Type="http://schemas.openxmlformats.org/officeDocument/2006/relationships/image" Target="/media/image9.png" Id="R7764a690ce064072" /><Relationship Type="http://schemas.openxmlformats.org/officeDocument/2006/relationships/image" Target="/media/imagea.png" Id="R793232b9e8e3421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2025-04-16T11:37:59.2446043Z</dcterms:created>
  <dcterms:modified xsi:type="dcterms:W3CDTF">2025-04-16T12:00:33.2485982Z</dcterms:modified>
  <dc:creator>Shreyash Patil</dc:creator>
  <lastModifiedBy>Shreyash Patil</lastModifiedBy>
</coreProperties>
</file>