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Shreyash Patil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PRN No: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22510039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High Performance Computing Lab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No. </w:t>
      </w:r>
      <w:r>
        <w:rPr>
          <w:rFonts w:ascii="Times New Roman" w:hAnsi="Times New Roman" w:cs="Times New Roman"/>
          <w:b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sz w:val="28"/>
          <w:szCs w:val="28"/>
        </w:rPr>
        <w:t xml:space="preserve">0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 of practical: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Understanding concepts of CUDA Programming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 1: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Execute the following program and check the properties of your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GPU.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#include &lt;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stdio.h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&gt;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#include &lt;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stdlib.h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&gt;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main(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cudaGetDeviceCount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(&amp;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if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== 0)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"There is no device supporting CUDA\n");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int dev;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for (dev = 0; dev &lt;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; ++dev)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cudaDeviceProp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cudaGetDeviceProperties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&amp;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dev);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if (dev == 0)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if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deviceProp.major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&lt; 1)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"There is no device supporting CUDA.\n");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else if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== 1)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"There is 1 device supporting CUDA\n");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else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{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"There are %d devices supporting CUDA\n",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"\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nDevice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%d: \"%s\"\n", dev, deviceProp.name);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Major revision number:                        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deviceProp.major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Minor revision number:                        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deviceProp.minor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Total amount of global memory:                 %d bytes\n",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deviceProp.totalGlobalMem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Total amount of constant memory:               %d bytes\n",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deviceProp.totalConstMem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Total amount of shared memory per block:       %d bytes\n",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deviceProp.sharedMemPerBlock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Total number of registers available per block: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deviceProp.regsPerBlock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Warp size:                                    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deviceProp.warpSize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Multiprocessor count:                          %d\n",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deviceProp.multiProcessorCount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Maximum number of threads per block:          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deviceProp.maxThreadsPerBlock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Maximum sizes of each dimension of a block:    %d x %d x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deviceProp.maxThreadsDim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[0],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deviceProp.maxThreadsDim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[1],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deviceProp.maxThreadsDim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[2]);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Maximum sizes of each dimension of a grid:     %d x %d x %d\n",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deviceProp.maxGridSize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[0],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deviceProp.maxGridSize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[1],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deviceProp.maxGridSize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[2]);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Maximum memory pitch:                          %d bytes\n",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deviceProp.memPitch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Texture alignment:                             %d bytes\n",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deviceProp.textureAlignment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"  Clock rate:                                    %d kilohertz\n",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deviceProp.clockRate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);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}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 2: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where each thread prints its thread ID along with hello world. Lauch the kernel with one block and multiple threads.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 3: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where each thread prints its thread ID along with hello world. Lauch the kernel with multiple blocks and multiple threads.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where each thread prints its thread ID along with hello world. Lauch the kernel with 2D blocks and 2D threads.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statement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Vector Addition using CUDA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Write a CUDA C program that performs element-wise addition of two vectors A and B of size N. The result of the addition should be stored in vector C.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Details: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Initialize the vectors A and B with random numbers.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The output vector C[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 = A[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 + B[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], where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ranges from 0 to N-1.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Use CUDA kernels to perform the computation in parallel.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Write the code for both serial (CPU-based) and parallel (CUDA-based) implementations.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Measure the execution time of both the serial and CUDA implementations for different values of N (e.g., N = 10^5, 10^6, 10^7).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Calculate and report the speedup (i.e., the ratio of CPU execution time to GPU execution time).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________________________________________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statement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Matrix Addition using CUDA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Write a CUDA C program to perform element-wise addition of two matrices A and B of size M x N. The result of the addition should be stored in matrix C.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Details: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Initialize the matrices A and B with random values.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The output matrix C[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][j] = A[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][j] + B[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][j] where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ranges from 0 to M-1 and j ranges from 0 to N-1.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Write code for both serial (CPU-based) and parallel (CUDA-based) implementations.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Measure the execution time of both implementations for various matrix sizes (e.g., 100x100, 500x500, 1000x1000).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Calculate the speedup using the execution times of the CPU and GPU implementations.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________________________________________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statement 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Dot Product of Two Vectors using CUDA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Write a CUDA C program to compute the dot product of two vectors A and B of size N. The dot product is defined as: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Details: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Initialize the vectors A and B with random values.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Implement the dot product calculation using both serial (CPU) and parallel (CUDA) approaches.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Measure the execution time for both implementations with different vector sizes (e.g., N = 10^5, 10^6, 10^7).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Use atomic operations or shared memory reduction in the CUDA kernel to compute the final sum.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Calculate and report the speedup for different vector sizes.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________________________________________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statement 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Matrix Multiplication using CUDA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Write a CUDA C program to perform matrix multiplication. Given two matrices A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MxN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and B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NxP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), compute the resulting matrix C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MxP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where: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Details: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Initialize the matrices A and B with random values.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Write code for both serial (CPU-based) and parallel (CUDA-based) implementations.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Measure the execution time of both implementations for various matrix sizes (e.g., 100x100, 500x500, 1000x1000).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Calculate the speedup by comparing the CPU and GPU execution times.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Mulla</dc:creator>
  <cp:keywords/>
  <dc:description/>
  <cp:revision>3</cp:revision>
  <dcterms:created xsi:type="dcterms:W3CDTF">2025-10-08T00:23:00Z</dcterms:created>
  <dcterms:modified xsi:type="dcterms:W3CDTF">2025-10-29T10:29:04Z</dcterms:modified>
</cp:coreProperties>
</file>