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60F" w:rsidRPr="0055360F" w:rsidRDefault="0055360F" w:rsidP="00553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60F">
        <w:rPr>
          <w:rFonts w:ascii="Times New Roman" w:eastAsia="Times New Roman" w:hAnsi="Times New Roman" w:cs="Times New Roman"/>
          <w:b/>
          <w:bCs/>
          <w:sz w:val="27"/>
          <w:szCs w:val="27"/>
        </w:rPr>
        <w:t>Q1. Find the feature selection function to convert an image into a vector</w:t>
      </w:r>
    </w:p>
    <w:p w:rsidR="0055360F" w:rsidRDefault="0055360F">
      <w:r>
        <w:t>I will use 2-layer spatial color histogram to select the features from the images.</w:t>
      </w:r>
    </w:p>
    <w:p w:rsidR="0055360F" w:rsidRDefault="0055360F">
      <w:r>
        <w:t>I will scale the colors(R, G, B) by dividing their value with 16, then count the value of each color to put them in different bins.</w:t>
      </w:r>
    </w:p>
    <w:p w:rsidR="005B7937" w:rsidRDefault="005B7937"/>
    <w:p w:rsidR="005C2E57" w:rsidRDefault="005C2E57">
      <w:r>
        <w:t xml:space="preserve">I tried using kmeans on the dataset with k </w:t>
      </w:r>
      <w:r w:rsidR="000246B4">
        <w:t>varied from 1 to 3</w:t>
      </w:r>
      <w:r w:rsidR="00D45EC0">
        <w:t xml:space="preserve">0, here is their total </w:t>
      </w:r>
      <w:r w:rsidR="00D45EC0">
        <w:rPr>
          <w:rFonts w:ascii="Arial" w:hAnsi="Arial" w:cs="Arial"/>
          <w:color w:val="000000"/>
          <w:sz w:val="20"/>
          <w:szCs w:val="20"/>
        </w:rPr>
        <w:t>within-cluster sum of squares</w:t>
      </w:r>
      <w:r w:rsidR="0044187A">
        <w:rPr>
          <w:rFonts w:ascii="Arial" w:hAnsi="Arial" w:cs="Arial"/>
          <w:color w:val="000000"/>
          <w:sz w:val="20"/>
          <w:szCs w:val="20"/>
        </w:rPr>
        <w:t>, with seed = 1994</w:t>
      </w:r>
      <w:r w:rsidR="0055360F">
        <w:t>:</w:t>
      </w:r>
    </w:p>
    <w:p w:rsidR="005B7937" w:rsidRDefault="005B7937" w:rsidP="005B7937">
      <w:pPr>
        <w:pStyle w:val="Heading3"/>
      </w:pPr>
      <w:r>
        <w:t>Q2. Divide the images into k clusters using kmeans.</w:t>
      </w:r>
    </w:p>
    <w:p w:rsidR="00D45EC0" w:rsidRDefault="00D45EC0"/>
    <w:p w:rsidR="00D94C82" w:rsidRDefault="00D45E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08D39" wp14:editId="4F56AF87">
                <wp:simplePos x="0" y="0"/>
                <wp:positionH relativeFrom="column">
                  <wp:posOffset>0</wp:posOffset>
                </wp:positionH>
                <wp:positionV relativeFrom="paragraph">
                  <wp:posOffset>2943225</wp:posOffset>
                </wp:positionV>
                <wp:extent cx="473456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87A" w:rsidRDefault="0044187A" w:rsidP="00D45EC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Sum of squares varied by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08D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1.75pt;width:372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" stroked="f">
                <v:textbox style="mso-fit-shape-to-text:t" inset="0,0,0,0">
                  <w:txbxContent>
                    <w:p w:rsidR="0044187A" w:rsidRDefault="0044187A" w:rsidP="00D45EC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Sum of squares varied by 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6B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34586" cy="2886478"/>
            <wp:effectExtent l="0" t="0" r="889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ea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smaller the sum is, the better as it is a measure of error.</w:t>
      </w:r>
    </w:p>
    <w:p w:rsidR="00D45EC0" w:rsidRDefault="00D45EC0">
      <w:r>
        <w:t xml:space="preserve">The appropriate number </w:t>
      </w:r>
      <w:r w:rsidR="0044187A">
        <w:t>of clusters (k) should be around 7 to 15, as the result’s change isn’t significant with k &gt; 15.</w:t>
      </w:r>
    </w:p>
    <w:p w:rsidR="0044187A" w:rsidRDefault="0044187A">
      <w:r>
        <w:t>So I will choose k =13, just based on preference.</w:t>
      </w:r>
    </w:p>
    <w:p w:rsidR="005B7937" w:rsidRDefault="005B7937"/>
    <w:p w:rsidR="005B7937" w:rsidRDefault="005B7937" w:rsidP="005B7937">
      <w:pPr>
        <w:pStyle w:val="Heading3"/>
      </w:pPr>
      <w:r>
        <w:t>Q3. Rendering the result in HTML page</w:t>
      </w:r>
    </w:p>
    <w:p w:rsidR="005B7937" w:rsidRDefault="000C1213">
      <w:r>
        <w:t>The code will make a HTML file named “Output” that will display the clusters and the images in each clusters.</w:t>
      </w:r>
      <w:bookmarkStart w:id="0" w:name="_GoBack"/>
      <w:bookmarkEnd w:id="0"/>
    </w:p>
    <w:sectPr w:rsidR="005B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57"/>
    <w:rsid w:val="000246B4"/>
    <w:rsid w:val="000C1213"/>
    <w:rsid w:val="00206DFA"/>
    <w:rsid w:val="0044187A"/>
    <w:rsid w:val="0055360F"/>
    <w:rsid w:val="005B7937"/>
    <w:rsid w:val="005C2E57"/>
    <w:rsid w:val="00D45EC0"/>
    <w:rsid w:val="00D9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33227-0602-4C8F-BCE6-83F68095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3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536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D45E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Dao</dc:creator>
  <cp:keywords/>
  <dc:description/>
  <cp:lastModifiedBy>Minh Dao</cp:lastModifiedBy>
  <cp:revision>2</cp:revision>
  <dcterms:created xsi:type="dcterms:W3CDTF">2015-10-02T14:25:00Z</dcterms:created>
  <dcterms:modified xsi:type="dcterms:W3CDTF">2015-10-03T01:29:00Z</dcterms:modified>
</cp:coreProperties>
</file>