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645B7" w14:textId="77777777" w:rsidR="00D41C48" w:rsidRPr="00B36667" w:rsidRDefault="00000000">
      <w:pPr>
        <w:spacing w:after="212"/>
        <w:jc w:val="center"/>
        <w:rPr>
          <w:sz w:val="40"/>
          <w:szCs w:val="40"/>
          <w:u w:val="single"/>
        </w:rPr>
      </w:pPr>
      <w:proofErr w:type="spellStart"/>
      <w:r w:rsidRPr="00B36667">
        <w:rPr>
          <w:b/>
          <w:sz w:val="40"/>
          <w:szCs w:val="40"/>
          <w:u w:val="single"/>
        </w:rPr>
        <w:t>GrainPalette</w:t>
      </w:r>
      <w:proofErr w:type="spellEnd"/>
      <w:r w:rsidRPr="00B36667">
        <w:rPr>
          <w:b/>
          <w:sz w:val="40"/>
          <w:szCs w:val="40"/>
          <w:u w:val="single"/>
        </w:rPr>
        <w:t>: A Deep Learning Odyssey in Rice</w:t>
      </w:r>
    </w:p>
    <w:p w14:paraId="2B0D699B" w14:textId="77777777" w:rsidR="00D41C48" w:rsidRPr="00B36667" w:rsidRDefault="00000000">
      <w:pPr>
        <w:spacing w:after="767"/>
        <w:jc w:val="center"/>
        <w:rPr>
          <w:sz w:val="40"/>
          <w:szCs w:val="40"/>
          <w:u w:val="single"/>
        </w:rPr>
      </w:pPr>
      <w:r w:rsidRPr="00B36667">
        <w:rPr>
          <w:b/>
          <w:sz w:val="40"/>
          <w:szCs w:val="40"/>
          <w:u w:val="single"/>
        </w:rPr>
        <w:t>Type Classification Through Transfer Learning</w:t>
      </w:r>
    </w:p>
    <w:p w14:paraId="3C9916E8" w14:textId="77777777" w:rsidR="00D41C48" w:rsidRDefault="00000000">
      <w:pPr>
        <w:pStyle w:val="Heading1"/>
        <w:ind w:left="252" w:hanging="267"/>
      </w:pPr>
      <w:r>
        <w:t>INTRODUCTION</w:t>
      </w:r>
    </w:p>
    <w:p w14:paraId="58109394" w14:textId="77777777" w:rsidR="00D41C48" w:rsidRPr="00CF3119" w:rsidRDefault="00000000">
      <w:pPr>
        <w:ind w:left="-5"/>
        <w:rPr>
          <w:b/>
          <w:bCs/>
        </w:rPr>
      </w:pPr>
      <w:r w:rsidRPr="00CF3119">
        <w:rPr>
          <w:b/>
          <w:bCs/>
        </w:rPr>
        <w:t>1.1 Project Overview</w:t>
      </w:r>
    </w:p>
    <w:p w14:paraId="0EFA71AE" w14:textId="77777777" w:rsidR="00D41C48" w:rsidRDefault="00000000">
      <w:pPr>
        <w:spacing w:after="0" w:line="493" w:lineRule="auto"/>
        <w:ind w:left="-5"/>
      </w:pPr>
      <w:r>
        <w:t>This project focuses on identifying rice grain types using an AI-powered image classification approach. A web-based tool was developed that allows users to upload rice grain images and receive predicted type labels with confidence scores. This solution supports agricultural research, quality control, and education by simplifying grain type identification.</w:t>
      </w:r>
    </w:p>
    <w:p w14:paraId="38E7DCAE" w14:textId="77777777" w:rsidR="00D41C48" w:rsidRPr="00CF3119" w:rsidRDefault="00000000">
      <w:pPr>
        <w:ind w:left="-5"/>
        <w:rPr>
          <w:b/>
          <w:bCs/>
        </w:rPr>
      </w:pPr>
      <w:r w:rsidRPr="00CF3119">
        <w:rPr>
          <w:b/>
          <w:bCs/>
        </w:rPr>
        <w:t>1.2 Purpose</w:t>
      </w:r>
    </w:p>
    <w:p w14:paraId="3209C917" w14:textId="77777777" w:rsidR="00D41C48" w:rsidRDefault="00000000">
      <w:pPr>
        <w:spacing w:line="493" w:lineRule="auto"/>
        <w:ind w:left="-5"/>
      </w:pPr>
      <w:r>
        <w:t>To provide a reliable and easy-to-use tool that employs advanced image classification models to identify rice types through a web interface, promoting better understanding, quality assurance, and data-driven agriculture.</w:t>
      </w:r>
    </w:p>
    <w:p w14:paraId="3C7454F1" w14:textId="77777777" w:rsidR="00D41C48" w:rsidRDefault="00000000">
      <w:pPr>
        <w:pStyle w:val="Heading1"/>
        <w:ind w:left="252" w:hanging="267"/>
      </w:pPr>
      <w:r>
        <w:t>IDEATION</w:t>
      </w:r>
    </w:p>
    <w:p w14:paraId="55EB765E" w14:textId="77777777" w:rsidR="00D41C48" w:rsidRPr="00CF3119" w:rsidRDefault="00000000">
      <w:pPr>
        <w:ind w:left="-5"/>
        <w:rPr>
          <w:b/>
          <w:bCs/>
        </w:rPr>
      </w:pPr>
      <w:r w:rsidRPr="00CF3119">
        <w:rPr>
          <w:b/>
          <w:bCs/>
        </w:rPr>
        <w:t>2.1 Problem Statement</w:t>
      </w:r>
    </w:p>
    <w:p w14:paraId="4528E5AA" w14:textId="77777777" w:rsidR="00D41C48" w:rsidRDefault="00000000">
      <w:pPr>
        <w:spacing w:after="0" w:line="493" w:lineRule="auto"/>
        <w:ind w:left="-5"/>
      </w:pPr>
      <w:r>
        <w:t>Manual identification of rice types is time-consuming and error-prone, requiring expert knowledge. This project aims to offer a scalable and accessible AI-powered method to identify rice grain types accurately and efficiently.</w:t>
      </w:r>
    </w:p>
    <w:p w14:paraId="4CFF8BB7" w14:textId="77777777" w:rsidR="00D41C48" w:rsidRPr="00CF3119" w:rsidRDefault="00000000">
      <w:pPr>
        <w:ind w:left="-5"/>
        <w:rPr>
          <w:b/>
          <w:bCs/>
        </w:rPr>
      </w:pPr>
      <w:r w:rsidRPr="00CF3119">
        <w:rPr>
          <w:b/>
          <w:bCs/>
        </w:rPr>
        <w:t>2.2 Empathy Map Canvas</w:t>
      </w:r>
    </w:p>
    <w:p w14:paraId="029FC6F9" w14:textId="77777777" w:rsidR="00D41C48" w:rsidRDefault="00000000">
      <w:pPr>
        <w:numPr>
          <w:ilvl w:val="0"/>
          <w:numId w:val="1"/>
        </w:numPr>
        <w:ind w:hanging="147"/>
      </w:pPr>
      <w:r>
        <w:t>Says: "I need to know what type of rice this is."</w:t>
      </w:r>
    </w:p>
    <w:p w14:paraId="46A0E99E" w14:textId="77777777" w:rsidR="00D41C48" w:rsidRDefault="00000000">
      <w:pPr>
        <w:numPr>
          <w:ilvl w:val="0"/>
          <w:numId w:val="1"/>
        </w:numPr>
        <w:ind w:hanging="147"/>
      </w:pPr>
      <w:r>
        <w:t>Thinks: "Accurate classification can improve quality control."</w:t>
      </w:r>
    </w:p>
    <w:p w14:paraId="262F1DDB" w14:textId="77777777" w:rsidR="00D41C48" w:rsidRDefault="00000000">
      <w:pPr>
        <w:numPr>
          <w:ilvl w:val="0"/>
          <w:numId w:val="1"/>
        </w:numPr>
        <w:ind w:hanging="147"/>
      </w:pPr>
      <w:r>
        <w:t>Does: Uploads rice images for classification.</w:t>
      </w:r>
    </w:p>
    <w:p w14:paraId="789921AA" w14:textId="77777777" w:rsidR="00D41C48" w:rsidRDefault="00000000">
      <w:pPr>
        <w:numPr>
          <w:ilvl w:val="0"/>
          <w:numId w:val="1"/>
        </w:numPr>
        <w:ind w:hanging="147"/>
      </w:pPr>
      <w:r>
        <w:t>Feels: Curious, quality-conscious, but frustrated by manual methods.</w:t>
      </w:r>
    </w:p>
    <w:p w14:paraId="25AD5F0F" w14:textId="77777777" w:rsidR="00D41C48" w:rsidRPr="00CF3119" w:rsidRDefault="00000000">
      <w:pPr>
        <w:ind w:left="-5"/>
        <w:rPr>
          <w:b/>
          <w:bCs/>
        </w:rPr>
      </w:pPr>
      <w:r w:rsidRPr="00CF3119">
        <w:rPr>
          <w:b/>
          <w:bCs/>
        </w:rPr>
        <w:t>2.3 Brainstorming</w:t>
      </w:r>
    </w:p>
    <w:p w14:paraId="0724964C" w14:textId="77777777" w:rsidR="00D41C48" w:rsidRDefault="00000000">
      <w:pPr>
        <w:ind w:left="-5"/>
      </w:pPr>
      <w:r>
        <w:t>Ideas included:</w:t>
      </w:r>
    </w:p>
    <w:p w14:paraId="21A69EE7" w14:textId="77777777" w:rsidR="00D41C48" w:rsidRDefault="00000000">
      <w:pPr>
        <w:numPr>
          <w:ilvl w:val="0"/>
          <w:numId w:val="1"/>
        </w:numPr>
        <w:ind w:hanging="147"/>
      </w:pPr>
      <w:r>
        <w:lastRenderedPageBreak/>
        <w:t>Manual quality inspection tools</w:t>
      </w:r>
    </w:p>
    <w:p w14:paraId="102ACDBA" w14:textId="77777777" w:rsidR="00D41C48" w:rsidRDefault="00000000">
      <w:pPr>
        <w:numPr>
          <w:ilvl w:val="0"/>
          <w:numId w:val="1"/>
        </w:numPr>
        <w:ind w:hanging="147"/>
      </w:pPr>
      <w:r>
        <w:t>A printed guide for rice types</w:t>
      </w:r>
    </w:p>
    <w:p w14:paraId="552308D3" w14:textId="77777777" w:rsidR="00D41C48" w:rsidRDefault="00000000">
      <w:pPr>
        <w:numPr>
          <w:ilvl w:val="0"/>
          <w:numId w:val="1"/>
        </w:numPr>
        <w:ind w:hanging="147"/>
      </w:pPr>
      <w:r>
        <w:t>A web app using AI for classification</w:t>
      </w:r>
    </w:p>
    <w:p w14:paraId="3C165F98" w14:textId="77777777" w:rsidR="00D41C48" w:rsidRDefault="00000000">
      <w:pPr>
        <w:spacing w:after="546"/>
        <w:ind w:left="-5"/>
      </w:pPr>
      <w:r>
        <w:t>The AI-powered web app was selected for its automation, scalability, and user-friendliness.</w:t>
      </w:r>
    </w:p>
    <w:p w14:paraId="415E14FF" w14:textId="77777777" w:rsidR="00D41C48" w:rsidRDefault="00000000">
      <w:pPr>
        <w:pStyle w:val="Heading1"/>
        <w:ind w:left="252" w:hanging="267"/>
      </w:pPr>
      <w:r>
        <w:t>REQUIREMENT ANALYSIS</w:t>
      </w:r>
    </w:p>
    <w:p w14:paraId="51585F1D" w14:textId="77777777" w:rsidR="00D41C48" w:rsidRPr="00CF3119" w:rsidRDefault="00000000">
      <w:pPr>
        <w:ind w:left="-5"/>
        <w:rPr>
          <w:b/>
          <w:bCs/>
        </w:rPr>
      </w:pPr>
      <w:r w:rsidRPr="00CF3119">
        <w:rPr>
          <w:b/>
          <w:bCs/>
        </w:rPr>
        <w:t>3.1 Customer Journey Map</w:t>
      </w:r>
    </w:p>
    <w:p w14:paraId="4645CBA1" w14:textId="2D3DE636" w:rsidR="00D41C48" w:rsidRDefault="00000000">
      <w:pPr>
        <w:numPr>
          <w:ilvl w:val="0"/>
          <w:numId w:val="2"/>
        </w:numPr>
        <w:ind w:hanging="147"/>
      </w:pPr>
      <w:r>
        <w:t>User opens Grain</w:t>
      </w:r>
      <w:r w:rsidR="001E7AD4">
        <w:t xml:space="preserve"> </w:t>
      </w:r>
      <w:r>
        <w:t>Palette web app</w:t>
      </w:r>
    </w:p>
    <w:p w14:paraId="7EA1AF22" w14:textId="77777777" w:rsidR="00D41C48" w:rsidRDefault="00000000">
      <w:pPr>
        <w:numPr>
          <w:ilvl w:val="0"/>
          <w:numId w:val="2"/>
        </w:numPr>
        <w:ind w:hanging="147"/>
      </w:pPr>
      <w:r>
        <w:t>Uploads rice grain image</w:t>
      </w:r>
    </w:p>
    <w:p w14:paraId="1BC8AEC7" w14:textId="77777777" w:rsidR="00D41C48" w:rsidRDefault="00000000">
      <w:pPr>
        <w:numPr>
          <w:ilvl w:val="0"/>
          <w:numId w:val="2"/>
        </w:numPr>
        <w:ind w:hanging="147"/>
      </w:pPr>
      <w:r>
        <w:t>Receives predicted type with confidence score</w:t>
      </w:r>
    </w:p>
    <w:p w14:paraId="7CE5D2D8" w14:textId="77777777" w:rsidR="00D41C48" w:rsidRDefault="00000000">
      <w:pPr>
        <w:numPr>
          <w:ilvl w:val="0"/>
          <w:numId w:val="2"/>
        </w:numPr>
        <w:ind w:hanging="147"/>
      </w:pPr>
      <w:r>
        <w:t>Can download or save result</w:t>
      </w:r>
    </w:p>
    <w:p w14:paraId="17D69E69" w14:textId="77777777" w:rsidR="00D41C48" w:rsidRPr="00CF3119" w:rsidRDefault="00000000">
      <w:pPr>
        <w:ind w:left="-5"/>
        <w:rPr>
          <w:b/>
          <w:bCs/>
        </w:rPr>
      </w:pPr>
      <w:r w:rsidRPr="00CF3119">
        <w:rPr>
          <w:b/>
          <w:bCs/>
        </w:rPr>
        <w:t>3.2 Solution Requirements</w:t>
      </w:r>
    </w:p>
    <w:p w14:paraId="1F87D207" w14:textId="77777777" w:rsidR="00D41C48" w:rsidRDefault="00000000">
      <w:pPr>
        <w:numPr>
          <w:ilvl w:val="0"/>
          <w:numId w:val="2"/>
        </w:numPr>
        <w:ind w:hanging="147"/>
      </w:pPr>
      <w:r>
        <w:t xml:space="preserve">Dataset: </w:t>
      </w:r>
      <w:proofErr w:type="spellStart"/>
      <w:r>
        <w:t>Labeled</w:t>
      </w:r>
      <w:proofErr w:type="spellEnd"/>
      <w:r>
        <w:t xml:space="preserve"> rice grain images</w:t>
      </w:r>
    </w:p>
    <w:p w14:paraId="38910CA4" w14:textId="77777777" w:rsidR="00D41C48" w:rsidRDefault="00000000">
      <w:pPr>
        <w:numPr>
          <w:ilvl w:val="0"/>
          <w:numId w:val="2"/>
        </w:numPr>
        <w:ind w:hanging="147"/>
      </w:pPr>
      <w:r>
        <w:t xml:space="preserve">Model: Transfer Learning with CNN (e.g., </w:t>
      </w:r>
      <w:proofErr w:type="spellStart"/>
      <w:r>
        <w:t>ResNet</w:t>
      </w:r>
      <w:proofErr w:type="spellEnd"/>
      <w:r>
        <w:t>)</w:t>
      </w:r>
    </w:p>
    <w:p w14:paraId="2F9ECEF7" w14:textId="77777777" w:rsidR="00D41C48" w:rsidRDefault="00000000">
      <w:pPr>
        <w:numPr>
          <w:ilvl w:val="0"/>
          <w:numId w:val="2"/>
        </w:numPr>
        <w:ind w:hanging="147"/>
      </w:pPr>
      <w:r>
        <w:t>Frontend: HTML/CSS for interaction</w:t>
      </w:r>
    </w:p>
    <w:p w14:paraId="7A7695F8" w14:textId="77777777" w:rsidR="00D41C48" w:rsidRDefault="00000000">
      <w:pPr>
        <w:numPr>
          <w:ilvl w:val="0"/>
          <w:numId w:val="2"/>
        </w:numPr>
        <w:ind w:hanging="147"/>
      </w:pPr>
      <w:r>
        <w:t>Backend: Python Flask for predictions</w:t>
      </w:r>
    </w:p>
    <w:p w14:paraId="32644CCC" w14:textId="33C7AE92" w:rsidR="00D41C48" w:rsidRDefault="00000000" w:rsidP="00177B65">
      <w:pPr>
        <w:numPr>
          <w:ilvl w:val="0"/>
          <w:numId w:val="2"/>
        </w:numPr>
        <w:ind w:hanging="147"/>
      </w:pPr>
      <w:r>
        <w:t xml:space="preserve">Version </w:t>
      </w:r>
      <w:r w:rsidR="00314E10">
        <w:rPr>
          <w:noProof/>
        </w:rPr>
        <w:drawing>
          <wp:inline distT="0" distB="0" distL="0" distR="0" wp14:anchorId="27C011D5" wp14:editId="50094457">
            <wp:extent cx="6762750" cy="3638550"/>
            <wp:effectExtent l="0" t="0" r="0" b="0"/>
            <wp:docPr id="373505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0" cy="3638550"/>
                    </a:xfrm>
                    <a:prstGeom prst="rect">
                      <a:avLst/>
                    </a:prstGeom>
                    <a:noFill/>
                    <a:ln>
                      <a:noFill/>
                    </a:ln>
                  </pic:spPr>
                </pic:pic>
              </a:graphicData>
            </a:graphic>
          </wp:inline>
        </w:drawing>
      </w:r>
    </w:p>
    <w:p w14:paraId="4CE2F1C5" w14:textId="6520117A" w:rsidR="00D41C48" w:rsidRDefault="00CF3119" w:rsidP="00CF3119">
      <w:pPr>
        <w:rPr>
          <w:b/>
          <w:bCs/>
        </w:rPr>
      </w:pPr>
      <w:r>
        <w:rPr>
          <w:b/>
          <w:bCs/>
        </w:rPr>
        <w:lastRenderedPageBreak/>
        <w:t>3.3</w:t>
      </w:r>
      <w:r w:rsidRPr="00CF3119">
        <w:rPr>
          <w:b/>
          <w:bCs/>
        </w:rPr>
        <w:t>Data Flow Diagram</w:t>
      </w:r>
    </w:p>
    <w:p w14:paraId="3179EA92" w14:textId="77777777" w:rsidR="00B36667" w:rsidRDefault="00B36667" w:rsidP="00B36667">
      <w:pPr>
        <w:ind w:left="-5"/>
      </w:pPr>
      <w:r>
        <w:t>Rice Dataset -&gt; Preprocessing &amp; Augmentation -&gt; Transfer Learning Model Training -&gt; Flask</w:t>
      </w:r>
    </w:p>
    <w:p w14:paraId="5882EAE3" w14:textId="2D28B04B" w:rsidR="00B36667" w:rsidRPr="00CF3119" w:rsidRDefault="00B36667" w:rsidP="00B36667">
      <w:pPr>
        <w:rPr>
          <w:b/>
          <w:bCs/>
        </w:rPr>
      </w:pPr>
      <w:r>
        <w:t>Integration -&gt; User Upload -&gt; Inference -&gt; Output Display</w:t>
      </w:r>
    </w:p>
    <w:p w14:paraId="7CD6C207" w14:textId="35F08E48" w:rsidR="00D41C48" w:rsidRDefault="00B36667">
      <w:pPr>
        <w:ind w:left="-5"/>
      </w:pPr>
      <w:r>
        <w:rPr>
          <w:noProof/>
        </w:rPr>
        <w:drawing>
          <wp:inline distT="0" distB="0" distL="0" distR="0" wp14:anchorId="7F9B3294" wp14:editId="1A1912AA">
            <wp:extent cx="6756400" cy="4508500"/>
            <wp:effectExtent l="0" t="0" r="6350" b="6350"/>
            <wp:docPr id="142628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6400" cy="4508500"/>
                    </a:xfrm>
                    <a:prstGeom prst="rect">
                      <a:avLst/>
                    </a:prstGeom>
                    <a:noFill/>
                    <a:ln>
                      <a:noFill/>
                    </a:ln>
                  </pic:spPr>
                </pic:pic>
              </a:graphicData>
            </a:graphic>
          </wp:inline>
        </w:drawing>
      </w:r>
    </w:p>
    <w:p w14:paraId="55DE7F54" w14:textId="36012FE2" w:rsidR="00D41C48" w:rsidRPr="00CF3119" w:rsidRDefault="00CF3119" w:rsidP="00CF3119">
      <w:pPr>
        <w:rPr>
          <w:b/>
          <w:bCs/>
        </w:rPr>
      </w:pPr>
      <w:r w:rsidRPr="00CF3119">
        <w:rPr>
          <w:b/>
          <w:bCs/>
        </w:rPr>
        <w:t>3.4Technology Stack</w:t>
      </w:r>
    </w:p>
    <w:p w14:paraId="53C78BDC" w14:textId="77777777" w:rsidR="00D41C48" w:rsidRDefault="00000000">
      <w:pPr>
        <w:numPr>
          <w:ilvl w:val="0"/>
          <w:numId w:val="2"/>
        </w:numPr>
        <w:ind w:hanging="147"/>
      </w:pPr>
      <w:r>
        <w:t>Python, TensorFlow/</w:t>
      </w:r>
      <w:proofErr w:type="spellStart"/>
      <w:r>
        <w:t>Keras</w:t>
      </w:r>
      <w:proofErr w:type="spellEnd"/>
      <w:r>
        <w:t>, OpenCV, Pillow</w:t>
      </w:r>
    </w:p>
    <w:p w14:paraId="294D68AA" w14:textId="77777777" w:rsidR="00D41C48" w:rsidRDefault="00000000">
      <w:pPr>
        <w:numPr>
          <w:ilvl w:val="0"/>
          <w:numId w:val="2"/>
        </w:numPr>
        <w:ind w:hanging="147"/>
      </w:pPr>
      <w:r>
        <w:t>Flask Web Framework</w:t>
      </w:r>
    </w:p>
    <w:p w14:paraId="19B51142" w14:textId="77777777" w:rsidR="00D41C48" w:rsidRDefault="00000000">
      <w:pPr>
        <w:numPr>
          <w:ilvl w:val="0"/>
          <w:numId w:val="2"/>
        </w:numPr>
        <w:ind w:hanging="147"/>
      </w:pPr>
      <w:r>
        <w:t>HTML, CSS for frontend</w:t>
      </w:r>
    </w:p>
    <w:p w14:paraId="5263E01A" w14:textId="77777777" w:rsidR="00D41C48" w:rsidRDefault="00000000">
      <w:pPr>
        <w:numPr>
          <w:ilvl w:val="0"/>
          <w:numId w:val="2"/>
        </w:numPr>
        <w:spacing w:after="546"/>
        <w:ind w:hanging="147"/>
      </w:pPr>
      <w:r>
        <w:t>GitHub for versioning</w:t>
      </w:r>
    </w:p>
    <w:p w14:paraId="5C991817" w14:textId="77777777" w:rsidR="00D41C48" w:rsidRDefault="00000000">
      <w:pPr>
        <w:pStyle w:val="Heading1"/>
        <w:ind w:left="252" w:hanging="267"/>
      </w:pPr>
      <w:r>
        <w:t>PROJECT DESIGN</w:t>
      </w:r>
    </w:p>
    <w:p w14:paraId="783E119B" w14:textId="77777777" w:rsidR="00D41C48" w:rsidRPr="00CF3119" w:rsidRDefault="00000000">
      <w:pPr>
        <w:ind w:left="-5"/>
        <w:rPr>
          <w:b/>
          <w:bCs/>
        </w:rPr>
      </w:pPr>
      <w:r w:rsidRPr="00CF3119">
        <w:rPr>
          <w:b/>
          <w:bCs/>
        </w:rPr>
        <w:t>4.1 Problem Solution Fit</w:t>
      </w:r>
    </w:p>
    <w:p w14:paraId="00364CB1" w14:textId="77777777" w:rsidR="00D41C48" w:rsidRDefault="00000000">
      <w:pPr>
        <w:ind w:left="-5"/>
      </w:pPr>
      <w:r>
        <w:t>The solution reduces dependency on experts by providing real-time, accessible grain classification, promoting agricultural efficiency.</w:t>
      </w:r>
    </w:p>
    <w:p w14:paraId="3E28CCA3" w14:textId="77777777" w:rsidR="00D41C48" w:rsidRPr="00CF3119" w:rsidRDefault="00000000">
      <w:pPr>
        <w:ind w:left="-5"/>
        <w:rPr>
          <w:b/>
          <w:bCs/>
        </w:rPr>
      </w:pPr>
      <w:r w:rsidRPr="00CF3119">
        <w:rPr>
          <w:b/>
          <w:bCs/>
        </w:rPr>
        <w:t>4.2 Proposed Solution</w:t>
      </w:r>
    </w:p>
    <w:p w14:paraId="3E3F54BF" w14:textId="77777777" w:rsidR="00D41C48" w:rsidRDefault="00000000">
      <w:pPr>
        <w:spacing w:after="0" w:line="493" w:lineRule="auto"/>
        <w:ind w:left="-5"/>
      </w:pPr>
      <w:r>
        <w:lastRenderedPageBreak/>
        <w:t>A Flask-based responsive web application allowing users to upload images and get predictions using a CNN model with transfer learning.</w:t>
      </w:r>
    </w:p>
    <w:p w14:paraId="1EA2E8D9" w14:textId="77777777" w:rsidR="00D41C48" w:rsidRPr="00CF3119" w:rsidRDefault="00000000">
      <w:pPr>
        <w:ind w:left="-5"/>
        <w:rPr>
          <w:b/>
          <w:bCs/>
        </w:rPr>
      </w:pPr>
      <w:r w:rsidRPr="00CF3119">
        <w:rPr>
          <w:b/>
          <w:bCs/>
        </w:rPr>
        <w:t>4.3 Solution Architecture</w:t>
      </w:r>
    </w:p>
    <w:p w14:paraId="6ACB8EEB" w14:textId="77777777" w:rsidR="00D41C48" w:rsidRDefault="00000000">
      <w:pPr>
        <w:numPr>
          <w:ilvl w:val="0"/>
          <w:numId w:val="4"/>
        </w:numPr>
        <w:ind w:hanging="147"/>
      </w:pPr>
      <w:r>
        <w:t>Frontend Interface: HTML/CSS upload and display</w:t>
      </w:r>
    </w:p>
    <w:p w14:paraId="1E36AF28" w14:textId="77777777" w:rsidR="00D41C48" w:rsidRDefault="00000000">
      <w:pPr>
        <w:numPr>
          <w:ilvl w:val="0"/>
          <w:numId w:val="4"/>
        </w:numPr>
        <w:ind w:hanging="147"/>
      </w:pPr>
      <w:r>
        <w:t>Backend: Flask handling preprocessing and inference</w:t>
      </w:r>
    </w:p>
    <w:p w14:paraId="32EA46A8" w14:textId="77777777" w:rsidR="00D41C48" w:rsidRDefault="00000000">
      <w:pPr>
        <w:numPr>
          <w:ilvl w:val="0"/>
          <w:numId w:val="4"/>
        </w:numPr>
        <w:ind w:hanging="147"/>
      </w:pPr>
      <w:r>
        <w:t>ML Model: Pretrained CNN using transfer learning</w:t>
      </w:r>
    </w:p>
    <w:p w14:paraId="60A56C8D" w14:textId="77777777" w:rsidR="00D41C48" w:rsidRDefault="00000000">
      <w:pPr>
        <w:numPr>
          <w:ilvl w:val="0"/>
          <w:numId w:val="4"/>
        </w:numPr>
        <w:spacing w:after="546"/>
        <w:ind w:hanging="147"/>
      </w:pPr>
      <w:r>
        <w:t>Output: Species prediction with confidence score</w:t>
      </w:r>
    </w:p>
    <w:p w14:paraId="45424F0A" w14:textId="77777777" w:rsidR="00D41C48" w:rsidRDefault="00000000">
      <w:pPr>
        <w:pStyle w:val="Heading1"/>
        <w:ind w:left="252" w:hanging="267"/>
      </w:pPr>
      <w:r>
        <w:t>PROJECT PLANNING &amp; SCHEDULING</w:t>
      </w:r>
    </w:p>
    <w:p w14:paraId="1BDF091A" w14:textId="77777777" w:rsidR="00D41C48" w:rsidRPr="00CF3119" w:rsidRDefault="00000000">
      <w:pPr>
        <w:ind w:left="-5"/>
        <w:rPr>
          <w:b/>
          <w:bCs/>
        </w:rPr>
      </w:pPr>
      <w:r w:rsidRPr="00CF3119">
        <w:rPr>
          <w:b/>
          <w:bCs/>
        </w:rPr>
        <w:t>5.1 Project Planning</w:t>
      </w:r>
    </w:p>
    <w:p w14:paraId="566CF573" w14:textId="77777777" w:rsidR="00D41C48" w:rsidRDefault="00000000">
      <w:pPr>
        <w:numPr>
          <w:ilvl w:val="0"/>
          <w:numId w:val="5"/>
        </w:numPr>
        <w:ind w:hanging="147"/>
      </w:pPr>
      <w:r>
        <w:t>Days 1-2: Requirement analysis, dataset collection</w:t>
      </w:r>
    </w:p>
    <w:p w14:paraId="2D110FCD" w14:textId="77777777" w:rsidR="00D41C48" w:rsidRDefault="00000000">
      <w:pPr>
        <w:numPr>
          <w:ilvl w:val="0"/>
          <w:numId w:val="5"/>
        </w:numPr>
        <w:ind w:hanging="147"/>
      </w:pPr>
      <w:r>
        <w:t>Days 3-6: Model training with transfer learning</w:t>
      </w:r>
    </w:p>
    <w:p w14:paraId="0297E8D8" w14:textId="77777777" w:rsidR="00D41C48" w:rsidRDefault="00000000">
      <w:pPr>
        <w:numPr>
          <w:ilvl w:val="0"/>
          <w:numId w:val="5"/>
        </w:numPr>
        <w:ind w:hanging="147"/>
      </w:pPr>
      <w:r>
        <w:t>Days 7-9: Web design and integration</w:t>
      </w:r>
    </w:p>
    <w:p w14:paraId="18CC50E2" w14:textId="77777777" w:rsidR="00D41C48" w:rsidRDefault="00000000">
      <w:pPr>
        <w:numPr>
          <w:ilvl w:val="0"/>
          <w:numId w:val="5"/>
        </w:numPr>
        <w:ind w:hanging="147"/>
      </w:pPr>
      <w:r>
        <w:t>Days 10-11: Testing</w:t>
      </w:r>
    </w:p>
    <w:p w14:paraId="71479A3C" w14:textId="77777777" w:rsidR="00D41C48" w:rsidRDefault="00000000">
      <w:pPr>
        <w:numPr>
          <w:ilvl w:val="0"/>
          <w:numId w:val="5"/>
        </w:numPr>
        <w:spacing w:after="546"/>
        <w:ind w:hanging="147"/>
      </w:pPr>
      <w:r>
        <w:t>Days 12-14: Documentation and final report</w:t>
      </w:r>
    </w:p>
    <w:p w14:paraId="62F4E01D" w14:textId="77777777" w:rsidR="00D41C48" w:rsidRDefault="00000000">
      <w:pPr>
        <w:pStyle w:val="Heading1"/>
        <w:ind w:left="252" w:hanging="267"/>
      </w:pPr>
      <w:r>
        <w:t>FUNCTIONAL AND PERFORMANCE TESTING</w:t>
      </w:r>
    </w:p>
    <w:p w14:paraId="67469D29" w14:textId="77777777" w:rsidR="00D41C48" w:rsidRPr="00CF3119" w:rsidRDefault="00000000">
      <w:pPr>
        <w:ind w:left="-5"/>
        <w:rPr>
          <w:b/>
          <w:bCs/>
        </w:rPr>
      </w:pPr>
      <w:r w:rsidRPr="00CF3119">
        <w:rPr>
          <w:b/>
          <w:bCs/>
        </w:rPr>
        <w:t>6.1 Performance Testing</w:t>
      </w:r>
    </w:p>
    <w:p w14:paraId="1B082BED" w14:textId="77777777" w:rsidR="00D41C48" w:rsidRDefault="00000000">
      <w:pPr>
        <w:numPr>
          <w:ilvl w:val="0"/>
          <w:numId w:val="6"/>
        </w:numPr>
        <w:ind w:hanging="147"/>
      </w:pPr>
      <w:r>
        <w:t>Accuracy: ~90% on validation dataset</w:t>
      </w:r>
    </w:p>
    <w:p w14:paraId="2389EA82" w14:textId="77777777" w:rsidR="00D41C48" w:rsidRDefault="00000000">
      <w:pPr>
        <w:numPr>
          <w:ilvl w:val="0"/>
          <w:numId w:val="6"/>
        </w:numPr>
        <w:ind w:hanging="147"/>
      </w:pPr>
      <w:r>
        <w:t>Metrics: Precision, recall, F1-score</w:t>
      </w:r>
    </w:p>
    <w:p w14:paraId="7CF634AC" w14:textId="77777777" w:rsidR="00D41C48" w:rsidRDefault="00000000">
      <w:pPr>
        <w:numPr>
          <w:ilvl w:val="0"/>
          <w:numId w:val="6"/>
        </w:numPr>
        <w:ind w:hanging="147"/>
      </w:pPr>
      <w:r>
        <w:t>Input Handling: File type validation</w:t>
      </w:r>
    </w:p>
    <w:p w14:paraId="0C4F9436" w14:textId="77777777" w:rsidR="00D41C48" w:rsidRDefault="00000000">
      <w:pPr>
        <w:numPr>
          <w:ilvl w:val="0"/>
          <w:numId w:val="6"/>
        </w:numPr>
        <w:ind w:hanging="147"/>
      </w:pPr>
      <w:r>
        <w:t>Responsiveness: Predictions in 2-3 seconds</w:t>
      </w:r>
    </w:p>
    <w:p w14:paraId="63F59A7B" w14:textId="77777777" w:rsidR="00D41C48" w:rsidRDefault="00000000">
      <w:pPr>
        <w:numPr>
          <w:ilvl w:val="0"/>
          <w:numId w:val="6"/>
        </w:numPr>
        <w:spacing w:after="546"/>
        <w:ind w:hanging="147"/>
      </w:pPr>
      <w:r>
        <w:t>Cross-Browser: Compatible with major browsers</w:t>
      </w:r>
    </w:p>
    <w:p w14:paraId="603449BB" w14:textId="77777777" w:rsidR="00D41C48" w:rsidRDefault="00000000">
      <w:pPr>
        <w:pStyle w:val="Heading1"/>
        <w:ind w:left="252" w:hanging="267"/>
      </w:pPr>
      <w:r>
        <w:t>RESULTS</w:t>
      </w:r>
    </w:p>
    <w:p w14:paraId="50FD7E19" w14:textId="77777777" w:rsidR="00D41C48" w:rsidRPr="00CF3119" w:rsidRDefault="00000000">
      <w:pPr>
        <w:ind w:left="-5"/>
        <w:rPr>
          <w:b/>
          <w:bCs/>
        </w:rPr>
      </w:pPr>
      <w:r w:rsidRPr="00CF3119">
        <w:rPr>
          <w:b/>
          <w:bCs/>
        </w:rPr>
        <w:t>7.1 Output Screenshots</w:t>
      </w:r>
    </w:p>
    <w:p w14:paraId="27DB65E4" w14:textId="77777777" w:rsidR="00D41C48" w:rsidRDefault="00000000">
      <w:pPr>
        <w:ind w:left="-5"/>
      </w:pPr>
      <w:proofErr w:type="spellStart"/>
      <w:r>
        <w:t>GrainPalette</w:t>
      </w:r>
      <w:proofErr w:type="spellEnd"/>
      <w:r>
        <w:t xml:space="preserve"> web app successfully predicts rice grain types. Key features:</w:t>
      </w:r>
    </w:p>
    <w:p w14:paraId="26E0A961" w14:textId="77777777" w:rsidR="00D41C48" w:rsidRDefault="00000000">
      <w:pPr>
        <w:numPr>
          <w:ilvl w:val="0"/>
          <w:numId w:val="7"/>
        </w:numPr>
        <w:ind w:hanging="147"/>
      </w:pPr>
      <w:r>
        <w:t>Drag-and-drop interface</w:t>
      </w:r>
    </w:p>
    <w:p w14:paraId="13CEC801" w14:textId="77777777" w:rsidR="00D41C48" w:rsidRDefault="00000000">
      <w:pPr>
        <w:numPr>
          <w:ilvl w:val="0"/>
          <w:numId w:val="7"/>
        </w:numPr>
        <w:ind w:hanging="147"/>
      </w:pPr>
      <w:r>
        <w:lastRenderedPageBreak/>
        <w:t>Output with confidence percentage</w:t>
      </w:r>
    </w:p>
    <w:p w14:paraId="7EDB9910" w14:textId="2FC724BF" w:rsidR="00D41C48" w:rsidRDefault="00000000">
      <w:pPr>
        <w:numPr>
          <w:ilvl w:val="0"/>
          <w:numId w:val="7"/>
        </w:numPr>
        <w:spacing w:after="546"/>
        <w:ind w:hanging="147"/>
      </w:pPr>
      <w:r>
        <w:t>Downloadable results</w:t>
      </w:r>
      <w:r w:rsidR="00314E10">
        <w:rPr>
          <w:noProof/>
        </w:rPr>
        <w:drawing>
          <wp:inline distT="0" distB="0" distL="0" distR="0" wp14:anchorId="3BA19CE8" wp14:editId="436C60B7">
            <wp:extent cx="6769100" cy="4140200"/>
            <wp:effectExtent l="0" t="0" r="0" b="0"/>
            <wp:docPr id="18538874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9100" cy="4140200"/>
                    </a:xfrm>
                    <a:prstGeom prst="rect">
                      <a:avLst/>
                    </a:prstGeom>
                    <a:noFill/>
                    <a:ln>
                      <a:noFill/>
                    </a:ln>
                  </pic:spPr>
                </pic:pic>
              </a:graphicData>
            </a:graphic>
          </wp:inline>
        </w:drawing>
      </w:r>
    </w:p>
    <w:p w14:paraId="136C05F0" w14:textId="0FDF84F2" w:rsidR="00314E10" w:rsidRDefault="00314E10">
      <w:pPr>
        <w:numPr>
          <w:ilvl w:val="0"/>
          <w:numId w:val="7"/>
        </w:numPr>
        <w:spacing w:after="546"/>
        <w:ind w:hanging="147"/>
      </w:pPr>
      <w:r>
        <w:rPr>
          <w:noProof/>
        </w:rPr>
        <w:drawing>
          <wp:inline distT="0" distB="0" distL="0" distR="0" wp14:anchorId="0CA2D716" wp14:editId="33383F42">
            <wp:extent cx="6762750" cy="3657600"/>
            <wp:effectExtent l="0" t="0" r="0" b="0"/>
            <wp:docPr id="4115817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2750" cy="3657600"/>
                    </a:xfrm>
                    <a:prstGeom prst="rect">
                      <a:avLst/>
                    </a:prstGeom>
                    <a:noFill/>
                    <a:ln>
                      <a:noFill/>
                    </a:ln>
                  </pic:spPr>
                </pic:pic>
              </a:graphicData>
            </a:graphic>
          </wp:inline>
        </w:drawing>
      </w:r>
    </w:p>
    <w:p w14:paraId="498BFEB0" w14:textId="77777777" w:rsidR="00D41C48" w:rsidRDefault="00000000">
      <w:pPr>
        <w:pStyle w:val="Heading1"/>
        <w:ind w:left="252" w:hanging="267"/>
      </w:pPr>
      <w:r>
        <w:lastRenderedPageBreak/>
        <w:t>ADVANTAGES &amp; DISADVANTAGES</w:t>
      </w:r>
    </w:p>
    <w:p w14:paraId="1AB673CA" w14:textId="77777777" w:rsidR="00D41C48" w:rsidRPr="00CF3119" w:rsidRDefault="00000000">
      <w:pPr>
        <w:ind w:left="-5"/>
        <w:rPr>
          <w:b/>
          <w:bCs/>
        </w:rPr>
      </w:pPr>
      <w:r w:rsidRPr="00CF3119">
        <w:rPr>
          <w:b/>
          <w:bCs/>
        </w:rPr>
        <w:t>Advantages</w:t>
      </w:r>
    </w:p>
    <w:p w14:paraId="6484DBA8" w14:textId="77777777" w:rsidR="00D41C48" w:rsidRDefault="00000000">
      <w:pPr>
        <w:numPr>
          <w:ilvl w:val="0"/>
          <w:numId w:val="8"/>
        </w:numPr>
        <w:ind w:hanging="147"/>
      </w:pPr>
      <w:r>
        <w:t>Educational and agricultural value</w:t>
      </w:r>
    </w:p>
    <w:p w14:paraId="57EB9C9D" w14:textId="77777777" w:rsidR="00D41C48" w:rsidRDefault="00000000">
      <w:pPr>
        <w:numPr>
          <w:ilvl w:val="0"/>
          <w:numId w:val="8"/>
        </w:numPr>
        <w:ind w:hanging="147"/>
      </w:pPr>
      <w:r>
        <w:t>Simple, non-technical UI</w:t>
      </w:r>
    </w:p>
    <w:p w14:paraId="04E4120C" w14:textId="77777777" w:rsidR="00D41C48" w:rsidRDefault="00000000">
      <w:pPr>
        <w:numPr>
          <w:ilvl w:val="0"/>
          <w:numId w:val="8"/>
        </w:numPr>
        <w:ind w:hanging="147"/>
      </w:pPr>
      <w:r>
        <w:t>Reduces dependency on experts</w:t>
      </w:r>
    </w:p>
    <w:p w14:paraId="3C951620" w14:textId="77777777" w:rsidR="00D41C48" w:rsidRPr="00CF3119" w:rsidRDefault="00000000">
      <w:pPr>
        <w:ind w:left="-5"/>
        <w:rPr>
          <w:b/>
          <w:bCs/>
        </w:rPr>
      </w:pPr>
      <w:r w:rsidRPr="00CF3119">
        <w:rPr>
          <w:b/>
          <w:bCs/>
        </w:rPr>
        <w:t>Disadvantages</w:t>
      </w:r>
    </w:p>
    <w:p w14:paraId="3E7E9334" w14:textId="77777777" w:rsidR="00D41C48" w:rsidRDefault="00000000">
      <w:pPr>
        <w:numPr>
          <w:ilvl w:val="0"/>
          <w:numId w:val="8"/>
        </w:numPr>
        <w:ind w:hanging="147"/>
      </w:pPr>
      <w:r>
        <w:t>Limited to known rice types</w:t>
      </w:r>
    </w:p>
    <w:p w14:paraId="18E219F8" w14:textId="77777777" w:rsidR="00D41C48" w:rsidRDefault="00000000">
      <w:pPr>
        <w:numPr>
          <w:ilvl w:val="0"/>
          <w:numId w:val="8"/>
        </w:numPr>
        <w:ind w:hanging="147"/>
      </w:pPr>
      <w:r>
        <w:t>Requires retraining to include new varieties</w:t>
      </w:r>
    </w:p>
    <w:p w14:paraId="350AFE09" w14:textId="77777777" w:rsidR="00D41C48" w:rsidRDefault="00000000">
      <w:pPr>
        <w:numPr>
          <w:ilvl w:val="0"/>
          <w:numId w:val="8"/>
        </w:numPr>
        <w:spacing w:after="546"/>
        <w:ind w:hanging="147"/>
      </w:pPr>
      <w:r>
        <w:t>Not a substitute for lab analysis</w:t>
      </w:r>
    </w:p>
    <w:p w14:paraId="01C068EE" w14:textId="77777777" w:rsidR="00D41C48" w:rsidRDefault="00000000">
      <w:pPr>
        <w:pStyle w:val="Heading1"/>
        <w:ind w:left="252" w:hanging="267"/>
      </w:pPr>
      <w:r>
        <w:t>CONCLUSION</w:t>
      </w:r>
    </w:p>
    <w:p w14:paraId="4D8614C7" w14:textId="77777777" w:rsidR="00D41C48" w:rsidRDefault="00000000">
      <w:pPr>
        <w:spacing w:line="493" w:lineRule="auto"/>
        <w:ind w:left="-5"/>
      </w:pPr>
      <w:proofErr w:type="spellStart"/>
      <w:r>
        <w:t>GrainPalette</w:t>
      </w:r>
      <w:proofErr w:type="spellEnd"/>
      <w:r>
        <w:t xml:space="preserve"> demonstrates the use of AI in agriculture by making rice type identification accessible. It supports education, research, and quality control. Designed for ease of use, it encourages wider engagement in smart agriculture practices.</w:t>
      </w:r>
    </w:p>
    <w:p w14:paraId="2BD7F77B" w14:textId="77777777" w:rsidR="00D41C48" w:rsidRDefault="00000000">
      <w:pPr>
        <w:pStyle w:val="Heading1"/>
        <w:ind w:left="385" w:hanging="400"/>
      </w:pPr>
      <w:r>
        <w:t>FUTURE SCOPE</w:t>
      </w:r>
    </w:p>
    <w:p w14:paraId="173DE45B" w14:textId="77777777" w:rsidR="00D41C48" w:rsidRDefault="00000000">
      <w:pPr>
        <w:numPr>
          <w:ilvl w:val="0"/>
          <w:numId w:val="9"/>
        </w:numPr>
        <w:ind w:hanging="147"/>
      </w:pPr>
      <w:r>
        <w:t>Expand dataset for more varieties</w:t>
      </w:r>
    </w:p>
    <w:p w14:paraId="3C6E3327" w14:textId="77777777" w:rsidR="00D41C48" w:rsidRDefault="00000000">
      <w:pPr>
        <w:numPr>
          <w:ilvl w:val="0"/>
          <w:numId w:val="9"/>
        </w:numPr>
        <w:ind w:hanging="147"/>
      </w:pPr>
      <w:r>
        <w:t>Add metadata (region, season)</w:t>
      </w:r>
    </w:p>
    <w:p w14:paraId="6AAD2C91" w14:textId="77777777" w:rsidR="00D41C48" w:rsidRDefault="00000000">
      <w:pPr>
        <w:numPr>
          <w:ilvl w:val="0"/>
          <w:numId w:val="9"/>
        </w:numPr>
        <w:ind w:hanging="147"/>
      </w:pPr>
      <w:r>
        <w:t>Real-time learning from new data</w:t>
      </w:r>
    </w:p>
    <w:p w14:paraId="1093A8DF" w14:textId="77777777" w:rsidR="00D41C48" w:rsidRDefault="00000000">
      <w:pPr>
        <w:numPr>
          <w:ilvl w:val="0"/>
          <w:numId w:val="9"/>
        </w:numPr>
        <w:ind w:hanging="147"/>
      </w:pPr>
      <w:r>
        <w:t>Mobile app development</w:t>
      </w:r>
    </w:p>
    <w:p w14:paraId="0BC21F99" w14:textId="77777777" w:rsidR="00D41C48" w:rsidRDefault="00000000">
      <w:pPr>
        <w:numPr>
          <w:ilvl w:val="0"/>
          <w:numId w:val="9"/>
        </w:numPr>
        <w:spacing w:after="546"/>
        <w:ind w:hanging="147"/>
      </w:pPr>
      <w:r>
        <w:t xml:space="preserve">Collaborate with </w:t>
      </w:r>
      <w:proofErr w:type="spellStart"/>
      <w:r>
        <w:t>agri</w:t>
      </w:r>
      <w:proofErr w:type="spellEnd"/>
      <w:r>
        <w:t>-research institutions</w:t>
      </w:r>
    </w:p>
    <w:p w14:paraId="3142E6FB" w14:textId="77777777" w:rsidR="00D41C48" w:rsidRDefault="00000000">
      <w:pPr>
        <w:pStyle w:val="Heading1"/>
        <w:ind w:left="385" w:hanging="400"/>
      </w:pPr>
      <w:r>
        <w:t>APPENDIX</w:t>
      </w:r>
    </w:p>
    <w:p w14:paraId="6EA40013" w14:textId="77777777" w:rsidR="00D41C48" w:rsidRDefault="00000000">
      <w:pPr>
        <w:numPr>
          <w:ilvl w:val="0"/>
          <w:numId w:val="10"/>
        </w:numPr>
        <w:ind w:hanging="147"/>
      </w:pPr>
      <w:r>
        <w:t>A. Dataset Source: Public rice datasets and custom images</w:t>
      </w:r>
    </w:p>
    <w:p w14:paraId="24A3D164" w14:textId="77777777" w:rsidR="00D41C48" w:rsidRDefault="00000000">
      <w:pPr>
        <w:numPr>
          <w:ilvl w:val="0"/>
          <w:numId w:val="10"/>
        </w:numPr>
        <w:ind w:hanging="147"/>
      </w:pPr>
      <w:r>
        <w:t xml:space="preserve">B. Tools: Python, </w:t>
      </w:r>
      <w:proofErr w:type="spellStart"/>
      <w:r>
        <w:t>Keras</w:t>
      </w:r>
      <w:proofErr w:type="spellEnd"/>
      <w:r>
        <w:t>, OpenCV, Flask</w:t>
      </w:r>
    </w:p>
    <w:p w14:paraId="35935756" w14:textId="663F80D2" w:rsidR="00D41C48" w:rsidRDefault="00000000" w:rsidP="009200F2">
      <w:pPr>
        <w:numPr>
          <w:ilvl w:val="0"/>
          <w:numId w:val="10"/>
        </w:numPr>
        <w:ind w:hanging="147"/>
        <w:sectPr w:rsidR="00D41C48">
          <w:pgSz w:w="11906" w:h="16838"/>
          <w:pgMar w:top="733" w:right="623" w:bottom="1126" w:left="624" w:header="720" w:footer="720" w:gutter="0"/>
          <w:cols w:space="720"/>
        </w:sectPr>
      </w:pPr>
      <w:r>
        <w:t xml:space="preserve">C. GitHub Repository: </w:t>
      </w:r>
      <w:r w:rsidR="001E7AD4" w:rsidRPr="001E7AD4">
        <w:t>https://github.com/thundurusravani/Grainpalette-A-Deep-learning-odyssey-in-rice-type</w:t>
      </w:r>
    </w:p>
    <w:p w14:paraId="708A4C3D" w14:textId="77777777" w:rsidR="00D41C48" w:rsidRDefault="00000000">
      <w:pPr>
        <w:spacing w:after="0" w:line="259" w:lineRule="auto"/>
        <w:ind w:left="-1440" w:right="10560" w:firstLine="0"/>
        <w:jc w:val="left"/>
      </w:pPr>
      <w:r>
        <w:rPr>
          <w:noProof/>
        </w:rPr>
        <w:lastRenderedPageBreak/>
        <w:drawing>
          <wp:anchor distT="0" distB="0" distL="114300" distR="114300" simplePos="0" relativeHeight="251658240" behindDoc="0" locked="0" layoutInCell="1" allowOverlap="0" wp14:anchorId="049BC3BD" wp14:editId="66B0DBA3">
            <wp:simplePos x="0" y="0"/>
            <wp:positionH relativeFrom="page">
              <wp:posOffset>0</wp:posOffset>
            </wp:positionH>
            <wp:positionV relativeFrom="page">
              <wp:posOffset>0</wp:posOffset>
            </wp:positionV>
            <wp:extent cx="7620000" cy="10769600"/>
            <wp:effectExtent l="0" t="0" r="0" b="0"/>
            <wp:wrapTopAndBottom/>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9"/>
                    <a:stretch>
                      <a:fillRect/>
                    </a:stretch>
                  </pic:blipFill>
                  <pic:spPr>
                    <a:xfrm>
                      <a:off x="0" y="0"/>
                      <a:ext cx="7620000" cy="10769600"/>
                    </a:xfrm>
                    <a:prstGeom prst="rect">
                      <a:avLst/>
                    </a:prstGeom>
                  </pic:spPr>
                </pic:pic>
              </a:graphicData>
            </a:graphic>
          </wp:anchor>
        </w:drawing>
      </w:r>
    </w:p>
    <w:sectPr w:rsidR="00D41C48">
      <w:pgSz w:w="12000" w:h="1696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6D60"/>
    <w:multiLevelType w:val="hybridMultilevel"/>
    <w:tmpl w:val="8F5AFCAE"/>
    <w:lvl w:ilvl="0" w:tplc="4218F884">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18670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92215D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E4116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C0B42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84EFDA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72496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14758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866D0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91359F"/>
    <w:multiLevelType w:val="multilevel"/>
    <w:tmpl w:val="5CAA4D9E"/>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1120"/>
      </w:pPr>
      <w:rPr>
        <w:rFonts w:ascii="Arial" w:eastAsia="Arial" w:hAnsi="Arial" w:cs="Arial"/>
        <w:b/>
        <w:bCs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701B48"/>
    <w:multiLevelType w:val="hybridMultilevel"/>
    <w:tmpl w:val="8F44B916"/>
    <w:lvl w:ilvl="0" w:tplc="F7E47EFC">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247E7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D6A36A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D6E4F3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D0586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9C8638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758D7E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4087F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6A512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905B2F"/>
    <w:multiLevelType w:val="hybridMultilevel"/>
    <w:tmpl w:val="BC3AB5E6"/>
    <w:lvl w:ilvl="0" w:tplc="E100466A">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40D6E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118DA8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3E05C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28D6B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2A744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7384F7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A80EC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0E708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833529"/>
    <w:multiLevelType w:val="hybridMultilevel"/>
    <w:tmpl w:val="55A2C182"/>
    <w:lvl w:ilvl="0" w:tplc="28D0173C">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B08844">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D22D66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7F2E38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62157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5C067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72704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FED87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C5A1E0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E63562"/>
    <w:multiLevelType w:val="hybridMultilevel"/>
    <w:tmpl w:val="3ADC5368"/>
    <w:lvl w:ilvl="0" w:tplc="4336D39E">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7C30E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BC700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3C4C3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E00CA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C8222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ADAAE8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3E5A4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4186DF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220247"/>
    <w:multiLevelType w:val="hybridMultilevel"/>
    <w:tmpl w:val="078CFEBC"/>
    <w:lvl w:ilvl="0" w:tplc="13DC5E28">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4824E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DB06C1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9A95A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A0376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C83A6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C44CA6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E24D3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70EB40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6E33C35"/>
    <w:multiLevelType w:val="hybridMultilevel"/>
    <w:tmpl w:val="1D9063E6"/>
    <w:lvl w:ilvl="0" w:tplc="CBE0F9F6">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9C6DE3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11C198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BBA9C8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6C0D5F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94EF98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29686A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A5CE66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026DD1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57F1894"/>
    <w:multiLevelType w:val="hybridMultilevel"/>
    <w:tmpl w:val="5D00354C"/>
    <w:lvl w:ilvl="0" w:tplc="1E1A2750">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D46AF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2C729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6BC826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0EAB8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47ED14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8A022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8A078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7802C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5885DB0"/>
    <w:multiLevelType w:val="hybridMultilevel"/>
    <w:tmpl w:val="F614EB58"/>
    <w:lvl w:ilvl="0" w:tplc="1FBA936A">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8E81B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BAC11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652ECC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38D4C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238B12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4EC04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10C79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3CA6C1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1F522CC"/>
    <w:multiLevelType w:val="hybridMultilevel"/>
    <w:tmpl w:val="2990FF28"/>
    <w:lvl w:ilvl="0" w:tplc="2622683A">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C8CEE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24546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7CB4F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8C4BB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DB8081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168E2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E4A29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0588EB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259166">
    <w:abstractNumId w:val="6"/>
  </w:num>
  <w:num w:numId="2" w16cid:durableId="1841385692">
    <w:abstractNumId w:val="9"/>
  </w:num>
  <w:num w:numId="3" w16cid:durableId="1580871854">
    <w:abstractNumId w:val="1"/>
  </w:num>
  <w:num w:numId="4" w16cid:durableId="990790469">
    <w:abstractNumId w:val="10"/>
  </w:num>
  <w:num w:numId="5" w16cid:durableId="1347975626">
    <w:abstractNumId w:val="8"/>
  </w:num>
  <w:num w:numId="6" w16cid:durableId="65491390">
    <w:abstractNumId w:val="3"/>
  </w:num>
  <w:num w:numId="7" w16cid:durableId="649022522">
    <w:abstractNumId w:val="5"/>
  </w:num>
  <w:num w:numId="8" w16cid:durableId="1735932599">
    <w:abstractNumId w:val="2"/>
  </w:num>
  <w:num w:numId="9" w16cid:durableId="460076131">
    <w:abstractNumId w:val="4"/>
  </w:num>
  <w:num w:numId="10" w16cid:durableId="973485323">
    <w:abstractNumId w:val="0"/>
  </w:num>
  <w:num w:numId="11" w16cid:durableId="15281319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C48"/>
    <w:rsid w:val="00177B65"/>
    <w:rsid w:val="001E7AD4"/>
    <w:rsid w:val="00314E10"/>
    <w:rsid w:val="00660964"/>
    <w:rsid w:val="006F7776"/>
    <w:rsid w:val="009200F2"/>
    <w:rsid w:val="00B36667"/>
    <w:rsid w:val="00C2313D"/>
    <w:rsid w:val="00C76A48"/>
    <w:rsid w:val="00CF3119"/>
    <w:rsid w:val="00D41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A13B"/>
  <w15:docId w15:val="{AB1F3F9F-E358-4E43-81DA-9A06AEA0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3" w:line="265"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11"/>
      </w:numPr>
      <w:spacing w:after="269" w:line="259"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sree</dc:creator>
  <cp:keywords/>
  <cp:lastModifiedBy>Thunduru Sravani</cp:lastModifiedBy>
  <cp:revision>5</cp:revision>
  <dcterms:created xsi:type="dcterms:W3CDTF">2025-06-30T14:42:00Z</dcterms:created>
  <dcterms:modified xsi:type="dcterms:W3CDTF">2025-07-02T17:06:00Z</dcterms:modified>
</cp:coreProperties>
</file>