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73" w:rsidRPr="00BB0141" w:rsidRDefault="00540531" w:rsidP="005D0973">
      <w:pPr>
        <w:rPr>
          <w:b/>
        </w:rPr>
      </w:pPr>
      <w:r>
        <w:rPr>
          <w:b/>
        </w:rPr>
        <w:t>BT Thêm B1-COM2034</w:t>
      </w:r>
      <w:bookmarkStart w:id="0" w:name="_GoBack"/>
      <w:bookmarkEnd w:id="0"/>
      <w:r w:rsidR="005D0973" w:rsidRPr="00BB0141">
        <w:rPr>
          <w:b/>
        </w:rPr>
        <w:t>:</w:t>
      </w:r>
    </w:p>
    <w:p w:rsidR="005D0973" w:rsidRDefault="005D0973" w:rsidP="005D0973">
      <w:r>
        <w:t>Sử dụng CSDL Quản Lý Bán Hàng</w:t>
      </w:r>
    </w:p>
    <w:p w:rsidR="005D0973" w:rsidRDefault="005D0973" w:rsidP="005D0973">
      <w:r>
        <w:rPr>
          <w:noProof/>
        </w:rPr>
        <w:drawing>
          <wp:inline distT="0" distB="0" distL="0" distR="0" wp14:anchorId="63AA9141" wp14:editId="21934D39">
            <wp:extent cx="9105900" cy="17330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920" cy="174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973" w:rsidRDefault="005D0973" w:rsidP="005D0973"/>
    <w:p w:rsidR="005D0973" w:rsidRPr="00BB0141" w:rsidRDefault="005D0973" w:rsidP="005D0973">
      <w:pPr>
        <w:rPr>
          <w:b/>
        </w:rPr>
      </w:pPr>
      <w:r w:rsidRPr="00BB0141">
        <w:rPr>
          <w:b/>
        </w:rPr>
        <w:t>Câu 1:</w:t>
      </w:r>
    </w:p>
    <w:p w:rsidR="005D0973" w:rsidRDefault="005D0973" w:rsidP="005D0973">
      <w:r>
        <w:t>Lấy thông tin sau, sắp giảm dần theo MaKhachHang:</w:t>
      </w:r>
    </w:p>
    <w:p w:rsidR="005D0973" w:rsidRDefault="005D0973" w:rsidP="005D0973">
      <w:r>
        <w:t>MaKhachHang, Họ tên, MaHoaDon, NgayMuaHang, MaSanPham, TenSP, Số lượng mua, Thành Tiền. Trong đó Thành tiền = số lượng mua * DonGia</w:t>
      </w:r>
    </w:p>
    <w:p w:rsidR="005D0973" w:rsidRDefault="005D0973" w:rsidP="005D0973"/>
    <w:p w:rsidR="005D0973" w:rsidRDefault="005D0973" w:rsidP="005D0973">
      <w:pPr>
        <w:rPr>
          <w:b/>
        </w:rPr>
      </w:pPr>
      <w:r w:rsidRPr="006D6020">
        <w:rPr>
          <w:b/>
        </w:rPr>
        <w:t>Câu 2</w:t>
      </w:r>
      <w:r w:rsidRPr="006D6020">
        <w:t>:  Hiển thị thông tin các hóa đơn mua hàng trong tháng 9 năm 2019, sắp tăng dần theo makhachhang:</w:t>
      </w:r>
      <w:r>
        <w:rPr>
          <w:b/>
        </w:rPr>
        <w:t xml:space="preserve"> MaKhacHang, họ tên, mahoadon, ngày mua hàng.</w:t>
      </w:r>
    </w:p>
    <w:p w:rsidR="005D0973" w:rsidRDefault="005D0973" w:rsidP="005D0973">
      <w:pPr>
        <w:rPr>
          <w:b/>
        </w:rPr>
      </w:pPr>
    </w:p>
    <w:p w:rsidR="005D0973" w:rsidRPr="00BB0141" w:rsidRDefault="005D0973" w:rsidP="005D0973">
      <w:pPr>
        <w:rPr>
          <w:b/>
        </w:rPr>
      </w:pPr>
      <w:r w:rsidRPr="00BB0141">
        <w:rPr>
          <w:b/>
        </w:rPr>
        <w:t xml:space="preserve">Câu </w:t>
      </w:r>
      <w:r>
        <w:rPr>
          <w:b/>
        </w:rPr>
        <w:t>3</w:t>
      </w:r>
      <w:r w:rsidRPr="00BB0141">
        <w:rPr>
          <w:b/>
        </w:rPr>
        <w:t xml:space="preserve">: </w:t>
      </w:r>
    </w:p>
    <w:p w:rsidR="005D0973" w:rsidRDefault="005D0973" w:rsidP="005D0973">
      <w:r>
        <w:t xml:space="preserve">Cho biết thông tin mua hàng của các khách hàng có địa chỉ ở Hà nội (kể cả khách hàng không mua hàng lần nào): </w:t>
      </w:r>
    </w:p>
    <w:p w:rsidR="005D0973" w:rsidRDefault="005D0973" w:rsidP="005D0973">
      <w:r>
        <w:t xml:space="preserve">MaKhachHang, họ và tên, số lần mua. </w:t>
      </w:r>
    </w:p>
    <w:p w:rsidR="005D0973" w:rsidRDefault="005D0973" w:rsidP="005D0973"/>
    <w:p w:rsidR="005D0973" w:rsidRDefault="005D0973" w:rsidP="005D0973">
      <w:r w:rsidRPr="006D6020">
        <w:rPr>
          <w:b/>
        </w:rPr>
        <w:t>Câu 4</w:t>
      </w:r>
      <w:r>
        <w:t>: Cho biết top 1 số sản phầm được mua nhiều lần nhất: masanpham, tenSP, số lần mua.</w:t>
      </w:r>
    </w:p>
    <w:p w:rsidR="005D0973" w:rsidRDefault="005D0973" w:rsidP="005D0973"/>
    <w:p w:rsidR="005D0973" w:rsidRDefault="005D0973" w:rsidP="005D0973">
      <w:r w:rsidRPr="006D6020">
        <w:rPr>
          <w:b/>
        </w:rPr>
        <w:t>Câu 5</w:t>
      </w:r>
      <w:r>
        <w:t>: cho biết những sản phẩm chưa được mua lần nào: masanpham, tên sản phẩm, so luong, đơn giá.</w:t>
      </w:r>
    </w:p>
    <w:p w:rsidR="005D0973" w:rsidRDefault="005D0973" w:rsidP="005D0973">
      <w:r w:rsidRPr="006D6020">
        <w:rPr>
          <w:b/>
        </w:rPr>
        <w:t>Câu 5</w:t>
      </w:r>
      <w:r>
        <w:rPr>
          <w:b/>
        </w:rPr>
        <w:t>a</w:t>
      </w:r>
      <w:r>
        <w:t>: cho biết những Khách hàng chưa mua hàng lần nào: MaKH, họ tên, địa chỉ, điện thoại.</w:t>
      </w:r>
    </w:p>
    <w:p w:rsidR="005D0973" w:rsidRDefault="005D0973" w:rsidP="005D0973"/>
    <w:p w:rsidR="00372A8C" w:rsidRDefault="00372A8C"/>
    <w:sectPr w:rsidR="00372A8C" w:rsidSect="005D0973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73"/>
    <w:rsid w:val="000436CD"/>
    <w:rsid w:val="00055115"/>
    <w:rsid w:val="0016059D"/>
    <w:rsid w:val="001B38B0"/>
    <w:rsid w:val="002244D3"/>
    <w:rsid w:val="00311C8D"/>
    <w:rsid w:val="00345634"/>
    <w:rsid w:val="00372A8C"/>
    <w:rsid w:val="00413EE0"/>
    <w:rsid w:val="00451B31"/>
    <w:rsid w:val="00467232"/>
    <w:rsid w:val="00540531"/>
    <w:rsid w:val="005703A7"/>
    <w:rsid w:val="005D0973"/>
    <w:rsid w:val="006950F8"/>
    <w:rsid w:val="006B6F80"/>
    <w:rsid w:val="006C01FB"/>
    <w:rsid w:val="007A2CAE"/>
    <w:rsid w:val="007D1047"/>
    <w:rsid w:val="00964098"/>
    <w:rsid w:val="009C19CD"/>
    <w:rsid w:val="00AE3F5A"/>
    <w:rsid w:val="00B81C91"/>
    <w:rsid w:val="00BB0425"/>
    <w:rsid w:val="00D17F7A"/>
    <w:rsid w:val="00D667DB"/>
    <w:rsid w:val="00DD14E5"/>
    <w:rsid w:val="00DD70E9"/>
    <w:rsid w:val="00E00A72"/>
    <w:rsid w:val="00E026AD"/>
    <w:rsid w:val="00EC6439"/>
    <w:rsid w:val="00F05D29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9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2021-02-21T09:29:00Z</dcterms:created>
  <dcterms:modified xsi:type="dcterms:W3CDTF">2021-05-13T23:57:00Z</dcterms:modified>
</cp:coreProperties>
</file>