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F9A2" w14:textId="77777777" w:rsidR="007E4714" w:rsidRPr="007E4714" w:rsidRDefault="007E4714" w:rsidP="007E4714">
      <w:pPr>
        <w:rPr>
          <w:b/>
          <w:bCs/>
          <w:sz w:val="36"/>
          <w:szCs w:val="36"/>
        </w:rPr>
      </w:pPr>
      <w:r w:rsidRPr="007E4714">
        <w:rPr>
          <w:b/>
          <w:bCs/>
          <w:sz w:val="36"/>
          <w:szCs w:val="36"/>
        </w:rPr>
        <w:t>Kế hoạch kiểm thử phần mềm quản lý nhà hàng</w:t>
      </w:r>
    </w:p>
    <w:p w14:paraId="4A7B8C53" w14:textId="77777777" w:rsidR="007E4714" w:rsidRPr="00947A58" w:rsidRDefault="007E4714" w:rsidP="007E4714">
      <w:pPr>
        <w:rPr>
          <w:b/>
          <w:bCs/>
          <w:sz w:val="28"/>
          <w:szCs w:val="28"/>
        </w:rPr>
      </w:pPr>
      <w:r w:rsidRPr="00947A58">
        <w:rPr>
          <w:b/>
          <w:bCs/>
          <w:sz w:val="28"/>
          <w:szCs w:val="28"/>
        </w:rPr>
        <w:t>1. Giới thiệu</w:t>
      </w:r>
    </w:p>
    <w:p w14:paraId="00C32924" w14:textId="77777777" w:rsidR="00947A58" w:rsidRPr="007E4714" w:rsidRDefault="007E4714" w:rsidP="007E4714">
      <w:r w:rsidRPr="007E4714">
        <w:t>1.1. Mục tiêu kiểm thử</w:t>
      </w:r>
    </w:p>
    <w:p w14:paraId="5A0E0D83" w14:textId="77777777" w:rsidR="007E4714" w:rsidRPr="007E4714" w:rsidRDefault="007E4714" w:rsidP="00947A58">
      <w:pPr>
        <w:ind w:left="720"/>
      </w:pPr>
      <w:r w:rsidRPr="007E4714">
        <w:t>Đảm bảo tính năng hoạt động chính xác và hiệu quả của phần mềm quản lý nhà hàng.</w:t>
      </w:r>
    </w:p>
    <w:p w14:paraId="682946B6" w14:textId="77777777" w:rsidR="007E4714" w:rsidRPr="007E4714" w:rsidRDefault="007E4714" w:rsidP="00947A58">
      <w:pPr>
        <w:ind w:left="720"/>
      </w:pPr>
      <w:r w:rsidRPr="007E4714">
        <w:t>Phát hiện và sửa các lỗi và sự cố có thể xảy ra trong quá trình sử dụng phần mềm.</w:t>
      </w:r>
    </w:p>
    <w:p w14:paraId="128A9D8B" w14:textId="77777777" w:rsidR="007E4714" w:rsidRPr="007E4714" w:rsidRDefault="007E4714" w:rsidP="007E4714">
      <w:r w:rsidRPr="007E4714">
        <w:t>1.2. Phạm vi kiểm thử</w:t>
      </w:r>
    </w:p>
    <w:p w14:paraId="6ACAA6C6" w14:textId="77777777" w:rsidR="007E4714" w:rsidRPr="007E4714" w:rsidRDefault="007E4714" w:rsidP="00947A58">
      <w:pPr>
        <w:ind w:left="720"/>
      </w:pPr>
      <w:r w:rsidRPr="007E4714">
        <w:t>Kiểm tra toàn bộ tính năng của phần mềm quản lý nhà hàng, bao gồm quản lý đặt hàng, quản lý thực đơn, quản lý nhân viên, quản lý bàn và giao diện người dùng.</w:t>
      </w:r>
    </w:p>
    <w:p w14:paraId="7B6CEC7E" w14:textId="77777777" w:rsidR="007E4714" w:rsidRPr="007E4714" w:rsidRDefault="007E4714" w:rsidP="007E4714">
      <w:r w:rsidRPr="007E4714">
        <w:t>1.3. Đối tượng kiểm thử</w:t>
      </w:r>
    </w:p>
    <w:p w14:paraId="1CB993A3" w14:textId="2C1E3F90" w:rsidR="007E4714" w:rsidRDefault="007E4714" w:rsidP="00947A58">
      <w:pPr>
        <w:ind w:firstLine="720"/>
        <w:rPr>
          <w:lang w:val="vi-VN"/>
        </w:rPr>
      </w:pPr>
      <w:r w:rsidRPr="007E4714">
        <w:t xml:space="preserve">nhân viên nhà </w:t>
      </w:r>
      <w:r w:rsidR="00CE1A9B" w:rsidRPr="007E4714">
        <w:t>hàng,</w:t>
      </w:r>
      <w:r w:rsidR="00947A58">
        <w:rPr>
          <w:lang w:val="vi-VN"/>
        </w:rPr>
        <w:t xml:space="preserve"> </w:t>
      </w:r>
      <w:r w:rsidRPr="007E4714">
        <w:t xml:space="preserve">quản trị </w:t>
      </w:r>
      <w:r w:rsidR="00947A58">
        <w:t>viên</w:t>
      </w:r>
      <w:r w:rsidR="00947A58">
        <w:rPr>
          <w:lang w:val="vi-VN"/>
        </w:rPr>
        <w:t>, khách hàng</w:t>
      </w:r>
    </w:p>
    <w:p w14:paraId="1661A36B" w14:textId="77777777" w:rsidR="00947A58" w:rsidRPr="00947A58" w:rsidRDefault="00947A58" w:rsidP="00947A58">
      <w:pPr>
        <w:ind w:firstLine="720"/>
        <w:rPr>
          <w:lang w:val="vi-VN"/>
        </w:rPr>
      </w:pPr>
    </w:p>
    <w:p w14:paraId="3AC6F31F" w14:textId="77777777" w:rsidR="007E4714" w:rsidRPr="00CE1A9B" w:rsidRDefault="007E4714" w:rsidP="007E4714">
      <w:pPr>
        <w:rPr>
          <w:b/>
          <w:bCs/>
          <w:sz w:val="28"/>
          <w:szCs w:val="28"/>
          <w:lang w:val="vi-VN"/>
        </w:rPr>
      </w:pPr>
      <w:r w:rsidRPr="00CE1A9B">
        <w:rPr>
          <w:b/>
          <w:bCs/>
          <w:sz w:val="28"/>
          <w:szCs w:val="28"/>
          <w:lang w:val="vi-VN"/>
        </w:rPr>
        <w:t>2. Chiến lược kiểm thử</w:t>
      </w:r>
    </w:p>
    <w:p w14:paraId="7D69CF63" w14:textId="77777777" w:rsidR="007E4714" w:rsidRPr="00CE1A9B" w:rsidRDefault="007E4714" w:rsidP="007E4714">
      <w:pPr>
        <w:rPr>
          <w:lang w:val="vi-VN"/>
        </w:rPr>
      </w:pPr>
      <w:r w:rsidRPr="00CE1A9B">
        <w:rPr>
          <w:lang w:val="vi-VN"/>
        </w:rPr>
        <w:t>2.1. Kiểu kiểm thử</w:t>
      </w:r>
    </w:p>
    <w:p w14:paraId="5F461514" w14:textId="77777777" w:rsidR="007E4714" w:rsidRPr="00CE1A9B" w:rsidRDefault="007E4714" w:rsidP="007E4714">
      <w:pPr>
        <w:rPr>
          <w:lang w:val="vi-VN"/>
        </w:rPr>
      </w:pPr>
      <w:r w:rsidRPr="00CE1A9B">
        <w:rPr>
          <w:lang w:val="vi-VN"/>
        </w:rPr>
        <w:t>Kiểm thử đơn vị (Unit Testing): Kiểm tra từng thành phần của mã nguồn để đảm bảo chức năng riêng lẻ hoạt động chính xác.</w:t>
      </w:r>
    </w:p>
    <w:p w14:paraId="1EA393E2" w14:textId="77777777" w:rsidR="007E4714" w:rsidRPr="00CE1A9B" w:rsidRDefault="007E4714" w:rsidP="007E4714">
      <w:pPr>
        <w:rPr>
          <w:lang w:val="vi-VN"/>
        </w:rPr>
      </w:pPr>
      <w:r w:rsidRPr="00CE1A9B">
        <w:rPr>
          <w:lang w:val="vi-VN"/>
        </w:rPr>
        <w:t>Kiểm thử tích hợp (Integration Testing): Kiểm tra tương tác giữa các thành phần để đảm bảo chức năng tích hợp hoạt động một cách đúng đắn.</w:t>
      </w:r>
    </w:p>
    <w:p w14:paraId="046D02FF" w14:textId="77777777" w:rsidR="00947A58" w:rsidRPr="00CE1A9B" w:rsidRDefault="00947A58" w:rsidP="007E4714">
      <w:pPr>
        <w:rPr>
          <w:lang w:val="vi-VN"/>
        </w:rPr>
      </w:pPr>
    </w:p>
    <w:p w14:paraId="6518A576" w14:textId="77777777" w:rsidR="007E4714" w:rsidRPr="00CE1A9B" w:rsidRDefault="007E4714" w:rsidP="007E4714">
      <w:pPr>
        <w:rPr>
          <w:lang w:val="vi-VN"/>
        </w:rPr>
      </w:pPr>
      <w:r w:rsidRPr="00CE1A9B">
        <w:rPr>
          <w:lang w:val="vi-VN"/>
        </w:rPr>
        <w:t>2.2. Dữ liệu kiểm thử</w:t>
      </w:r>
    </w:p>
    <w:p w14:paraId="7D907BE0" w14:textId="77777777" w:rsidR="007E4714" w:rsidRPr="00CE1A9B" w:rsidRDefault="007E4714" w:rsidP="00947A58">
      <w:pPr>
        <w:ind w:firstLine="720"/>
        <w:rPr>
          <w:lang w:val="vi-VN"/>
        </w:rPr>
      </w:pPr>
      <w:r w:rsidRPr="00CE1A9B">
        <w:rPr>
          <w:lang w:val="vi-VN"/>
        </w:rPr>
        <w:t xml:space="preserve">Sử dụng dữ liệu thử nghiệm giả lập </w:t>
      </w:r>
    </w:p>
    <w:p w14:paraId="2AED42AD" w14:textId="77777777" w:rsidR="00947A58" w:rsidRPr="00CE1A9B" w:rsidRDefault="00947A58" w:rsidP="00E22BAF">
      <w:pPr>
        <w:rPr>
          <w:b/>
          <w:bCs/>
          <w:sz w:val="28"/>
          <w:szCs w:val="28"/>
          <w:lang w:val="vi-VN"/>
        </w:rPr>
      </w:pPr>
    </w:p>
    <w:p w14:paraId="6B23BBE4" w14:textId="77777777" w:rsidR="007E4714" w:rsidRPr="00CE1A9B" w:rsidRDefault="007E4714" w:rsidP="007E4714">
      <w:pPr>
        <w:rPr>
          <w:b/>
          <w:bCs/>
          <w:sz w:val="28"/>
          <w:szCs w:val="28"/>
          <w:lang w:val="vi-VN"/>
        </w:rPr>
      </w:pPr>
      <w:r w:rsidRPr="00CE1A9B">
        <w:rPr>
          <w:b/>
          <w:bCs/>
          <w:sz w:val="28"/>
          <w:szCs w:val="28"/>
          <w:lang w:val="vi-VN"/>
        </w:rPr>
        <w:t>3. Kế hoạch kiểm thử</w:t>
      </w:r>
    </w:p>
    <w:p w14:paraId="54EBF9E3" w14:textId="77777777" w:rsidR="007E4714" w:rsidRPr="00CE1A9B" w:rsidRDefault="007E4714" w:rsidP="007E4714">
      <w:pPr>
        <w:rPr>
          <w:lang w:val="vi-VN"/>
        </w:rPr>
      </w:pPr>
      <w:r w:rsidRPr="00CE1A9B">
        <w:rPr>
          <w:lang w:val="vi-VN"/>
        </w:rPr>
        <w:t xml:space="preserve">3.1. </w:t>
      </w:r>
      <w:r w:rsidR="00947A58" w:rsidRPr="00CE1A9B">
        <w:rPr>
          <w:lang w:val="vi-VN"/>
        </w:rPr>
        <w:t>Kiểm</w:t>
      </w:r>
      <w:r w:rsidR="00947A58">
        <w:rPr>
          <w:lang w:val="vi-VN"/>
        </w:rPr>
        <w:t xml:space="preserve"> thử khi code</w:t>
      </w:r>
    </w:p>
    <w:p w14:paraId="7BDE4E35" w14:textId="77777777" w:rsidR="007E4714" w:rsidRPr="00CE1A9B" w:rsidRDefault="007E4714" w:rsidP="007E4714">
      <w:pPr>
        <w:rPr>
          <w:lang w:val="vi-VN"/>
        </w:rPr>
      </w:pPr>
      <w:r w:rsidRPr="00CE1A9B">
        <w:rPr>
          <w:lang w:val="vi-VN"/>
        </w:rPr>
        <w:t>Đảm bảo mọi phương thức trả về kết quả chính xác và xử lý đúng các trường hợp ngoại lệ.</w:t>
      </w:r>
    </w:p>
    <w:p w14:paraId="1A6B31CE" w14:textId="77777777" w:rsidR="007E4714" w:rsidRPr="00CE1A9B" w:rsidRDefault="007E4714" w:rsidP="007E4714">
      <w:pPr>
        <w:rPr>
          <w:lang w:val="vi-VN"/>
        </w:rPr>
      </w:pPr>
      <w:r w:rsidRPr="00CE1A9B">
        <w:rPr>
          <w:lang w:val="vi-VN"/>
        </w:rPr>
        <w:t>3.2. Kiểm thử tích hợp</w:t>
      </w:r>
    </w:p>
    <w:p w14:paraId="1D626AB4" w14:textId="77777777" w:rsidR="007E4714" w:rsidRPr="00CE1A9B" w:rsidRDefault="007E4714" w:rsidP="007E4714">
      <w:pPr>
        <w:rPr>
          <w:lang w:val="vi-VN"/>
        </w:rPr>
      </w:pPr>
      <w:r w:rsidRPr="00CE1A9B">
        <w:rPr>
          <w:lang w:val="vi-VN"/>
        </w:rPr>
        <w:t>Kiểm tra tích hợp giữa các thành phần chính của phần mềm quản lý nhà hàng.</w:t>
      </w:r>
    </w:p>
    <w:p w14:paraId="63A43E13" w14:textId="77777777" w:rsidR="007E4714" w:rsidRPr="00CE1A9B" w:rsidRDefault="007E4714" w:rsidP="007E4714">
      <w:pPr>
        <w:rPr>
          <w:lang w:val="vi-VN"/>
        </w:rPr>
      </w:pPr>
      <w:r w:rsidRPr="00CE1A9B">
        <w:rPr>
          <w:lang w:val="vi-VN"/>
        </w:rPr>
        <w:t>Đảm bảo tương tác giữa các chức năng hoạt động đúng đắn và tránh xảy ra lỗi xung đột dữ liệu.</w:t>
      </w:r>
    </w:p>
    <w:p w14:paraId="732D26E2" w14:textId="77777777" w:rsidR="00325296" w:rsidRPr="00CE1A9B" w:rsidRDefault="00325296" w:rsidP="007E4714">
      <w:pPr>
        <w:rPr>
          <w:lang w:val="vi-VN"/>
        </w:rPr>
      </w:pPr>
    </w:p>
    <w:p w14:paraId="0B1B9A8A" w14:textId="77777777" w:rsidR="00325296" w:rsidRPr="00CE1A9B" w:rsidRDefault="00325296" w:rsidP="007E4714">
      <w:pPr>
        <w:rPr>
          <w:lang w:val="vi-VN"/>
        </w:rPr>
      </w:pPr>
    </w:p>
    <w:p w14:paraId="68E60667" w14:textId="77777777" w:rsidR="00325296" w:rsidRPr="00CE1A9B" w:rsidRDefault="00325296" w:rsidP="007E4714">
      <w:pPr>
        <w:rPr>
          <w:lang w:val="vi-VN"/>
        </w:rPr>
      </w:pPr>
    </w:p>
    <w:p w14:paraId="550D192B" w14:textId="77777777" w:rsidR="00325296" w:rsidRPr="00CE1A9B" w:rsidRDefault="00325296" w:rsidP="007E4714">
      <w:pPr>
        <w:rPr>
          <w:lang w:val="vi-VN"/>
        </w:rPr>
      </w:pPr>
    </w:p>
    <w:p w14:paraId="447459DD"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b/>
          <w:bCs/>
          <w:color w:val="374151"/>
          <w:kern w:val="0"/>
          <w:sz w:val="24"/>
          <w:szCs w:val="24"/>
          <w:bdr w:val="single" w:sz="2" w:space="0" w:color="D9D9E3" w:frame="1"/>
          <w14:ligatures w14:val="none"/>
        </w:rPr>
        <w:t>BÁO CÁO CUỘC HỌP SPRINT REVIEW</w:t>
      </w:r>
    </w:p>
    <w:p w14:paraId="3EA854D8"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i/>
          <w:iCs/>
          <w:color w:val="374151"/>
          <w:kern w:val="0"/>
          <w:sz w:val="24"/>
          <w:szCs w:val="24"/>
          <w:bdr w:val="single" w:sz="2" w:space="0" w:color="D9D9E3" w:frame="1"/>
          <w14:ligatures w14:val="none"/>
        </w:rPr>
        <w:t>Ngày: [Ngày tổ chức cuộc họp]</w:t>
      </w:r>
    </w:p>
    <w:p w14:paraId="5ACBA8FA"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i/>
          <w:iCs/>
          <w:color w:val="374151"/>
          <w:kern w:val="0"/>
          <w:sz w:val="24"/>
          <w:szCs w:val="24"/>
          <w:bdr w:val="single" w:sz="2" w:space="0" w:color="D9D9E3" w:frame="1"/>
          <w14:ligatures w14:val="none"/>
        </w:rPr>
        <w:t>Thời gian: [Thời gian bắt đầu] - [Thời gian kết thúc]</w:t>
      </w:r>
    </w:p>
    <w:p w14:paraId="521E55BD"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i/>
          <w:iCs/>
          <w:color w:val="374151"/>
          <w:kern w:val="0"/>
          <w:sz w:val="24"/>
          <w:szCs w:val="24"/>
          <w:bdr w:val="single" w:sz="2" w:space="0" w:color="D9D9E3" w:frame="1"/>
          <w14:ligatures w14:val="none"/>
        </w:rPr>
        <w:t>Địa điểm: [Địa điểm tổ chức cuộc họp]</w:t>
      </w:r>
    </w:p>
    <w:p w14:paraId="70CC021C"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i/>
          <w:iCs/>
          <w:color w:val="374151"/>
          <w:kern w:val="0"/>
          <w:sz w:val="24"/>
          <w:szCs w:val="24"/>
          <w:bdr w:val="single" w:sz="2" w:space="0" w:color="D9D9E3" w:frame="1"/>
          <w14:ligatures w14:val="none"/>
        </w:rPr>
        <w:t>Thành phần tham dự:</w:t>
      </w:r>
    </w:p>
    <w:p w14:paraId="5D79CCD4" w14:textId="77777777" w:rsidR="00325296" w:rsidRPr="00325296" w:rsidRDefault="00325296" w:rsidP="0032529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[Danh sách các thành viên tham dự cuộc họp]</w:t>
      </w:r>
    </w:p>
    <w:p w14:paraId="24B3C725"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b/>
          <w:bCs/>
          <w:color w:val="374151"/>
          <w:kern w:val="0"/>
          <w:sz w:val="24"/>
          <w:szCs w:val="24"/>
          <w:bdr w:val="single" w:sz="2" w:space="0" w:color="D9D9E3" w:frame="1"/>
          <w14:ligatures w14:val="none"/>
        </w:rPr>
        <w:t>Nội dung cuộc họp:</w:t>
      </w:r>
    </w:p>
    <w:p w14:paraId="1FEBA006" w14:textId="77777777" w:rsidR="00325296" w:rsidRPr="00325296" w:rsidRDefault="00325296" w:rsidP="0032529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Mở đầu:</w:t>
      </w:r>
    </w:p>
    <w:p w14:paraId="2D66C7E5" w14:textId="77777777" w:rsidR="00325296" w:rsidRPr="00325296" w:rsidRDefault="00325296" w:rsidP="0032529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Chủ tọa cuộc họp chào mừng tất cả các thành viên đã tham gia cuộc họp.</w:t>
      </w:r>
    </w:p>
    <w:p w14:paraId="5B0F5B21" w14:textId="77777777" w:rsidR="00325296" w:rsidRPr="00325296" w:rsidRDefault="00325296" w:rsidP="0032529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Nhắc lại mục tiêu của cuộc họp và lý do tổ chức cuộc họp sprint review.</w:t>
      </w:r>
    </w:p>
    <w:p w14:paraId="7727F101" w14:textId="77777777" w:rsidR="00325296" w:rsidRPr="00325296" w:rsidRDefault="00325296" w:rsidP="0032529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Giới thiệu sơ qua về Sprint:</w:t>
      </w:r>
    </w:p>
    <w:p w14:paraId="5255A268" w14:textId="77777777" w:rsidR="00325296" w:rsidRPr="00325296" w:rsidRDefault="00325296" w:rsidP="00325296">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Trình bày tổng quan về Sprint đã diễn ra.</w:t>
      </w:r>
    </w:p>
    <w:p w14:paraId="3A44511D" w14:textId="77777777" w:rsidR="00325296" w:rsidRPr="00325296" w:rsidRDefault="00325296" w:rsidP="00325296">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Nhắc lại các User Story đã cam kết trong Sprint.</w:t>
      </w:r>
    </w:p>
    <w:p w14:paraId="69E89D80" w14:textId="77777777" w:rsidR="00325296" w:rsidRPr="00325296" w:rsidRDefault="00325296" w:rsidP="0032529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Kiểm tra kết quả công việc:</w:t>
      </w:r>
    </w:p>
    <w:p w14:paraId="1BEF1AC8" w14:textId="77777777" w:rsidR="00325296" w:rsidRPr="00325296" w:rsidRDefault="00325296" w:rsidP="00325296">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Đánh giá xem các User Story đã thực hiện trong Sprint có hoàn thành theo yêu cầu không.</w:t>
      </w:r>
    </w:p>
    <w:p w14:paraId="3EE337FC" w14:textId="77777777" w:rsidR="00325296" w:rsidRPr="00325296" w:rsidRDefault="00325296" w:rsidP="00325296">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Trình bày kết quả của từng công việc và tiến độ hoàn thành.</w:t>
      </w:r>
    </w:p>
    <w:p w14:paraId="2DE78368" w14:textId="77777777" w:rsidR="00325296" w:rsidRPr="00325296" w:rsidRDefault="00325296" w:rsidP="00325296">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Demo sản phẩm:</w:t>
      </w:r>
    </w:p>
    <w:p w14:paraId="25A903DA" w14:textId="77777777" w:rsidR="00325296" w:rsidRPr="00325296" w:rsidRDefault="00325296" w:rsidP="00325296">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Thực hiện demo sản phẩm (nếu có) dựa trên các User Story đã hoàn thành trong Sprint.</w:t>
      </w:r>
    </w:p>
    <w:p w14:paraId="60057838" w14:textId="77777777" w:rsidR="00325296" w:rsidRPr="00325296" w:rsidRDefault="00325296" w:rsidP="00325296">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Giải thích cách sử dụng sản phẩm mới.</w:t>
      </w:r>
    </w:p>
    <w:p w14:paraId="4CE1D4C2" w14:textId="77777777" w:rsidR="00325296" w:rsidRPr="00325296" w:rsidRDefault="00325296" w:rsidP="00325296">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Phản hồi và đánh giá:</w:t>
      </w:r>
    </w:p>
    <w:p w14:paraId="0EABFD35" w14:textId="77777777" w:rsidR="00325296" w:rsidRPr="00325296" w:rsidRDefault="00325296" w:rsidP="00325296">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Các thành viên có cơ hội đưa ra phản hồi về sản phẩm và tiến độ công việc.</w:t>
      </w:r>
    </w:p>
    <w:p w14:paraId="771D8EDA" w14:textId="77777777" w:rsidR="00325296" w:rsidRPr="00325296" w:rsidRDefault="00325296" w:rsidP="00325296">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Thảo luận về những khó khăn và thách thức gặp phải trong quá trình thực hiện Sprint.</w:t>
      </w:r>
    </w:p>
    <w:p w14:paraId="43FE2EAA" w14:textId="77777777" w:rsidR="00325296" w:rsidRPr="00325296" w:rsidRDefault="00325296" w:rsidP="00325296">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Đánh giá kết quả Sprint:</w:t>
      </w:r>
    </w:p>
    <w:p w14:paraId="09511823" w14:textId="77777777" w:rsidR="00325296" w:rsidRPr="00325296" w:rsidRDefault="00325296" w:rsidP="00325296">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Tổng kết hiệu suất của Sprint.</w:t>
      </w:r>
    </w:p>
    <w:p w14:paraId="0717AB2B" w14:textId="77777777" w:rsidR="00325296" w:rsidRPr="00325296" w:rsidRDefault="00325296" w:rsidP="00325296">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Xem xét việc hoàn thành các mục tiêu của Sprint.</w:t>
      </w:r>
    </w:p>
    <w:p w14:paraId="320E49CB" w14:textId="77777777" w:rsidR="00325296" w:rsidRPr="00325296" w:rsidRDefault="00325296" w:rsidP="00325296">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Các vấn đề chưa hoàn thành:</w:t>
      </w:r>
    </w:p>
    <w:p w14:paraId="6931BAEC" w14:textId="77777777" w:rsidR="00325296" w:rsidRPr="00325296" w:rsidRDefault="00325296" w:rsidP="0032529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Đánh giá những User Story chưa hoàn thành và lý do tại sao.</w:t>
      </w:r>
    </w:p>
    <w:p w14:paraId="33DCE932" w14:textId="77777777" w:rsidR="00325296" w:rsidRPr="00325296" w:rsidRDefault="00325296" w:rsidP="0032529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lastRenderedPageBreak/>
        <w:t>Xem xét việc di chuyển những công việc chưa hoàn thành sang Sprint kế tiếp hoặc định kỳ bảo trì.</w:t>
      </w:r>
    </w:p>
    <w:p w14:paraId="3CEAE780" w14:textId="77777777" w:rsidR="00325296" w:rsidRPr="00325296" w:rsidRDefault="00325296" w:rsidP="00325296">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Kế hoạch cho Sprint tiếp theo:</w:t>
      </w:r>
    </w:p>
    <w:p w14:paraId="1ABFE627" w14:textId="77777777" w:rsidR="00325296" w:rsidRPr="00325296" w:rsidRDefault="00325296" w:rsidP="00325296">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Xác định các mục tiêu và User Story cho Sprint tiếp theo.</w:t>
      </w:r>
    </w:p>
    <w:p w14:paraId="4EED390A" w14:textId="77777777" w:rsidR="00325296" w:rsidRPr="00325296" w:rsidRDefault="00325296" w:rsidP="00325296">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Thống nhất kế hoạch công việc và nguồn lực cho Sprint tiếp theo.</w:t>
      </w:r>
    </w:p>
    <w:p w14:paraId="7DB20A6C" w14:textId="77777777" w:rsidR="00325296" w:rsidRPr="00325296" w:rsidRDefault="00325296" w:rsidP="00325296">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Kết thúc:</w:t>
      </w:r>
    </w:p>
    <w:p w14:paraId="3246D09D" w14:textId="77777777" w:rsidR="00325296" w:rsidRPr="00325296" w:rsidRDefault="00325296" w:rsidP="0032529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Tổng kết cuộc họp và cảm ơn tất cả các thành viên đã tham gia.</w:t>
      </w:r>
    </w:p>
    <w:p w14:paraId="61BDE8C8" w14:textId="77777777" w:rsidR="00325296" w:rsidRPr="00325296" w:rsidRDefault="00325296" w:rsidP="0032529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color w:val="374151"/>
          <w:kern w:val="0"/>
          <w:sz w:val="24"/>
          <w:szCs w:val="24"/>
          <w14:ligatures w14:val="none"/>
        </w:rPr>
        <w:t>Đề xuất thời gian và địa điểm cho cuộc họp Sprint Planning tiếp theo (nếu có).</w:t>
      </w:r>
    </w:p>
    <w:p w14:paraId="4D982103"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b/>
          <w:bCs/>
          <w:color w:val="374151"/>
          <w:kern w:val="0"/>
          <w:sz w:val="24"/>
          <w:szCs w:val="24"/>
          <w:bdr w:val="single" w:sz="2" w:space="0" w:color="D9D9E3" w:frame="1"/>
          <w14:ligatures w14:val="none"/>
        </w:rPr>
        <w:t>Ghi chú:</w:t>
      </w:r>
      <w:r w:rsidRPr="00325296">
        <w:rPr>
          <w:rFonts w:ascii="Segoe UI" w:eastAsia="Times New Roman" w:hAnsi="Segoe UI" w:cs="Segoe UI"/>
          <w:color w:val="374151"/>
          <w:kern w:val="0"/>
          <w:sz w:val="24"/>
          <w:szCs w:val="24"/>
          <w14:ligatures w14:val="none"/>
        </w:rPr>
        <w:t xml:space="preserve"> [Các ghi chú, thông tin bổ sung, và các quyết định được đưa ra trong cuộc họp.]</w:t>
      </w:r>
    </w:p>
    <w:p w14:paraId="6037608E"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b/>
          <w:bCs/>
          <w:color w:val="374151"/>
          <w:kern w:val="0"/>
          <w:sz w:val="24"/>
          <w:szCs w:val="24"/>
          <w:bdr w:val="single" w:sz="2" w:space="0" w:color="D9D9E3" w:frame="1"/>
          <w14:ligatures w14:val="none"/>
        </w:rPr>
        <w:t>Người lập báo cáo:</w:t>
      </w:r>
      <w:r w:rsidRPr="00325296">
        <w:rPr>
          <w:rFonts w:ascii="Segoe UI" w:eastAsia="Times New Roman" w:hAnsi="Segoe UI" w:cs="Segoe UI"/>
          <w:color w:val="374151"/>
          <w:kern w:val="0"/>
          <w:sz w:val="24"/>
          <w:szCs w:val="24"/>
          <w14:ligatures w14:val="none"/>
        </w:rPr>
        <w:t xml:space="preserve"> [Tên và chức vụ của người lập báo cáo]</w:t>
      </w:r>
    </w:p>
    <w:p w14:paraId="47801A14" w14:textId="77777777" w:rsidR="00325296" w:rsidRPr="00325296" w:rsidRDefault="00325296" w:rsidP="0032529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325296">
        <w:rPr>
          <w:rFonts w:ascii="Segoe UI" w:eastAsia="Times New Roman" w:hAnsi="Segoe UI" w:cs="Segoe UI"/>
          <w:b/>
          <w:bCs/>
          <w:color w:val="374151"/>
          <w:kern w:val="0"/>
          <w:sz w:val="24"/>
          <w:szCs w:val="24"/>
          <w:bdr w:val="single" w:sz="2" w:space="0" w:color="D9D9E3" w:frame="1"/>
          <w14:ligatures w14:val="none"/>
        </w:rPr>
        <w:t>Chữ ký:</w:t>
      </w:r>
      <w:r w:rsidRPr="00325296">
        <w:rPr>
          <w:rFonts w:ascii="Segoe UI" w:eastAsia="Times New Roman" w:hAnsi="Segoe UI" w:cs="Segoe UI"/>
          <w:color w:val="374151"/>
          <w:kern w:val="0"/>
          <w:sz w:val="24"/>
          <w:szCs w:val="24"/>
          <w14:ligatures w14:val="none"/>
        </w:rPr>
        <w:t xml:space="preserve"> [Chữ ký của các thành viên tham dự cuộc họp]</w:t>
      </w:r>
    </w:p>
    <w:p w14:paraId="677386E0" w14:textId="77777777" w:rsidR="00325296" w:rsidRPr="007E4714" w:rsidRDefault="00325296" w:rsidP="007E4714"/>
    <w:p w14:paraId="2EEE5212" w14:textId="77777777" w:rsidR="00947A58" w:rsidRDefault="00947A58" w:rsidP="007E4714"/>
    <w:p w14:paraId="07CF36FD" w14:textId="77777777" w:rsidR="007E4714" w:rsidRPr="007E4714" w:rsidRDefault="007E4714" w:rsidP="007E4714"/>
    <w:sectPr w:rsidR="007E4714" w:rsidRPr="007E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78B"/>
    <w:multiLevelType w:val="multilevel"/>
    <w:tmpl w:val="ABB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32A69"/>
    <w:multiLevelType w:val="multilevel"/>
    <w:tmpl w:val="795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4118F"/>
    <w:multiLevelType w:val="multilevel"/>
    <w:tmpl w:val="9FD41E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F4D24"/>
    <w:multiLevelType w:val="multilevel"/>
    <w:tmpl w:val="2EB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970A92"/>
    <w:multiLevelType w:val="multilevel"/>
    <w:tmpl w:val="4F7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67698"/>
    <w:multiLevelType w:val="hybridMultilevel"/>
    <w:tmpl w:val="CD3E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B04E0"/>
    <w:multiLevelType w:val="multilevel"/>
    <w:tmpl w:val="5D2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B0B23"/>
    <w:multiLevelType w:val="multilevel"/>
    <w:tmpl w:val="FD9A8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83E93"/>
    <w:multiLevelType w:val="multilevel"/>
    <w:tmpl w:val="830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E425E"/>
    <w:multiLevelType w:val="multilevel"/>
    <w:tmpl w:val="83667B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B4448"/>
    <w:multiLevelType w:val="multilevel"/>
    <w:tmpl w:val="708C22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40618"/>
    <w:multiLevelType w:val="multilevel"/>
    <w:tmpl w:val="E82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265D9F"/>
    <w:multiLevelType w:val="multilevel"/>
    <w:tmpl w:val="AEB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67202"/>
    <w:multiLevelType w:val="multilevel"/>
    <w:tmpl w:val="2B20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AC682C"/>
    <w:multiLevelType w:val="multilevel"/>
    <w:tmpl w:val="43A4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85301"/>
    <w:multiLevelType w:val="multilevel"/>
    <w:tmpl w:val="04DE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402A44"/>
    <w:multiLevelType w:val="multilevel"/>
    <w:tmpl w:val="4FF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08174C"/>
    <w:multiLevelType w:val="multilevel"/>
    <w:tmpl w:val="FEE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041F92"/>
    <w:multiLevelType w:val="multilevel"/>
    <w:tmpl w:val="9AC2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351C84"/>
    <w:multiLevelType w:val="multilevel"/>
    <w:tmpl w:val="46406D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F074A"/>
    <w:multiLevelType w:val="multilevel"/>
    <w:tmpl w:val="8328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742A63"/>
    <w:multiLevelType w:val="multilevel"/>
    <w:tmpl w:val="8C5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C44D89"/>
    <w:multiLevelType w:val="multilevel"/>
    <w:tmpl w:val="6AD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D7F9E"/>
    <w:multiLevelType w:val="multilevel"/>
    <w:tmpl w:val="48EE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B4051A"/>
    <w:multiLevelType w:val="multilevel"/>
    <w:tmpl w:val="D11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FC170B"/>
    <w:multiLevelType w:val="multilevel"/>
    <w:tmpl w:val="77F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3060C0"/>
    <w:multiLevelType w:val="hybridMultilevel"/>
    <w:tmpl w:val="C8A883CC"/>
    <w:lvl w:ilvl="0" w:tplc="5016B08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456C2"/>
    <w:multiLevelType w:val="multilevel"/>
    <w:tmpl w:val="14E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FD3784"/>
    <w:multiLevelType w:val="multilevel"/>
    <w:tmpl w:val="FF3A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DD3726"/>
    <w:multiLevelType w:val="hybridMultilevel"/>
    <w:tmpl w:val="B1023B64"/>
    <w:lvl w:ilvl="0" w:tplc="5016B08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B0717F"/>
    <w:multiLevelType w:val="multilevel"/>
    <w:tmpl w:val="BD32C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D85527"/>
    <w:multiLevelType w:val="multilevel"/>
    <w:tmpl w:val="E58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8605F0"/>
    <w:multiLevelType w:val="multilevel"/>
    <w:tmpl w:val="E16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8F5039"/>
    <w:multiLevelType w:val="multilevel"/>
    <w:tmpl w:val="A6F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131AD4"/>
    <w:multiLevelType w:val="hybridMultilevel"/>
    <w:tmpl w:val="906E339C"/>
    <w:lvl w:ilvl="0" w:tplc="33C22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B94169"/>
    <w:multiLevelType w:val="multilevel"/>
    <w:tmpl w:val="3EF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466D7A"/>
    <w:multiLevelType w:val="multilevel"/>
    <w:tmpl w:val="4EC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7B59DA"/>
    <w:multiLevelType w:val="multilevel"/>
    <w:tmpl w:val="A6F0F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E0619B"/>
    <w:multiLevelType w:val="multilevel"/>
    <w:tmpl w:val="A196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2F3BD7"/>
    <w:multiLevelType w:val="multilevel"/>
    <w:tmpl w:val="EB1E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E91006"/>
    <w:multiLevelType w:val="multilevel"/>
    <w:tmpl w:val="B59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057077"/>
    <w:multiLevelType w:val="multilevel"/>
    <w:tmpl w:val="8550B0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C870D1"/>
    <w:multiLevelType w:val="multilevel"/>
    <w:tmpl w:val="955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311D12"/>
    <w:multiLevelType w:val="multilevel"/>
    <w:tmpl w:val="EAF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0D636E"/>
    <w:multiLevelType w:val="multilevel"/>
    <w:tmpl w:val="979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F46696"/>
    <w:multiLevelType w:val="multilevel"/>
    <w:tmpl w:val="98B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AC7264"/>
    <w:multiLevelType w:val="multilevel"/>
    <w:tmpl w:val="642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998319">
    <w:abstractNumId w:val="5"/>
  </w:num>
  <w:num w:numId="2" w16cid:durableId="1753551793">
    <w:abstractNumId w:val="34"/>
  </w:num>
  <w:num w:numId="3" w16cid:durableId="653874856">
    <w:abstractNumId w:val="26"/>
  </w:num>
  <w:num w:numId="4" w16cid:durableId="1073702977">
    <w:abstractNumId w:val="29"/>
  </w:num>
  <w:num w:numId="5" w16cid:durableId="615330079">
    <w:abstractNumId w:val="6"/>
  </w:num>
  <w:num w:numId="6" w16cid:durableId="634019096">
    <w:abstractNumId w:val="35"/>
  </w:num>
  <w:num w:numId="7" w16cid:durableId="1543205651">
    <w:abstractNumId w:val="24"/>
  </w:num>
  <w:num w:numId="8" w16cid:durableId="1211260275">
    <w:abstractNumId w:val="16"/>
  </w:num>
  <w:num w:numId="9" w16cid:durableId="2135823947">
    <w:abstractNumId w:val="32"/>
  </w:num>
  <w:num w:numId="10" w16cid:durableId="397828678">
    <w:abstractNumId w:val="11"/>
  </w:num>
  <w:num w:numId="11" w16cid:durableId="1713075786">
    <w:abstractNumId w:val="12"/>
  </w:num>
  <w:num w:numId="12" w16cid:durableId="936594816">
    <w:abstractNumId w:val="42"/>
  </w:num>
  <w:num w:numId="13" w16cid:durableId="2086951112">
    <w:abstractNumId w:val="3"/>
  </w:num>
  <w:num w:numId="14" w16cid:durableId="854459219">
    <w:abstractNumId w:val="25"/>
  </w:num>
  <w:num w:numId="15" w16cid:durableId="736320857">
    <w:abstractNumId w:val="43"/>
  </w:num>
  <w:num w:numId="16" w16cid:durableId="1933973637">
    <w:abstractNumId w:val="40"/>
  </w:num>
  <w:num w:numId="17" w16cid:durableId="1756781903">
    <w:abstractNumId w:val="17"/>
  </w:num>
  <w:num w:numId="18" w16cid:durableId="1656295171">
    <w:abstractNumId w:val="21"/>
  </w:num>
  <w:num w:numId="19" w16cid:durableId="520515893">
    <w:abstractNumId w:val="45"/>
  </w:num>
  <w:num w:numId="20" w16cid:durableId="1212889691">
    <w:abstractNumId w:val="39"/>
  </w:num>
  <w:num w:numId="21" w16cid:durableId="3097135">
    <w:abstractNumId w:val="44"/>
  </w:num>
  <w:num w:numId="22" w16cid:durableId="1118834975">
    <w:abstractNumId w:val="28"/>
  </w:num>
  <w:num w:numId="23" w16cid:durableId="279651393">
    <w:abstractNumId w:val="4"/>
  </w:num>
  <w:num w:numId="24" w16cid:durableId="2064864942">
    <w:abstractNumId w:val="36"/>
  </w:num>
  <w:num w:numId="25" w16cid:durableId="128283446">
    <w:abstractNumId w:val="46"/>
  </w:num>
  <w:num w:numId="26" w16cid:durableId="1033455140">
    <w:abstractNumId w:val="20"/>
  </w:num>
  <w:num w:numId="27" w16cid:durableId="106853421">
    <w:abstractNumId w:val="13"/>
  </w:num>
  <w:num w:numId="28" w16cid:durableId="595478804">
    <w:abstractNumId w:val="27"/>
  </w:num>
  <w:num w:numId="29" w16cid:durableId="397621">
    <w:abstractNumId w:val="22"/>
  </w:num>
  <w:num w:numId="30" w16cid:durableId="1608851796">
    <w:abstractNumId w:val="23"/>
  </w:num>
  <w:num w:numId="31" w16cid:durableId="1218859323">
    <w:abstractNumId w:val="14"/>
  </w:num>
  <w:num w:numId="32" w16cid:durableId="470025217">
    <w:abstractNumId w:val="7"/>
  </w:num>
  <w:num w:numId="33" w16cid:durableId="1052002664">
    <w:abstractNumId w:val="0"/>
  </w:num>
  <w:num w:numId="34" w16cid:durableId="1600026228">
    <w:abstractNumId w:val="37"/>
  </w:num>
  <w:num w:numId="35" w16cid:durableId="588276706">
    <w:abstractNumId w:val="8"/>
  </w:num>
  <w:num w:numId="36" w16cid:durableId="728263398">
    <w:abstractNumId w:val="30"/>
  </w:num>
  <w:num w:numId="37" w16cid:durableId="1244729230">
    <w:abstractNumId w:val="33"/>
  </w:num>
  <w:num w:numId="38" w16cid:durableId="1528719014">
    <w:abstractNumId w:val="41"/>
  </w:num>
  <w:num w:numId="39" w16cid:durableId="1051735407">
    <w:abstractNumId w:val="1"/>
  </w:num>
  <w:num w:numId="40" w16cid:durableId="689793760">
    <w:abstractNumId w:val="9"/>
  </w:num>
  <w:num w:numId="41" w16cid:durableId="1615594845">
    <w:abstractNumId w:val="31"/>
  </w:num>
  <w:num w:numId="42" w16cid:durableId="1839536666">
    <w:abstractNumId w:val="10"/>
  </w:num>
  <w:num w:numId="43" w16cid:durableId="378819161">
    <w:abstractNumId w:val="18"/>
  </w:num>
  <w:num w:numId="44" w16cid:durableId="1527331328">
    <w:abstractNumId w:val="19"/>
  </w:num>
  <w:num w:numId="45" w16cid:durableId="1343161497">
    <w:abstractNumId w:val="15"/>
  </w:num>
  <w:num w:numId="46" w16cid:durableId="148597302">
    <w:abstractNumId w:val="2"/>
  </w:num>
  <w:num w:numId="47" w16cid:durableId="15281733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14"/>
    <w:rsid w:val="00194689"/>
    <w:rsid w:val="00325296"/>
    <w:rsid w:val="00777C6E"/>
    <w:rsid w:val="007E4714"/>
    <w:rsid w:val="008403C2"/>
    <w:rsid w:val="00943302"/>
    <w:rsid w:val="00947A58"/>
    <w:rsid w:val="00C51359"/>
    <w:rsid w:val="00CE1A9B"/>
    <w:rsid w:val="00DB0971"/>
    <w:rsid w:val="00E2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ABD8"/>
  <w15:chartTrackingRefBased/>
  <w15:docId w15:val="{1C99F9DD-E21E-4A9C-99E7-17E48359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47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14"/>
    <w:pPr>
      <w:ind w:left="720"/>
      <w:contextualSpacing/>
    </w:pPr>
  </w:style>
  <w:style w:type="paragraph" w:styleId="NormalWeb">
    <w:name w:val="Normal (Web)"/>
    <w:basedOn w:val="Normal"/>
    <w:uiPriority w:val="99"/>
    <w:semiHidden/>
    <w:unhideWhenUsed/>
    <w:rsid w:val="007E47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E4714"/>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7E471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25296"/>
    <w:rPr>
      <w:b/>
      <w:bCs/>
    </w:rPr>
  </w:style>
  <w:style w:type="character" w:styleId="Emphasis">
    <w:name w:val="Emphasis"/>
    <w:basedOn w:val="DefaultParagraphFont"/>
    <w:uiPriority w:val="20"/>
    <w:qFormat/>
    <w:rsid w:val="00325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8505">
      <w:bodyDiv w:val="1"/>
      <w:marLeft w:val="0"/>
      <w:marRight w:val="0"/>
      <w:marTop w:val="0"/>
      <w:marBottom w:val="0"/>
      <w:divBdr>
        <w:top w:val="none" w:sz="0" w:space="0" w:color="auto"/>
        <w:left w:val="none" w:sz="0" w:space="0" w:color="auto"/>
        <w:bottom w:val="none" w:sz="0" w:space="0" w:color="auto"/>
        <w:right w:val="none" w:sz="0" w:space="0" w:color="auto"/>
      </w:divBdr>
    </w:div>
    <w:div w:id="680594409">
      <w:bodyDiv w:val="1"/>
      <w:marLeft w:val="0"/>
      <w:marRight w:val="0"/>
      <w:marTop w:val="0"/>
      <w:marBottom w:val="0"/>
      <w:divBdr>
        <w:top w:val="none" w:sz="0" w:space="0" w:color="auto"/>
        <w:left w:val="none" w:sz="0" w:space="0" w:color="auto"/>
        <w:bottom w:val="none" w:sz="0" w:space="0" w:color="auto"/>
        <w:right w:val="none" w:sz="0" w:space="0" w:color="auto"/>
      </w:divBdr>
    </w:div>
    <w:div w:id="1040394831">
      <w:bodyDiv w:val="1"/>
      <w:marLeft w:val="0"/>
      <w:marRight w:val="0"/>
      <w:marTop w:val="0"/>
      <w:marBottom w:val="0"/>
      <w:divBdr>
        <w:top w:val="none" w:sz="0" w:space="0" w:color="auto"/>
        <w:left w:val="none" w:sz="0" w:space="0" w:color="auto"/>
        <w:bottom w:val="none" w:sz="0" w:space="0" w:color="auto"/>
        <w:right w:val="none" w:sz="0" w:space="0" w:color="auto"/>
      </w:divBdr>
    </w:div>
    <w:div w:id="1237983233">
      <w:bodyDiv w:val="1"/>
      <w:marLeft w:val="0"/>
      <w:marRight w:val="0"/>
      <w:marTop w:val="0"/>
      <w:marBottom w:val="0"/>
      <w:divBdr>
        <w:top w:val="none" w:sz="0" w:space="0" w:color="auto"/>
        <w:left w:val="none" w:sz="0" w:space="0" w:color="auto"/>
        <w:bottom w:val="none" w:sz="0" w:space="0" w:color="auto"/>
        <w:right w:val="none" w:sz="0" w:space="0" w:color="auto"/>
      </w:divBdr>
    </w:div>
    <w:div w:id="1463422512">
      <w:bodyDiv w:val="1"/>
      <w:marLeft w:val="0"/>
      <w:marRight w:val="0"/>
      <w:marTop w:val="0"/>
      <w:marBottom w:val="0"/>
      <w:divBdr>
        <w:top w:val="none" w:sz="0" w:space="0" w:color="auto"/>
        <w:left w:val="none" w:sz="0" w:space="0" w:color="auto"/>
        <w:bottom w:val="none" w:sz="0" w:space="0" w:color="auto"/>
        <w:right w:val="none" w:sz="0" w:space="0" w:color="auto"/>
      </w:divBdr>
    </w:div>
    <w:div w:id="1522357049">
      <w:bodyDiv w:val="1"/>
      <w:marLeft w:val="0"/>
      <w:marRight w:val="0"/>
      <w:marTop w:val="0"/>
      <w:marBottom w:val="0"/>
      <w:divBdr>
        <w:top w:val="none" w:sz="0" w:space="0" w:color="auto"/>
        <w:left w:val="none" w:sz="0" w:space="0" w:color="auto"/>
        <w:bottom w:val="none" w:sz="0" w:space="0" w:color="auto"/>
        <w:right w:val="none" w:sz="0" w:space="0" w:color="auto"/>
      </w:divBdr>
    </w:div>
    <w:div w:id="1870756016">
      <w:bodyDiv w:val="1"/>
      <w:marLeft w:val="0"/>
      <w:marRight w:val="0"/>
      <w:marTop w:val="0"/>
      <w:marBottom w:val="0"/>
      <w:divBdr>
        <w:top w:val="none" w:sz="0" w:space="0" w:color="auto"/>
        <w:left w:val="none" w:sz="0" w:space="0" w:color="auto"/>
        <w:bottom w:val="none" w:sz="0" w:space="0" w:color="auto"/>
        <w:right w:val="none" w:sz="0" w:space="0" w:color="auto"/>
      </w:divBdr>
    </w:div>
    <w:div w:id="1980111730">
      <w:bodyDiv w:val="1"/>
      <w:marLeft w:val="0"/>
      <w:marRight w:val="0"/>
      <w:marTop w:val="0"/>
      <w:marBottom w:val="0"/>
      <w:divBdr>
        <w:top w:val="none" w:sz="0" w:space="0" w:color="auto"/>
        <w:left w:val="none" w:sz="0" w:space="0" w:color="auto"/>
        <w:bottom w:val="none" w:sz="0" w:space="0" w:color="auto"/>
        <w:right w:val="none" w:sz="0" w:space="0" w:color="auto"/>
      </w:divBdr>
    </w:div>
    <w:div w:id="20716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Phi</dc:creator>
  <cp:keywords/>
  <dc:description/>
  <cp:lastModifiedBy>Nghĩa Nguyễn Thu</cp:lastModifiedBy>
  <cp:revision>8</cp:revision>
  <dcterms:created xsi:type="dcterms:W3CDTF">2023-08-05T01:59:00Z</dcterms:created>
  <dcterms:modified xsi:type="dcterms:W3CDTF">2023-08-05T15:54:00Z</dcterms:modified>
</cp:coreProperties>
</file>