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04B0" w14:textId="2AAA5743" w:rsidR="007C6086" w:rsidRPr="007C6086" w:rsidRDefault="007C6086" w:rsidP="007C6086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TOPIC 1: YOUR FAVOURITE ELECTRONIC DEVICE</w:t>
      </w:r>
    </w:p>
    <w:p w14:paraId="7E731037" w14:textId="3A987313" w:rsidR="007C6086" w:rsidRPr="007C6086" w:rsidRDefault="007C6086" w:rsidP="007C6086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CLASS: ENT1226.04</w:t>
      </w:r>
    </w:p>
    <w:p w14:paraId="21357070" w14:textId="27CB052A" w:rsidR="007C6086" w:rsidRPr="007C6086" w:rsidRDefault="007C6086" w:rsidP="007C6086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STUDENT ID: PH31537</w:t>
      </w:r>
    </w:p>
    <w:p w14:paraId="2122B6B8" w14:textId="24B1D248" w:rsidR="007C6086" w:rsidRPr="007C6086" w:rsidRDefault="005C0E7B" w:rsidP="007C6086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eastAsia="Calibri Light" w:hAnsiTheme="majorHAnsi" w:cstheme="majorHAnsi"/>
          <w:color w:val="000000"/>
          <w:sz w:val="24"/>
          <w:szCs w:val="24"/>
        </w:rPr>
        <w:t>FULL NAME</w:t>
      </w:r>
      <w:r w:rsidR="007C6086"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: NGUYEN DUC HUNG</w:t>
      </w:r>
    </w:p>
    <w:p w14:paraId="28F049FC" w14:textId="61FD0131" w:rsidR="003008C4" w:rsidRPr="007C6086" w:rsidRDefault="00000000" w:rsidP="007C6086">
      <w:pPr>
        <w:spacing w:before="147" w:after="0"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</w:rPr>
        <w:t xml:space="preserve">I am going to talk about my favorite electronic product. Nowadays, we have many famous electronic products, such as </w:t>
      </w:r>
      <w:r w:rsidR="005C0E7B" w:rsidRPr="005C0E7B">
        <w:rPr>
          <w:rFonts w:asciiTheme="majorHAnsi" w:eastAsia="Calibri Light" w:hAnsiTheme="majorHAnsi" w:cstheme="majorHAnsi"/>
          <w:color w:val="000000"/>
          <w:sz w:val="24"/>
          <w:szCs w:val="24"/>
        </w:rPr>
        <w:t>tablets, smartphones, fridges, tramcars, etc</w:t>
      </w: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</w:rPr>
        <w:t xml:space="preserve">. But I like my smartphone the most. It costs over 10 million VND. It’s black </w:t>
      </w:r>
      <w:r w:rsidRPr="007C6086">
        <w:rPr>
          <w:rFonts w:asciiTheme="majorHAnsi" w:eastAsia="Calibri Light" w:hAnsiTheme="majorHAnsi" w:cstheme="majorHAnsi"/>
          <w:sz w:val="24"/>
          <w:szCs w:val="24"/>
        </w:rPr>
        <w:t>and has a half-bitten apple logo on the back</w:t>
      </w: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</w:rPr>
        <w:t xml:space="preserve">. It is produced by Apple. I use it every day and it makes my life easier. I use it to study online and relax such as playing games with my friends every night and listening to music. Now I have a small problem with my phone: the weak battery. </w:t>
      </w:r>
      <w:r w:rsidR="005C0E7B">
        <w:rPr>
          <w:rFonts w:asciiTheme="majorHAnsi" w:eastAsia="Calibri Light" w:hAnsiTheme="majorHAnsi" w:cstheme="majorHAnsi"/>
          <w:color w:val="000000"/>
          <w:sz w:val="24"/>
          <w:szCs w:val="24"/>
        </w:rPr>
        <w:t>I love its modern design most</w:t>
      </w: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</w:rPr>
        <w:t>, so I don't want to upgrade it.</w:t>
      </w:r>
    </w:p>
    <w:p w14:paraId="25531E91" w14:textId="77777777" w:rsidR="003008C4" w:rsidRPr="007C6086" w:rsidRDefault="003008C4" w:rsidP="007C6086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</w:rPr>
      </w:pPr>
    </w:p>
    <w:sectPr w:rsidR="003008C4" w:rsidRPr="007C6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8C4"/>
    <w:rsid w:val="003008C4"/>
    <w:rsid w:val="005C0E7B"/>
    <w:rsid w:val="007C6086"/>
    <w:rsid w:val="0083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B2F"/>
  <w15:docId w15:val="{1DBD3EC3-A15A-4380-B485-447CC7E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569</Characters>
  <Application>Microsoft Office Word</Application>
  <DocSecurity>0</DocSecurity>
  <Lines>10</Lines>
  <Paragraphs>5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Nguyễn Thu</cp:lastModifiedBy>
  <cp:revision>4</cp:revision>
  <dcterms:created xsi:type="dcterms:W3CDTF">2023-05-25T18:22:00Z</dcterms:created>
  <dcterms:modified xsi:type="dcterms:W3CDTF">2023-07-11T02:58:00Z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f77a518f8c879e3d9587296ad4659c187f64a1fdc951c84661eb7f3cecf7e256</vt:lpwstr>
  </property>
</Properties>
</file>