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BBA0D" w14:textId="4B78A278" w:rsidR="00440BA5" w:rsidRDefault="00440BA5" w:rsidP="00440BA5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TOPIC </w:t>
      </w:r>
      <w:r w:rsidR="00A00F45">
        <w:rPr>
          <w:rFonts w:asciiTheme="majorHAnsi" w:hAnsiTheme="majorHAnsi" w:cstheme="majorHAnsi"/>
          <w:sz w:val="24"/>
          <w:szCs w:val="24"/>
          <w:lang w:val="en-US"/>
        </w:rPr>
        <w:t>4</w:t>
      </w:r>
      <w:r>
        <w:rPr>
          <w:rFonts w:asciiTheme="majorHAnsi" w:hAnsiTheme="majorHAnsi" w:cstheme="majorHAnsi"/>
          <w:sz w:val="24"/>
          <w:szCs w:val="24"/>
          <w:lang w:val="en-US"/>
        </w:rPr>
        <w:t>: YOUR PERSONAL DRESS CODE</w:t>
      </w:r>
    </w:p>
    <w:p w14:paraId="43CD64C8" w14:textId="77777777" w:rsidR="00440BA5" w:rsidRDefault="00440BA5" w:rsidP="00440BA5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CLASS: ENT1226.04</w:t>
      </w:r>
    </w:p>
    <w:p w14:paraId="39A02140" w14:textId="77777777" w:rsidR="00440BA5" w:rsidRDefault="00440BA5" w:rsidP="00440BA5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STUDENT ID: PH31537</w:t>
      </w:r>
    </w:p>
    <w:p w14:paraId="114F1E81" w14:textId="67B7F5F0" w:rsidR="000568AE" w:rsidRDefault="00440BA5" w:rsidP="00834D40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FULLNAME: </w:t>
      </w:r>
      <w:r w:rsidRPr="00DE4E40">
        <w:rPr>
          <w:rFonts w:asciiTheme="majorHAnsi" w:hAnsiTheme="majorHAnsi" w:cstheme="majorHAnsi"/>
          <w:sz w:val="24"/>
          <w:szCs w:val="24"/>
          <w:lang w:val="en-US"/>
        </w:rPr>
        <w:t xml:space="preserve">NGUYEN </w:t>
      </w:r>
      <w:r>
        <w:rPr>
          <w:rFonts w:asciiTheme="majorHAnsi" w:hAnsiTheme="majorHAnsi" w:cstheme="majorHAnsi"/>
          <w:sz w:val="24"/>
          <w:szCs w:val="24"/>
          <w:lang w:val="en-US"/>
        </w:rPr>
        <w:t>DUC HUNG</w:t>
      </w:r>
    </w:p>
    <w:p w14:paraId="0BC70F57" w14:textId="560B79DE" w:rsidR="00210482" w:rsidRPr="00834D40" w:rsidRDefault="00834D40" w:rsidP="00834D40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I would like to talk about my personal dress code. </w:t>
      </w:r>
      <w:r w:rsidRPr="00834D40">
        <w:rPr>
          <w:rFonts w:asciiTheme="majorHAnsi" w:hAnsiTheme="majorHAnsi" w:cstheme="majorHAnsi"/>
          <w:sz w:val="24"/>
          <w:szCs w:val="24"/>
        </w:rPr>
        <w:t>In general, my outfit is quite simple. When going out like going to school or going out, I usually wear a T-shirt with jeans.  At places like weddings, I choose a white shirt with trousers.  When I go to places like funerals, I will choose clothes that are discreet, serious, polite, and dark in color.  At home, I also choose a T-shirt because it is quite comfortable with a pair of shorts.  I never wear skinny jeans because it's uncomfortable when I'm active.  I don't wear tank tops when I go out, I don't wear clothes that are too prominent to overwhelm the bride and groom at weddings or wear bright colors to funerals.  When I wear formal clothes, I feel quite comfortable.  When I wear informal clothes, I feel more serious and polite than ever.  I usually buy clothes in person at the mall and online on e-commerce platforms.  I usually buy on the weekend of the last week of the month or sales on e-commerce platforms.  Normally I will buy some for myself, sometimes when I have a little extra money I also buy some clothes for my parents.</w:t>
      </w:r>
    </w:p>
    <w:sectPr w:rsidR="00210482" w:rsidRPr="00834D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40"/>
    <w:rsid w:val="000568AE"/>
    <w:rsid w:val="00210482"/>
    <w:rsid w:val="00440BA5"/>
    <w:rsid w:val="00834D40"/>
    <w:rsid w:val="00A00F45"/>
    <w:rsid w:val="00E3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1CB3"/>
  <w15:chartTrackingRefBased/>
  <w15:docId w15:val="{75A03148-3CCA-4AA8-9ADB-3C3445FE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Nguyễn Thu</dc:creator>
  <cp:keywords/>
  <dc:description/>
  <cp:lastModifiedBy>Nghĩa Nguyễn Thu</cp:lastModifiedBy>
  <cp:revision>4</cp:revision>
  <dcterms:created xsi:type="dcterms:W3CDTF">2023-06-09T04:02:00Z</dcterms:created>
  <dcterms:modified xsi:type="dcterms:W3CDTF">2023-06-09T07:24:00Z</dcterms:modified>
</cp:coreProperties>
</file>