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FAD" w:rsidRDefault="00AD2513">
      <w:pPr>
        <w:spacing w:after="60" w:line="259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8"/>
          <w:szCs w:val="38"/>
        </w:rPr>
        <w:t>ĐỀ THI MẪU 2 SOF304 - KIỂM THỬ NÂNG CAO</w:t>
      </w:r>
    </w:p>
    <w:p w:rsidR="00473FAD" w:rsidRDefault="00AD2513">
      <w:pPr>
        <w:spacing w:after="60" w:line="259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60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phút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>)</w:t>
      </w:r>
    </w:p>
    <w:p w:rsidR="00473FAD" w:rsidRDefault="00AD251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Desktop,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SV&gt;_&lt;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&gt;_Final.</w:t>
      </w:r>
    </w:p>
    <w:p w:rsidR="00473FAD" w:rsidRDefault="00AD251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PH28013_20012004_Final.</w:t>
      </w:r>
    </w:p>
    <w:p w:rsidR="00473FAD" w:rsidRDefault="00AD2513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unit test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cho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function </w:t>
      </w:r>
      <w:r>
        <w:rPr>
          <w:rFonts w:ascii="Times New Roman" w:eastAsia="Times New Roman" w:hAnsi="Times New Roman" w:cs="Times New Roman"/>
          <w:b/>
          <w:color w:val="1F1F1F"/>
          <w:sz w:val="30"/>
          <w:szCs w:val="30"/>
          <w:highlight w:val="yellow"/>
        </w:rPr>
        <w:t xml:space="preserve">(5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30"/>
          <w:szCs w:val="30"/>
          <w:highlight w:val="yellow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30"/>
          <w:szCs w:val="30"/>
          <w:highlight w:val="yellow"/>
        </w:rPr>
        <w:t>)</w:t>
      </w:r>
    </w:p>
    <w:p w:rsidR="00473FAD" w:rsidRDefault="00AD2513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26"/>
          <w:szCs w:val="26"/>
        </w:rPr>
        <w:t>unit test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(JUnit/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Nunit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).</w:t>
      </w:r>
    </w:p>
    <w:p w:rsidR="00473FAD" w:rsidRDefault="00AD2513">
      <w:pPr>
        <w:numPr>
          <w:ilvl w:val="0"/>
          <w:numId w:val="2"/>
        </w:numPr>
        <w:shd w:val="clear" w:color="auto" w:fill="FFFFFF"/>
        <w:spacing w:before="280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viết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5 unit test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năng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tra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nguyên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nhập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bàn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phím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nguyên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dương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hay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âm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 xml:space="preserve">(2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)</w:t>
      </w:r>
    </w:p>
    <w:p w:rsidR="00473FAD" w:rsidRDefault="00AD2513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viết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5 test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năng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tra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học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lực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sinh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viên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biết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điểm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trung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bình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 xml:space="preserve">(2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ab/>
      </w:r>
    </w:p>
    <w:p w:rsidR="00473FAD" w:rsidRDefault="00AD2513">
      <w:pPr>
        <w:numPr>
          <w:ilvl w:val="1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điểm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trung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bình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&gt;= 9 =&gt; SV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sắc</w:t>
      </w:r>
      <w:proofErr w:type="spellEnd"/>
    </w:p>
    <w:p w:rsidR="00473FAD" w:rsidRDefault="00AD2513">
      <w:pPr>
        <w:numPr>
          <w:ilvl w:val="1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điểm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trung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bình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&gt;=8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&lt; 9 =&gt; SV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giỏi</w:t>
      </w:r>
      <w:proofErr w:type="spellEnd"/>
    </w:p>
    <w:p w:rsidR="00473FAD" w:rsidRDefault="00AD2513">
      <w:pPr>
        <w:numPr>
          <w:ilvl w:val="1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điểm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trung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bình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&gt;=7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&lt; 8 =&gt; SV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khá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</w:p>
    <w:p w:rsidR="00473FAD" w:rsidRDefault="00AD2513">
      <w:pPr>
        <w:numPr>
          <w:ilvl w:val="1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điểm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trung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bình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&gt;=5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&lt;7 =&gt; SV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Trung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bình</w:t>
      </w:r>
      <w:proofErr w:type="spellEnd"/>
    </w:p>
    <w:p w:rsidR="00473FAD" w:rsidRDefault="00AD2513">
      <w:pPr>
        <w:numPr>
          <w:ilvl w:val="1"/>
          <w:numId w:val="2"/>
        </w:numPr>
        <w:shd w:val="clear" w:color="auto" w:fill="FFFFFF"/>
        <w:spacing w:after="280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điểm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trung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bình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&lt; 5 =&gt; SV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yếu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</w:t>
      </w:r>
    </w:p>
    <w:p w:rsidR="00473FAD" w:rsidRDefault="00AD25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unit test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cho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hàm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class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service</w:t>
      </w:r>
      <w:r>
        <w:rPr>
          <w:rFonts w:ascii="Times New Roman" w:eastAsia="Times New Roman" w:hAnsi="Times New Roman" w:cs="Times New Roman"/>
          <w:b/>
          <w:color w:val="1F1F1F"/>
          <w:sz w:val="30"/>
          <w:szCs w:val="30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1F1F1F"/>
          <w:sz w:val="30"/>
          <w:szCs w:val="30"/>
          <w:highlight w:val="yellow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30"/>
          <w:szCs w:val="30"/>
          <w:highlight w:val="yellow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30"/>
          <w:szCs w:val="30"/>
          <w:highlight w:val="yellow"/>
        </w:rPr>
        <w:t>)</w:t>
      </w:r>
    </w:p>
    <w:p w:rsidR="00473FAD" w:rsidRDefault="00AD2513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DongVat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maDongVat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String ,</w:t>
      </w:r>
      <w:proofErr w:type="gram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ten - String 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loai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– String,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chieuCao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– double,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khuVucSong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– String,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canNang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– double,.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)</w:t>
      </w:r>
    </w:p>
    <w:p w:rsidR="00473FAD" w:rsidRDefault="00AD2513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DongVatService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)</w:t>
      </w:r>
    </w:p>
    <w:p w:rsidR="00473FAD" w:rsidRDefault="00AD2513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 xml:space="preserve"> unit test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(JUnit/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Nunit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:</w:t>
      </w:r>
    </w:p>
    <w:p w:rsidR="00473FAD" w:rsidRDefault="00AD2513">
      <w:pPr>
        <w:numPr>
          <w:ilvl w:val="0"/>
          <w:numId w:val="1"/>
        </w:numPr>
        <w:shd w:val="clear" w:color="auto" w:fill="FFFFFF"/>
        <w:spacing w:before="280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 unit test 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 xml:space="preserve">(2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)</w:t>
      </w:r>
    </w:p>
    <w:p w:rsidR="00473FAD" w:rsidRDefault="00AD2513">
      <w:pPr>
        <w:numPr>
          <w:ilvl w:val="1"/>
          <w:numId w:val="1"/>
        </w:numPr>
        <w:shd w:val="clear" w:color="auto" w:fill="FFFFFF"/>
        <w:spacing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yellow"/>
        </w:rPr>
        <w:t>)</w:t>
      </w:r>
    </w:p>
    <w:p w:rsidR="00473FAD" w:rsidRDefault="00AD2513">
      <w:pPr>
        <w:numPr>
          <w:ilvl w:val="2"/>
          <w:numId w:val="1"/>
        </w:numPr>
        <w:shd w:val="clear" w:color="auto" w:fill="FFFFFF"/>
        <w:spacing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100.</w:t>
      </w:r>
    </w:p>
    <w:tbl>
      <w:tblPr>
        <w:tblStyle w:val="a"/>
        <w:tblW w:w="9375" w:type="dxa"/>
        <w:tblInd w:w="-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473FAD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AD" w:rsidRDefault="00AD2513">
            <w:pPr>
              <w:spacing w:after="60"/>
              <w:ind w:left="141"/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lastRenderedPageBreak/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xoá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SV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rời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.</w:t>
            </w:r>
          </w:p>
          <w:p w:rsidR="00473FAD" w:rsidRDefault="00AD2513">
            <w:pPr>
              <w:spacing w:after="60"/>
              <w:ind w:left="14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COPY – HỎI BÀI DƯỚI MỌI HÌNH THỨC TRỪ 1 ĐIỂM TRÊN MỖI LẦN NHẮC</w:t>
            </w:r>
          </w:p>
          <w:p w:rsidR="00473FAD" w:rsidRDefault="00AD2513">
            <w:pPr>
              <w:spacing w:after="60"/>
              <w:ind w:left="283"/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CÁC HÌNH THỨC GIAN LẬN SẼ BỊ HỦY KẾT QUẢ BÀI THI</w:t>
            </w:r>
          </w:p>
        </w:tc>
      </w:tr>
    </w:tbl>
    <w:p w:rsidR="00473FAD" w:rsidRDefault="00473FAD">
      <w:pPr>
        <w:rPr>
          <w:rFonts w:ascii="Times New Roman" w:eastAsia="Times New Roman" w:hAnsi="Times New Roman" w:cs="Times New Roman"/>
        </w:rPr>
      </w:pPr>
    </w:p>
    <w:p w:rsidR="00473FAD" w:rsidRDefault="00473FA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73FAD" w:rsidRDefault="00473FA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473FA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513" w:rsidRDefault="00AD2513">
      <w:pPr>
        <w:spacing w:line="240" w:lineRule="auto"/>
      </w:pPr>
      <w:r>
        <w:separator/>
      </w:r>
    </w:p>
  </w:endnote>
  <w:endnote w:type="continuationSeparator" w:id="0">
    <w:p w:rsidR="00AD2513" w:rsidRDefault="00AD2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513" w:rsidRDefault="00AD2513">
      <w:pPr>
        <w:spacing w:line="240" w:lineRule="auto"/>
      </w:pPr>
      <w:r>
        <w:separator/>
      </w:r>
    </w:p>
  </w:footnote>
  <w:footnote w:type="continuationSeparator" w:id="0">
    <w:p w:rsidR="00AD2513" w:rsidRDefault="00AD25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FAD" w:rsidRDefault="00473FA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50D39"/>
    <w:multiLevelType w:val="multilevel"/>
    <w:tmpl w:val="01125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C7748C"/>
    <w:multiLevelType w:val="multilevel"/>
    <w:tmpl w:val="F11A2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AD"/>
    <w:rsid w:val="00473FAD"/>
    <w:rsid w:val="004D4307"/>
    <w:rsid w:val="00693C34"/>
    <w:rsid w:val="00A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DB10"/>
  <w15:docId w15:val="{5129AE62-3C06-4E0E-9EA4-3B32E615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Hoai Thu</cp:lastModifiedBy>
  <cp:revision>3</cp:revision>
  <dcterms:created xsi:type="dcterms:W3CDTF">2024-04-17T16:18:00Z</dcterms:created>
  <dcterms:modified xsi:type="dcterms:W3CDTF">2024-04-17T19:38:00Z</dcterms:modified>
</cp:coreProperties>
</file>