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98FE" w14:textId="6190534F" w:rsidR="0032682B" w:rsidRDefault="00FA7DCA">
      <w:pPr>
        <w:rPr>
          <w:b/>
          <w:bCs/>
          <w:sz w:val="32"/>
          <w:szCs w:val="32"/>
        </w:rPr>
      </w:pPr>
      <w:r w:rsidRPr="00FA7DCA">
        <w:rPr>
          <w:b/>
          <w:bCs/>
          <w:sz w:val="32"/>
          <w:szCs w:val="32"/>
        </w:rPr>
        <w:t>Accounts</w:t>
      </w:r>
      <w:r>
        <w:rPr>
          <w:b/>
          <w:bCs/>
          <w:sz w:val="32"/>
          <w:szCs w:val="32"/>
        </w:rPr>
        <w:t>:-</w:t>
      </w:r>
    </w:p>
    <w:p w14:paraId="34723C8B" w14:textId="3BDBFCF6" w:rsidR="00FA7DCA" w:rsidRDefault="00FA7DC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C9D8DE" wp14:editId="024027C2">
            <wp:extent cx="5731510" cy="3223895"/>
            <wp:effectExtent l="0" t="0" r="2540" b="0"/>
            <wp:docPr id="17094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E58B" w14:textId="77777777" w:rsidR="00FA7DCA" w:rsidRDefault="00FA7DCA">
      <w:pPr>
        <w:rPr>
          <w:b/>
          <w:bCs/>
          <w:sz w:val="32"/>
          <w:szCs w:val="32"/>
        </w:rPr>
      </w:pPr>
    </w:p>
    <w:p w14:paraId="627B2297" w14:textId="02349061" w:rsidR="00FA7DCA" w:rsidRDefault="00FA7D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Loans:-</w:t>
      </w:r>
    </w:p>
    <w:p w14:paraId="7AE89EDD" w14:textId="348C60A3" w:rsidR="00FA7DCA" w:rsidRPr="00FA7DCA" w:rsidRDefault="00FA7DC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C15BF8" wp14:editId="28D4AEBC">
            <wp:extent cx="5731510" cy="3223895"/>
            <wp:effectExtent l="0" t="0" r="2540" b="0"/>
            <wp:docPr id="668664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DCA" w:rsidRPr="00FA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CA"/>
    <w:rsid w:val="0032682B"/>
    <w:rsid w:val="00686F60"/>
    <w:rsid w:val="00E96A48"/>
    <w:rsid w:val="00F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D238"/>
  <w15:chartTrackingRefBased/>
  <w15:docId w15:val="{B8F11221-7414-45E2-8245-DBCCA72C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Thunish Chowdary</dc:creator>
  <cp:keywords/>
  <dc:description/>
  <cp:lastModifiedBy>Thunish Chowdary</cp:lastModifiedBy>
  <cp:revision>1</cp:revision>
  <dcterms:created xsi:type="dcterms:W3CDTF">2025-07-19T10:33:00Z</dcterms:created>
  <dcterms:modified xsi:type="dcterms:W3CDTF">2025-07-19T10:36:00Z</dcterms:modified>
</cp:coreProperties>
</file>