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6623" w14:textId="3D92533F" w:rsidR="00991FE8" w:rsidRPr="003431DD" w:rsidRDefault="003431DD">
      <w:p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 w:hint="eastAsia"/>
          <w:b/>
          <w:bCs/>
        </w:rPr>
        <w:t>COSE361_assignment2_2022100124권서은</w:t>
      </w:r>
    </w:p>
    <w:p w14:paraId="0A2623C0" w14:textId="77777777" w:rsidR="003431DD" w:rsidRPr="003431DD" w:rsidRDefault="003431DD">
      <w:pPr>
        <w:rPr>
          <w:rFonts w:ascii="Pretendard Light" w:eastAsia="Pretendard Light" w:hAnsi="Pretendard Light"/>
          <w:b/>
          <w:bCs/>
        </w:rPr>
      </w:pPr>
    </w:p>
    <w:p w14:paraId="5EB3E96E" w14:textId="596AB048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 w:hint="eastAsia"/>
          <w:b/>
          <w:bCs/>
        </w:rPr>
        <w:t>Definition of your translation task</w:t>
      </w:r>
    </w:p>
    <w:p w14:paraId="362E827E" w14:textId="77777777" w:rsidR="003431DD" w:rsidRDefault="003431DD" w:rsidP="003431DD">
      <w:pPr>
        <w:pStyle w:val="a6"/>
        <w:ind w:left="800"/>
        <w:rPr>
          <w:rFonts w:ascii="Pretendard Light" w:eastAsia="Pretendard Light" w:hAnsi="Pretendard Light"/>
        </w:rPr>
      </w:pPr>
    </w:p>
    <w:p w14:paraId="06CF1D89" w14:textId="73B4CA7F" w:rsidR="003431DD" w:rsidRPr="003431DD" w:rsidRDefault="003431DD" w:rsidP="003431DD">
      <w:pPr>
        <w:pStyle w:val="a6"/>
        <w:ind w:left="80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 xml:space="preserve">목소리 변환을 구현하려고 하였습니다. </w:t>
      </w:r>
    </w:p>
    <w:p w14:paraId="3F6CFB43" w14:textId="247037D6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/>
          <w:b/>
          <w:bCs/>
        </w:rPr>
        <w:t>Description of the source code that you implemented or downloaded</w:t>
      </w:r>
    </w:p>
    <w:p w14:paraId="5AF0011C" w14:textId="3F3BC671" w:rsidR="00427763" w:rsidRPr="00C60C03" w:rsidRDefault="00427763" w:rsidP="00427763">
      <w:pPr>
        <w:pStyle w:val="a6"/>
        <w:numPr>
          <w:ilvl w:val="0"/>
          <w:numId w:val="2"/>
        </w:numPr>
        <w:rPr>
          <w:rFonts w:ascii="Pretendard Light" w:eastAsia="Pretendard Light" w:hAnsi="Pretendard Light"/>
          <w:u w:val="single"/>
        </w:rPr>
      </w:pPr>
      <w:r w:rsidRPr="00C60C03">
        <w:rPr>
          <w:rFonts w:ascii="Pretendard Light" w:eastAsia="Pretendard Light" w:hAnsi="Pretendard Light" w:hint="eastAsia"/>
          <w:u w:val="single"/>
        </w:rPr>
        <w:t>preprocess-vcc2018.py</w:t>
      </w:r>
    </w:p>
    <w:p w14:paraId="11CE15DF" w14:textId="2FA69713" w:rsidR="00427763" w:rsidRDefault="00427763" w:rsidP="00427763">
      <w:pPr>
        <w:pStyle w:val="a6"/>
        <w:ind w:left="116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이는 전처리를 구현하기 위한 코드입니다.</w:t>
      </w:r>
    </w:p>
    <w:p w14:paraId="41830904" w14:textId="1378B0BD" w:rsidR="00C60C03" w:rsidRDefault="00C60C03" w:rsidP="00427763">
      <w:pPr>
        <w:pStyle w:val="a6"/>
        <w:ind w:left="1160"/>
        <w:rPr>
          <w:rFonts w:ascii="Pretendard Light" w:eastAsia="Pretendard Light" w:hAnsi="Pretendard Light"/>
        </w:rPr>
      </w:pPr>
    </w:p>
    <w:p w14:paraId="65BC9EDF" w14:textId="56688ABB" w:rsidR="00C60C03" w:rsidRDefault="00C60C03" w:rsidP="00427763">
      <w:pPr>
        <w:pStyle w:val="a6"/>
        <w:ind w:left="116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speaker_list에 있는 화자를 다 도는 loop문을 실행합니다. </w:t>
      </w:r>
      <w:r>
        <w:rPr>
          <w:rFonts w:ascii="Pretendard Light" w:eastAsia="Pretendard Light" w:hAnsi="Pretendard Light"/>
        </w:rPr>
        <w:t>이부분은</w:t>
      </w:r>
      <w:r>
        <w:rPr>
          <w:rFonts w:ascii="Pretendard Light" w:eastAsia="Pretendard Light" w:hAnsi="Pretendard Light" w:hint="eastAsia"/>
        </w:rPr>
        <w:t xml:space="preserve"> </w:t>
      </w:r>
      <w:r w:rsidR="001F4D77">
        <w:rPr>
          <w:rFonts w:ascii="Pretendard Light" w:eastAsia="Pretendard Light" w:hAnsi="Pretendard Light" w:hint="eastAsia"/>
        </w:rPr>
        <w:t>corpus_dir 내부의 모든 wav파일의 목록을 flist.txt 파일에 저장합니다.</w:t>
      </w:r>
    </w:p>
    <w:p w14:paraId="05FCDBA4" w14:textId="25820EDF" w:rsidR="001F4D77" w:rsidRDefault="001F4D77" w:rsidP="00427763">
      <w:pPr>
        <w:pStyle w:val="a6"/>
        <w:ind w:left="1160"/>
        <w:rPr>
          <w:rFonts w:ascii="Pretendard Light" w:eastAsia="Pretendard Light" w:hAnsi="Pretendard Light"/>
        </w:rPr>
      </w:pPr>
      <w:r w:rsidRPr="001F4D77">
        <w:rPr>
          <w:rFonts w:ascii="Pretendard Light" w:eastAsia="Pretendard Light" w:hAnsi="Pretendard Light"/>
        </w:rPr>
        <w:drawing>
          <wp:inline distT="0" distB="0" distL="0" distR="0" wp14:anchorId="09814653" wp14:editId="0CE7A1FC">
            <wp:extent cx="4286250" cy="2918126"/>
            <wp:effectExtent l="0" t="0" r="0" b="0"/>
            <wp:docPr id="117924117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41177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091" cy="29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0AC" w14:textId="06786366" w:rsidR="001F4D77" w:rsidRPr="00C60C03" w:rsidRDefault="001F4D77" w:rsidP="00427763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이 부분은 flist.txt에 저장했던 리스트에 있는 음성파일들을 로드하고 전처리 하는 부분입니다. dtype(데이터타입)이 train</w:t>
      </w:r>
      <w:r w:rsidR="00F833F5">
        <w:rPr>
          <w:rFonts w:ascii="Pretendard Light" w:eastAsia="Pretendard Light" w:hAnsi="Pretendard Light" w:hint="eastAsia"/>
        </w:rPr>
        <w:t xml:space="preserve">인지, 아닌지에 따라서 다르게 </w:t>
      </w:r>
      <w:r w:rsidR="00202154">
        <w:rPr>
          <w:rFonts w:ascii="Pretendard Light" w:eastAsia="Pretendard Light" w:hAnsi="Pretendard Light" w:hint="eastAsia"/>
        </w:rPr>
        <w:t>전처리해 저장합니다.</w:t>
      </w:r>
    </w:p>
    <w:p w14:paraId="582BA256" w14:textId="6D4E3702" w:rsidR="00427763" w:rsidRPr="00610913" w:rsidRDefault="00427763" w:rsidP="00427763">
      <w:pPr>
        <w:pStyle w:val="a6"/>
        <w:numPr>
          <w:ilvl w:val="0"/>
          <w:numId w:val="2"/>
        </w:numPr>
        <w:rPr>
          <w:rFonts w:ascii="Pretendard Light" w:eastAsia="Pretendard Light" w:hAnsi="Pretendard Light"/>
          <w:u w:val="single"/>
        </w:rPr>
      </w:pPr>
      <w:r w:rsidRPr="00610913">
        <w:rPr>
          <w:rFonts w:ascii="Pretendard Light" w:eastAsia="Pretendard Light" w:hAnsi="Pretendard Light" w:hint="eastAsia"/>
          <w:u w:val="single"/>
        </w:rPr>
        <w:t>train_base.py</w:t>
      </w:r>
    </w:p>
    <w:p w14:paraId="5B85D0F0" w14:textId="7E700F99" w:rsidR="0006708C" w:rsidRDefault="00610913" w:rsidP="00202154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 xml:space="preserve">각 에포크마다 학습 데이터를 통해 모델을 학습시키고 손실을 계산합니다. 또한, 검증 데이터를 활용하여 모델을 평가하고 손실을 기록합니다. </w:t>
      </w:r>
    </w:p>
    <w:p w14:paraId="02D58143" w14:textId="14A17FF4" w:rsidR="00427763" w:rsidRDefault="00427763" w:rsidP="00427763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train_further.py</w:t>
      </w:r>
    </w:p>
    <w:p w14:paraId="7B613433" w14:textId="2EDEDA8A" w:rsidR="00610913" w:rsidRDefault="00610913" w:rsidP="00610913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역시 각 에포크마다의 학습 데이터를 통해 모델을 학습시키고, 손실을 계산합니다.</w:t>
      </w:r>
    </w:p>
    <w:p w14:paraId="0C9E5077" w14:textId="75E52335" w:rsidR="00427763" w:rsidRDefault="00427763" w:rsidP="00427763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convert.py</w:t>
      </w:r>
    </w:p>
    <w:p w14:paraId="68E287CF" w14:textId="55DE9F87" w:rsidR="00610913" w:rsidRDefault="00610913" w:rsidP="00610913">
      <w:pPr>
        <w:pStyle w:val="a6"/>
        <w:ind w:left="116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이는 녹음 파일을 목소리 화자별로 전환하는 로직을 구현합니다.</w:t>
      </w:r>
    </w:p>
    <w:p w14:paraId="527BFB4E" w14:textId="192A6F62" w:rsidR="00610913" w:rsidRDefault="00427763" w:rsidP="00610913">
      <w:pPr>
        <w:pStyle w:val="a6"/>
        <w:numPr>
          <w:ilvl w:val="0"/>
          <w:numId w:val="2"/>
        </w:numPr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calculate.py</w:t>
      </w:r>
    </w:p>
    <w:p w14:paraId="1F2A6F3E" w14:textId="662E68B2" w:rsidR="00610913" w:rsidRDefault="00610913" w:rsidP="00610913">
      <w:pPr>
        <w:pStyle w:val="a6"/>
        <w:ind w:left="116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해당 파일에서는, total mcd와 msd, m2m, f2m별 mcd와 msd를 구하는 로직을 펼치고 있습니다.</w:t>
      </w:r>
    </w:p>
    <w:p w14:paraId="6C15F6D8" w14:textId="77777777" w:rsidR="00610913" w:rsidRPr="00610913" w:rsidRDefault="00610913" w:rsidP="00610913">
      <w:pPr>
        <w:pStyle w:val="a6"/>
        <w:ind w:left="1160"/>
        <w:rPr>
          <w:rFonts w:ascii="Pretendard Light" w:eastAsia="Pretendard Light" w:hAnsi="Pretendard Light" w:hint="eastAsia"/>
        </w:rPr>
      </w:pPr>
    </w:p>
    <w:p w14:paraId="20AE2F17" w14:textId="29C6E5A8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/>
          <w:b/>
          <w:bCs/>
        </w:rPr>
        <w:t>Description of the training/validation/test data that you used</w:t>
      </w:r>
    </w:p>
    <w:p w14:paraId="36EEDD96" w14:textId="343FE3C5" w:rsidR="00DD30FD" w:rsidRDefault="00DD30FD" w:rsidP="00DD30FD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>/corpus 폴더 내부에서 test와 train 폴더를 나누어 우선 test data와 train data를 넣었습니다.</w:t>
      </w:r>
    </w:p>
    <w:p w14:paraId="03C7C977" w14:textId="1166D0D2" w:rsidR="00536CEA" w:rsidRPr="00536CEA" w:rsidRDefault="00DD30FD" w:rsidP="00536CEA">
      <w:pPr>
        <w:pStyle w:val="a6"/>
        <w:ind w:left="800"/>
        <w:rPr>
          <w:rFonts w:ascii="Pretendard Light" w:eastAsia="Pretendard Light" w:hAnsi="Pretendard Light" w:hint="eastAsia"/>
        </w:rPr>
      </w:pPr>
      <w:r w:rsidRPr="00DD30FD">
        <w:rPr>
          <w:rFonts w:ascii="Pretendard Light" w:eastAsia="Pretendard Light" w:hAnsi="Pretendard Light"/>
        </w:rPr>
        <w:lastRenderedPageBreak/>
        <w:drawing>
          <wp:inline distT="0" distB="0" distL="0" distR="0" wp14:anchorId="5475C3FC" wp14:editId="09F1B5A6">
            <wp:extent cx="887965" cy="3467100"/>
            <wp:effectExtent l="0" t="0" r="0" b="0"/>
            <wp:docPr id="136658439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439" name="그림 1" descr="스크린샷, 텍스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9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다음은 </w:t>
      </w:r>
      <w:r w:rsidR="000A0DB3">
        <w:rPr>
          <w:rFonts w:ascii="Pretendard Light" w:eastAsia="Pretendard Light" w:hAnsi="Pretendard Light" w:hint="eastAsia"/>
        </w:rPr>
        <w:t xml:space="preserve">dataset의 </w:t>
      </w:r>
      <w:r>
        <w:rPr>
          <w:rFonts w:ascii="Pretendard Light" w:eastAsia="Pretendard Light" w:hAnsi="Pretendard Light" w:hint="eastAsia"/>
        </w:rPr>
        <w:t xml:space="preserve">폴더 구조입니다. </w:t>
      </w:r>
      <w:r w:rsidR="004121E5">
        <w:rPr>
          <w:rFonts w:ascii="Pretendard Light" w:eastAsia="Pretendard Light" w:hAnsi="Pretendard Light" w:hint="eastAsia"/>
        </w:rPr>
        <w:t xml:space="preserve">train data는 훈련 모델을 학습시키는 데 사용되는 데이터입니다.  </w:t>
      </w:r>
      <w:r w:rsidR="00536CEA">
        <w:rPr>
          <w:rFonts w:ascii="Pretendard Light" w:eastAsia="Pretendard Light" w:hAnsi="Pretendard Light" w:hint="eastAsia"/>
        </w:rPr>
        <w:t>따라서 train data에서 제 목소리 (여자)를 source와 target으로 주었고, 다른 남성의 목소리 역시 source와 target으로 주었습니다. 이번 과제에서 사용할 source는 제 목소리이고, target은 이미 주어진 남성의 목소리이나, 우선 일관성을 위해서 다음과 같이 구현하였습니다.</w:t>
      </w:r>
      <w:r w:rsidR="000A0DB3">
        <w:rPr>
          <w:rFonts w:ascii="Pretendard Light" w:eastAsia="Pretendard Light" w:hAnsi="Pretendard Light" w:hint="eastAsia"/>
        </w:rPr>
        <w:t xml:space="preserve"> 제 목소리 (여자) 주어진 남성의 목소리는 동일한 내용을 다루고 있습니다. 이후 이들은 전처리되어 이후 학습에 활용됩니다.</w:t>
      </w:r>
    </w:p>
    <w:p w14:paraId="50A04DDC" w14:textId="7EA801FA" w:rsidR="00DD30FD" w:rsidRDefault="004121E5" w:rsidP="00DD30FD">
      <w:pPr>
        <w:pStyle w:val="a6"/>
        <w:ind w:left="800"/>
        <w:rPr>
          <w:rFonts w:ascii="Pretendard Light" w:eastAsia="Pretendard Light" w:hAnsi="Pretendard Light"/>
        </w:rPr>
      </w:pPr>
      <w:r w:rsidRPr="004121E5">
        <w:rPr>
          <w:rFonts w:ascii="Pretendard Light" w:eastAsia="Pretendard Light" w:hAnsi="Pretendard Light"/>
        </w:rPr>
        <w:drawing>
          <wp:inline distT="0" distB="0" distL="0" distR="0" wp14:anchorId="2915E490" wp14:editId="17112A83">
            <wp:extent cx="5645440" cy="901746"/>
            <wp:effectExtent l="0" t="0" r="0" b="0"/>
            <wp:docPr id="98269400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4003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다음은 validation data입니다. </w:t>
      </w:r>
      <w:r w:rsidR="00536CEA">
        <w:rPr>
          <w:rFonts w:ascii="Pretendard Light" w:eastAsia="Pretendard Light" w:hAnsi="Pretendard Light" w:hint="eastAsia"/>
        </w:rPr>
        <w:t>따로 폴더를 두지 않았고, 전처리 과정에서 dev_list로 train data의 일부분을 넣어 validation dataset을 설정했습니다.</w:t>
      </w:r>
      <w:r w:rsidR="000A0DB3">
        <w:rPr>
          <w:rFonts w:ascii="Pretendard Light" w:eastAsia="Pretendard Light" w:hAnsi="Pretendard Light" w:hint="eastAsia"/>
        </w:rPr>
        <w:t xml:space="preserve"> validation data란 </w:t>
      </w:r>
      <w:r>
        <w:rPr>
          <w:rFonts w:ascii="Pretendard Light" w:eastAsia="Pretendard Light" w:hAnsi="Pretendard Light" w:hint="eastAsia"/>
        </w:rPr>
        <w:t xml:space="preserve">훈련 중 모델의 성능을 평가하는 데 사용되며, </w:t>
      </w:r>
      <w:r w:rsidR="00DD30FD">
        <w:rPr>
          <w:rFonts w:ascii="Pretendard Light" w:eastAsia="Pretendard Light" w:hAnsi="Pretendard Light" w:hint="eastAsia"/>
        </w:rPr>
        <w:t>t</w:t>
      </w:r>
      <w:r w:rsidR="000A0DB3">
        <w:rPr>
          <w:rFonts w:ascii="Pretendard Light" w:eastAsia="Pretendard Light" w:hAnsi="Pretendard Light" w:hint="eastAsia"/>
        </w:rPr>
        <w:t>rain data와는 다른 내용을 가져야합니다.</w:t>
      </w:r>
    </w:p>
    <w:p w14:paraId="51909DE4" w14:textId="02535E15" w:rsidR="00F71ED1" w:rsidRPr="00F71ED1" w:rsidRDefault="000A0DB3" w:rsidP="00F71ED1">
      <w:pPr>
        <w:pStyle w:val="a6"/>
        <w:ind w:left="80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test data는 학습 이후, 최종적으로 모델의 성능을 평가하기 위해 사용되는 데이터입니다. 역시 train data와 validation data와 겹치지 않는 내용을 담고 있으며, 모델의 최종 일반화 성능을 측정하는 데 사용됩니다.</w:t>
      </w:r>
      <w:r w:rsidR="00F71ED1">
        <w:rPr>
          <w:rFonts w:ascii="Pretendard Light" w:eastAsia="Pretendard Light" w:hAnsi="Pretendard Light" w:hint="eastAsia"/>
        </w:rPr>
        <w:t xml:space="preserve"> </w:t>
      </w:r>
      <w:r w:rsidR="00F71ED1">
        <w:rPr>
          <w:rFonts w:ascii="Pretendard Light" w:eastAsia="Pretendard Light" w:hAnsi="Pretendard Light"/>
        </w:rPr>
        <w:t>T</w:t>
      </w:r>
      <w:r w:rsidR="00F71ED1">
        <w:rPr>
          <w:rFonts w:ascii="Pretendard Light" w:eastAsia="Pretendard Light" w:hAnsi="Pretendard Light" w:hint="eastAsia"/>
        </w:rPr>
        <w:t>est data는 test 폴더에 구현하였으며, 역시 VCC2SF1~4는 제 목소리이고, VCC2SM1~4는 제공된 다른 성별 (남성)의 목소리입니다.</w:t>
      </w:r>
    </w:p>
    <w:p w14:paraId="0D090677" w14:textId="77777777" w:rsidR="00DD30FD" w:rsidRPr="00DD30FD" w:rsidRDefault="00DD30FD" w:rsidP="00DD30FD">
      <w:pPr>
        <w:pStyle w:val="a6"/>
        <w:ind w:left="800"/>
        <w:rPr>
          <w:rFonts w:ascii="Pretendard Light" w:eastAsia="Pretendard Light" w:hAnsi="Pretendard Light" w:hint="eastAsia"/>
        </w:rPr>
      </w:pPr>
    </w:p>
    <w:p w14:paraId="18576324" w14:textId="5C2CB4A0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/>
          <w:b/>
          <w:bCs/>
        </w:rPr>
        <w:t>Description of the compiling, training, validation, and testing procedures</w:t>
      </w:r>
    </w:p>
    <w:p w14:paraId="72B58EEF" w14:textId="119022EB" w:rsidR="00C026CA" w:rsidRDefault="00C026CA" w:rsidP="00C026CA">
      <w:pPr>
        <w:pStyle w:val="a6"/>
        <w:ind w:left="800"/>
        <w:rPr>
          <w:rFonts w:ascii="Pretendard Light" w:eastAsia="Pretendard Light" w:hAnsi="Pretendard Light"/>
        </w:rPr>
      </w:pPr>
      <w:r w:rsidRPr="00C026CA">
        <w:rPr>
          <w:rFonts w:ascii="Pretendard Light" w:eastAsia="Pretendard Light" w:hAnsi="Pretendard Light"/>
          <w:b/>
          <w:bCs/>
        </w:rPr>
        <w:lastRenderedPageBreak/>
        <w:drawing>
          <wp:inline distT="0" distB="0" distL="0" distR="0" wp14:anchorId="28760898" wp14:editId="31D33C7C">
            <wp:extent cx="3829050" cy="2681610"/>
            <wp:effectExtent l="0" t="0" r="0" b="0"/>
            <wp:docPr id="8857775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7540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805" cy="26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>다음은 전처리 과정입니다. 앞서 나온 preprocess-vcc2018.py의 speaker_list의 화자의 데이터를 전처리합니다.</w:t>
      </w:r>
    </w:p>
    <w:p w14:paraId="290C10B7" w14:textId="4EC2FDA8" w:rsidR="00C026CA" w:rsidRDefault="00C026CA" w:rsidP="00C026CA">
      <w:pPr>
        <w:pStyle w:val="a6"/>
        <w:ind w:left="800"/>
        <w:rPr>
          <w:rFonts w:ascii="Pretendard Light" w:eastAsia="Pretendard Light" w:hAnsi="Pretendard Light"/>
        </w:rPr>
      </w:pPr>
      <w:r w:rsidRPr="00C026CA">
        <w:rPr>
          <w:rFonts w:ascii="Pretendard Light" w:eastAsia="Pretendard Light" w:hAnsi="Pretendard Light"/>
        </w:rPr>
        <w:drawing>
          <wp:inline distT="0" distB="0" distL="0" distR="0" wp14:anchorId="298A0633" wp14:editId="542A94B0">
            <wp:extent cx="5067300" cy="1363107"/>
            <wp:effectExtent l="0" t="0" r="0" b="0"/>
            <wp:docPr id="20446376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3767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767" cy="13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C94" w14:textId="4058B3EA" w:rsidR="00C026CA" w:rsidRDefault="00C026CA" w:rsidP="00C026CA">
      <w:pPr>
        <w:pStyle w:val="a6"/>
        <w:ind w:left="80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이는 training, validation, testing 과정입니다. 여기서 생성되는 vae_exp_0520.txt는 다음과 같은 내용을 포함합니다.</w:t>
      </w:r>
    </w:p>
    <w:p w14:paraId="08B20D04" w14:textId="477EF738" w:rsidR="00C026CA" w:rsidRDefault="00C026CA" w:rsidP="00C026CA">
      <w:pPr>
        <w:pStyle w:val="a6"/>
        <w:ind w:left="800"/>
        <w:rPr>
          <w:rFonts w:ascii="Pretendard Light" w:eastAsia="Pretendard Light" w:hAnsi="Pretendard Light" w:hint="eastAsia"/>
        </w:rPr>
      </w:pPr>
      <w:r w:rsidRPr="00C026CA">
        <w:rPr>
          <w:rFonts w:ascii="Pretendard Light" w:eastAsia="Pretendard Light" w:hAnsi="Pretendard Light"/>
        </w:rPr>
        <w:drawing>
          <wp:inline distT="0" distB="0" distL="0" distR="0" wp14:anchorId="28E2F847" wp14:editId="0FA6ABF2">
            <wp:extent cx="2882900" cy="3049613"/>
            <wp:effectExtent l="0" t="0" r="0" b="0"/>
            <wp:docPr id="996228710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8710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99" cy="30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 이부분은 training과 validation part입니다. 각 epoch마다 발생하는 train loss와 dev loss를 나타내고 있습니다.</w:t>
      </w:r>
    </w:p>
    <w:p w14:paraId="2AFB73E4" w14:textId="705EA40C" w:rsidR="00C026CA" w:rsidRPr="00C026CA" w:rsidRDefault="00C026CA" w:rsidP="00C026CA">
      <w:pPr>
        <w:pStyle w:val="a6"/>
        <w:ind w:left="800"/>
        <w:rPr>
          <w:rFonts w:ascii="Pretendard Light" w:eastAsia="Pretendard Light" w:hAnsi="Pretendard Light" w:hint="eastAsia"/>
        </w:rPr>
      </w:pPr>
      <w:r w:rsidRPr="00C026CA">
        <w:rPr>
          <w:rFonts w:ascii="Pretendard Light" w:eastAsia="Pretendard Light" w:hAnsi="Pretendard Light"/>
        </w:rPr>
        <w:lastRenderedPageBreak/>
        <w:drawing>
          <wp:inline distT="0" distB="0" distL="0" distR="0" wp14:anchorId="1483EAA8" wp14:editId="2E856F3C">
            <wp:extent cx="3092609" cy="3638737"/>
            <wp:effectExtent l="0" t="0" r="0" b="0"/>
            <wp:docPr id="152912578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5782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이 부분은 conversion part 입니다. </w:t>
      </w:r>
      <w:r w:rsidR="00610913" w:rsidRPr="00610913">
        <w:rPr>
          <w:rFonts w:ascii="Pretendard Light" w:eastAsia="Pretendard Light" w:hAnsi="Pretendard Light" w:hint="eastAsia"/>
        </w:rPr>
        <w:t>음성</w:t>
      </w:r>
      <w:r w:rsidR="00610913" w:rsidRPr="00610913">
        <w:rPr>
          <w:rFonts w:ascii="Pretendard Light" w:eastAsia="Pretendard Light" w:hAnsi="Pretendard Light"/>
        </w:rPr>
        <w:t xml:space="preserve"> 변환 모델을 사용하여 입력 음성 파일을 변환된 음성 파일로 변환하</w:t>
      </w:r>
      <w:r w:rsidR="00610913">
        <w:rPr>
          <w:rFonts w:ascii="Pretendard Light" w:eastAsia="Pretendard Light" w:hAnsi="Pretendard Light" w:hint="eastAsia"/>
        </w:rPr>
        <w:t xml:space="preserve">고 있는 단계입니다. </w:t>
      </w:r>
      <w:r w:rsidR="00610913">
        <w:rPr>
          <w:rFonts w:ascii="Pretendard Light" w:eastAsia="Pretendard Light" w:hAnsi="Pretendard Light"/>
        </w:rPr>
        <w:t>C</w:t>
      </w:r>
      <w:r w:rsidR="00610913">
        <w:rPr>
          <w:rFonts w:ascii="Pretendard Light" w:eastAsia="Pretendard Light" w:hAnsi="Pretendard Light" w:hint="eastAsia"/>
        </w:rPr>
        <w:t xml:space="preserve">onvert된 파일들은 result&gt;VAE3에서 </w:t>
      </w:r>
      <w:r w:rsidR="00610913">
        <w:rPr>
          <w:rFonts w:ascii="Pretendard Light" w:eastAsia="Pretendard Light" w:hAnsi="Pretendard Light"/>
        </w:rPr>
        <w:t>“</w:t>
      </w:r>
      <w:r w:rsidR="00610913">
        <w:rPr>
          <w:rFonts w:ascii="Pretendard Light" w:eastAsia="Pretendard Light" w:hAnsi="Pretendard Light" w:hint="eastAsia"/>
        </w:rPr>
        <w:t>VCC2SF1_to_VCC2SM2</w:t>
      </w:r>
      <w:r w:rsidR="00610913">
        <w:rPr>
          <w:rFonts w:ascii="Pretendard Light" w:eastAsia="Pretendard Light" w:hAnsi="Pretendard Light"/>
        </w:rPr>
        <w:t>”</w:t>
      </w:r>
      <w:r w:rsidR="00610913">
        <w:rPr>
          <w:rFonts w:ascii="Pretendard Light" w:eastAsia="Pretendard Light" w:hAnsi="Pretendard Light" w:hint="eastAsia"/>
        </w:rPr>
        <w:t>와 같은 형식으로 저장됩니다.</w:t>
      </w:r>
    </w:p>
    <w:p w14:paraId="1B7469CF" w14:textId="10AB482C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/>
          <w:b/>
          <w:bCs/>
        </w:rPr>
        <w:t>Resulting graphs of the hyperparameter tuning experiments</w:t>
      </w:r>
    </w:p>
    <w:p w14:paraId="4CA137F2" w14:textId="77777777" w:rsidR="00F71ED1" w:rsidRDefault="00F71ED1" w:rsidP="00F71ED1">
      <w:pPr>
        <w:ind w:left="440"/>
        <w:rPr>
          <w:rFonts w:ascii="Pretendard Light" w:eastAsia="Pretendard Light" w:hAnsi="Pretendard Light"/>
          <w:b/>
          <w:bCs/>
        </w:rPr>
      </w:pPr>
    </w:p>
    <w:p w14:paraId="1C6689B6" w14:textId="69ACFA26" w:rsidR="00B5647C" w:rsidRDefault="00F71ED1" w:rsidP="00B5647C">
      <w:pPr>
        <w:ind w:left="440"/>
        <w:rPr>
          <w:rFonts w:ascii="Pretendard Light" w:eastAsia="Pretendard Light" w:hAnsi="Pretendard Light"/>
        </w:rPr>
      </w:pPr>
      <w:r>
        <w:rPr>
          <w:noProof/>
        </w:rPr>
        <w:drawing>
          <wp:inline distT="0" distB="0" distL="0" distR="0" wp14:anchorId="17A1FDF6" wp14:editId="3C9894BE">
            <wp:extent cx="2829242" cy="2076450"/>
            <wp:effectExtent l="0" t="0" r="0" b="0"/>
            <wp:docPr id="705129751" name="그림 2" descr="스크린샷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29751" name="그림 2" descr="스크린샷, 텍스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76" cy="20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  <w:b/>
          <w:bCs/>
        </w:rPr>
        <w:t xml:space="preserve"> </w:t>
      </w:r>
      <w:r>
        <w:rPr>
          <w:rFonts w:ascii="Pretendard Light" w:eastAsia="Pretendard Light" w:hAnsi="Pretendard Light" w:hint="eastAsia"/>
        </w:rPr>
        <w:t xml:space="preserve">해당 그래프는 hyperparameter수정 없이 모든 과정을 마쳤을 때 나오는 그래프입니다. 가로축은 epoch이며, 세로축은 loss를 나타냅니다. 붉은색은 Train Loss를 나타내며, 푸른색은 Dev Loss를 나타냅니다. </w:t>
      </w:r>
      <w:r>
        <w:rPr>
          <w:rFonts w:ascii="Pretendard Light" w:eastAsia="Pretendard Light" w:hAnsi="Pretendard Light"/>
        </w:rPr>
        <w:t>T</w:t>
      </w:r>
      <w:r>
        <w:rPr>
          <w:rFonts w:ascii="Pretendard Light" w:eastAsia="Pretendard Light" w:hAnsi="Pretendard Light" w:hint="eastAsia"/>
        </w:rPr>
        <w:t xml:space="preserve">rain loss는 모델이 training data에서 얼마나 잘 학습하였는지 나타내며, Dev Loss는 모델이 validation data에서 얼마나 잘 일반화했는지, 모델 학습 성능을 평가하기 위해 사용됩니다. 이상적인 상태로는 train loss와 dev loss는 비슷한 값을 가져야 </w:t>
      </w:r>
      <w:r w:rsidR="00B5647C">
        <w:rPr>
          <w:rFonts w:ascii="Pretendard Light" w:eastAsia="Pretendard Light" w:hAnsi="Pretendard Light" w:hint="eastAsia"/>
        </w:rPr>
        <w:t>하기 때문에, dev loss를 나타내는 파란색이 train loss를 나타내는 빨간색에 근접하도록 수정해야 합니다.</w:t>
      </w:r>
    </w:p>
    <w:p w14:paraId="594471C4" w14:textId="6550FE2B" w:rsidR="00B5647C" w:rsidRDefault="00703F23" w:rsidP="00B5647C">
      <w:pPr>
        <w:ind w:left="440"/>
        <w:rPr>
          <w:rFonts w:ascii="Pretendard Light" w:eastAsia="Pretendard Light" w:hAnsi="Pretendard Light"/>
        </w:rPr>
      </w:pPr>
      <w:r>
        <w:rPr>
          <w:noProof/>
        </w:rPr>
        <w:lastRenderedPageBreak/>
        <w:drawing>
          <wp:inline distT="0" distB="0" distL="0" distR="0" wp14:anchorId="7BA73D3C" wp14:editId="079D2ACF">
            <wp:extent cx="3155950" cy="2256749"/>
            <wp:effectExtent l="0" t="0" r="0" b="0"/>
            <wp:docPr id="2723129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49" cy="2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etendard Light" w:eastAsia="Pretendard Light" w:hAnsi="Pretendard Light" w:hint="eastAsia"/>
        </w:rPr>
        <w:t xml:space="preserve"> 해당 그래프는 hyperparameter 수정을 거친 뒤 모든 과정을 마쳤을 때 나오는 그래프입니다. 가로축은 epoch이며 세로축은 loss를 나타냅니다. </w:t>
      </w:r>
      <w:r>
        <w:rPr>
          <w:rFonts w:ascii="Pretendard Light" w:eastAsia="Pretendard Light" w:hAnsi="Pretendard Light" w:hint="eastAsia"/>
        </w:rPr>
        <w:t>붉은색은 Train Loss를 나타내며, 푸른색은 Dev Loss를 나타냅니다.</w:t>
      </w:r>
      <w:r>
        <w:rPr>
          <w:rFonts w:ascii="Pretendard Light" w:eastAsia="Pretendard Light" w:hAnsi="Pretendard Light" w:hint="eastAsia"/>
        </w:rPr>
        <w:t xml:space="preserve"> 여기서는 rec (</w:t>
      </w:r>
      <w:r>
        <w:rPr>
          <w:rFonts w:ascii="Pretendard Light" w:eastAsia="Pretendard Light" w:hAnsi="Pretendard Light" w:hint="eastAsia"/>
        </w:rPr>
        <w:t>reconstruction loss</w:t>
      </w:r>
      <w:r>
        <w:rPr>
          <w:rFonts w:ascii="Pretendard Light" w:eastAsia="Pretendard Light" w:hAnsi="Pretendard Light" w:hint="eastAsia"/>
        </w:rPr>
        <w:t>)를 1.5, cyc (cycle consistency loss)를 0.5, kl (kl-divergence loss)를 0.05</w:t>
      </w:r>
      <w:r>
        <w:rPr>
          <w:rFonts w:ascii="Pretendard Light" w:eastAsia="Pretendard Light" w:hAnsi="Pretendard Light"/>
        </w:rPr>
        <w:t>로</w:t>
      </w:r>
      <w:r>
        <w:rPr>
          <w:rFonts w:ascii="Pretendard Light" w:eastAsia="Pretendard Light" w:hAnsi="Pretendard Light" w:hint="eastAsia"/>
        </w:rPr>
        <w:t xml:space="preserve"> 수정했습니다. </w:t>
      </w:r>
      <w:r w:rsidR="000F4386">
        <w:rPr>
          <w:rFonts w:ascii="Pretendard Light" w:eastAsia="Pretendard Light" w:hAnsi="Pretendard Light"/>
        </w:rPr>
        <w:t>R</w:t>
      </w:r>
      <w:r w:rsidR="000F4386">
        <w:rPr>
          <w:rFonts w:ascii="Pretendard Light" w:eastAsia="Pretendard Light" w:hAnsi="Pretendard Light" w:hint="eastAsia"/>
        </w:rPr>
        <w:t>ec loss</w:t>
      </w:r>
      <w:r>
        <w:rPr>
          <w:rFonts w:ascii="Pretendard Light" w:eastAsia="Pretendard Light" w:hAnsi="Pretendard Light" w:hint="eastAsia"/>
        </w:rPr>
        <w:t xml:space="preserve">의 가중치를 높여, 모델이 입력 데이터를 재구성하는 데 더 많은 중요성을 부여했습니다. 이는 </w:t>
      </w:r>
      <w:r w:rsidR="000F4386">
        <w:rPr>
          <w:rFonts w:ascii="Pretendard Light" w:eastAsia="Pretendard Light" w:hAnsi="Pretendard Light" w:hint="eastAsia"/>
        </w:rPr>
        <w:t xml:space="preserve">원본이 입력 데이터를 정확하게 재구성하도록 합니다. </w:t>
      </w:r>
      <w:r w:rsidR="000F4386">
        <w:rPr>
          <w:rFonts w:ascii="Pretendard Light" w:eastAsia="Pretendard Light" w:hAnsi="Pretendard Light"/>
        </w:rPr>
        <w:t>C</w:t>
      </w:r>
      <w:r w:rsidR="000F4386">
        <w:rPr>
          <w:rFonts w:ascii="Pretendard Light" w:eastAsia="Pretendard Light" w:hAnsi="Pretendard Light" w:hint="eastAsia"/>
        </w:rPr>
        <w:t>yc loss의 가중치를 낮춰, 모델의 순환 일관성에 대한 의존성을 줄였습니다. 이후, kl divergence loss의 가중치를 낮춰, 잠재 공간 분포의 정규화 강도를 낮췄습니다.</w:t>
      </w:r>
    </w:p>
    <w:p w14:paraId="28CA88C1" w14:textId="5D84980D" w:rsidR="000F4386" w:rsidRPr="00703F23" w:rsidRDefault="000F4386" w:rsidP="00B5647C">
      <w:pPr>
        <w:ind w:left="440"/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이렇게 hyperparameter 수정을 거쳐, train loss와 dev loss가 비슷한 값을 가지도록 구성할 수 있었습니다.</w:t>
      </w:r>
    </w:p>
    <w:p w14:paraId="1250773F" w14:textId="22CD0C88" w:rsidR="003431DD" w:rsidRDefault="003431DD" w:rsidP="003431DD">
      <w:pPr>
        <w:pStyle w:val="a6"/>
        <w:numPr>
          <w:ilvl w:val="0"/>
          <w:numId w:val="1"/>
        </w:numPr>
        <w:rPr>
          <w:rFonts w:ascii="Pretendard Light" w:eastAsia="Pretendard Light" w:hAnsi="Pretendard Light"/>
          <w:b/>
          <w:bCs/>
        </w:rPr>
      </w:pPr>
      <w:r w:rsidRPr="003431DD">
        <w:rPr>
          <w:rFonts w:ascii="Pretendard Light" w:eastAsia="Pretendard Light" w:hAnsi="Pretendard Light"/>
          <w:b/>
          <w:bCs/>
        </w:rPr>
        <w:t>A sample set of source (input), target, and converted (output) test data</w:t>
      </w:r>
    </w:p>
    <w:p w14:paraId="0AF69453" w14:textId="29F0F50F" w:rsidR="00B5647C" w:rsidRDefault="00B5647C" w:rsidP="00B5647C">
      <w:pPr>
        <w:pStyle w:val="a6"/>
        <w:ind w:left="800"/>
        <w:rPr>
          <w:rFonts w:ascii="Pretendard Light" w:eastAsia="Pretendard Light" w:hAnsi="Pretendard Light"/>
        </w:rPr>
      </w:pPr>
      <w:r>
        <w:rPr>
          <w:rFonts w:ascii="Pretendard Light" w:eastAsia="Pretendard Light" w:hAnsi="Pretendard Light" w:hint="eastAsia"/>
        </w:rPr>
        <w:t xml:space="preserve">train data를 위해 corpus&gt;train 폴더에 이미 제공되어 있던 transcript를 파일별로 읽어 81개의 제 목소리 source 파일을 구현했습니다. (파일명:  VCC2SF1, VCC2SF2, VCC2SF3, VCC2SF4). 또한, 동일한 폴더에 동일한 transcript를 다루는 남성의 목소리를 target data로 준비했습니다. (파일명: VCC2TM1, VCC2TM2) 이후 result&gt;VAE3 폴더에 </w:t>
      </w:r>
      <w:r>
        <w:rPr>
          <w:rFonts w:ascii="Pretendard Light" w:eastAsia="Pretendard Light" w:hAnsi="Pretendard Light"/>
        </w:rPr>
        <w:t>“</w:t>
      </w:r>
      <w:r>
        <w:rPr>
          <w:rFonts w:ascii="Pretendard Light" w:eastAsia="Pretendard Light" w:hAnsi="Pretendard Light" w:hint="eastAsia"/>
        </w:rPr>
        <w:t>VCC2SF2_to_VCC2SM1</w:t>
      </w:r>
      <w:r>
        <w:rPr>
          <w:rFonts w:ascii="Pretendard Light" w:eastAsia="Pretendard Light" w:hAnsi="Pretendard Light"/>
        </w:rPr>
        <w:t>”와</w:t>
      </w:r>
      <w:r>
        <w:rPr>
          <w:rFonts w:ascii="Pretendard Light" w:eastAsia="Pretendard Light" w:hAnsi="Pretendard Light" w:hint="eastAsia"/>
        </w:rPr>
        <w:t xml:space="preserve"> 같은 파일들이 있는데, 이는 VCC2SF2화자의 목소리에서 VCC2SM1화자의 목소리로 converted된 test data를 의미합니다.</w:t>
      </w:r>
    </w:p>
    <w:p w14:paraId="72F628E7" w14:textId="77777777" w:rsidR="00312E33" w:rsidRDefault="00312E33" w:rsidP="00B5647C">
      <w:pPr>
        <w:pStyle w:val="a6"/>
        <w:ind w:left="800"/>
        <w:rPr>
          <w:rFonts w:ascii="Pretendard Light" w:eastAsia="Pretendard Light" w:hAnsi="Pretendard Light"/>
        </w:rPr>
      </w:pPr>
    </w:p>
    <w:p w14:paraId="63A224CD" w14:textId="418B8269" w:rsidR="00312E33" w:rsidRDefault="00312E33" w:rsidP="00312E33">
      <w:pPr>
        <w:rPr>
          <w:rFonts w:ascii="Pretendard Light" w:eastAsia="Pretendard Light" w:hAnsi="Pretendard Light"/>
        </w:rPr>
      </w:pPr>
    </w:p>
    <w:p w14:paraId="789A4425" w14:textId="2CC4FBD0" w:rsidR="00312E33" w:rsidRPr="00312E33" w:rsidRDefault="00312E33" w:rsidP="00312E33">
      <w:pPr>
        <w:rPr>
          <w:rFonts w:ascii="Pretendard Light" w:eastAsia="Pretendard Light" w:hAnsi="Pretendard Light" w:hint="eastAsia"/>
        </w:rPr>
      </w:pPr>
      <w:r>
        <w:rPr>
          <w:rFonts w:ascii="Pretendard Light" w:eastAsia="Pretendard Light" w:hAnsi="Pretendard Light" w:hint="eastAsia"/>
        </w:rPr>
        <w:t>추가로, 첨부하는 파일은 3번째 파라미터를 수정한 뒤 학습을 시키다 과제 임박이 마감하여 학습이 완료되지 못한 상황입니다. 부디 참고 부탁드립니다.</w:t>
      </w:r>
    </w:p>
    <w:sectPr w:rsidR="00312E33" w:rsidRPr="00312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36D2A"/>
    <w:multiLevelType w:val="hybridMultilevel"/>
    <w:tmpl w:val="4EC8A55C"/>
    <w:lvl w:ilvl="0" w:tplc="FC70DA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233696"/>
    <w:multiLevelType w:val="hybridMultilevel"/>
    <w:tmpl w:val="3E54A00E"/>
    <w:lvl w:ilvl="0" w:tplc="B3BCBD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49283953">
    <w:abstractNumId w:val="0"/>
  </w:num>
  <w:num w:numId="2" w16cid:durableId="54927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76D"/>
    <w:rsid w:val="00060CBB"/>
    <w:rsid w:val="0006708C"/>
    <w:rsid w:val="000A0DB3"/>
    <w:rsid w:val="000F4386"/>
    <w:rsid w:val="001F4D77"/>
    <w:rsid w:val="00202154"/>
    <w:rsid w:val="00312E33"/>
    <w:rsid w:val="003431DD"/>
    <w:rsid w:val="004121E5"/>
    <w:rsid w:val="00427763"/>
    <w:rsid w:val="00536CEA"/>
    <w:rsid w:val="00610913"/>
    <w:rsid w:val="006A276D"/>
    <w:rsid w:val="00703F23"/>
    <w:rsid w:val="00991FE8"/>
    <w:rsid w:val="009B3E2D"/>
    <w:rsid w:val="00B5647C"/>
    <w:rsid w:val="00C026CA"/>
    <w:rsid w:val="00C60C03"/>
    <w:rsid w:val="00DB6109"/>
    <w:rsid w:val="00DD30FD"/>
    <w:rsid w:val="00F71ED1"/>
    <w:rsid w:val="00F75E63"/>
    <w:rsid w:val="00F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DE7"/>
  <w15:docId w15:val="{C191161D-810B-4268-B421-724AA44D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7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27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27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27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27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27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27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7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27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27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27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27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27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27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2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27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27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27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27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2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 권</dc:creator>
  <cp:keywords/>
  <dc:description/>
  <cp:lastModifiedBy>서은 권</cp:lastModifiedBy>
  <cp:revision>3</cp:revision>
  <dcterms:created xsi:type="dcterms:W3CDTF">2024-06-02T06:47:00Z</dcterms:created>
  <dcterms:modified xsi:type="dcterms:W3CDTF">2024-06-02T14:50:00Z</dcterms:modified>
</cp:coreProperties>
</file>