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5B1A8B"/>
          <w:sz w:val="64"/>
          <w:szCs w:val="64"/>
        </w:rPr>
        <w:t xml:space="preserve">คู่มือ 24 Skills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C040C0"/>
          <w:sz w:val="34"/>
          <w:szCs w:val="34"/>
        </w:rPr>
        <w:t xml:space="preserve">สำหรับ Smart Office ด้วย AI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ดร.จินต์จุฑา อิสริยภัทร์  |  iPhenomenon  |  2569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5B1A8B"/>
          <w:sz w:val="32"/>
          <w:szCs w:val="32"/>
        </w:rPr>
        <w:t xml:space="preserve">วิธีติดตั้งและใช้งาน Skill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Skill แต่ละอันใช้งานได้ 2 วิธี ขึ้นอยู่กับ AI Tool ที่คุณใช้อยู่</w:t>
      </w:r>
    </w:p>
    <w:p>
      <w:pPr>
        <w:spacing w:after="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040C0"/>
          <w:sz w:val="26"/>
          <w:szCs w:val="26"/>
        </w:rPr>
        <w:t xml:space="preserve">🤖 แบบที่ 1 — AI Agent (Cowork/Codex/Manus/Antigravity)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ดาวน์โหลดไฟล์ .zip ของ Skill ที่ต้องการ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เปิด Claude Cowork/Codex/Manus/Antigravity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ไปที่เมนู Skills แล้วกด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อัพโหลดไฟล์ .zip — ระบบจะติดตั้งให้อัตโนมัติ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พิมพ์ /ชื่อ-skill เพื่อเรียกใช้ได้เลย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040C0"/>
          <w:sz w:val="26"/>
          <w:szCs w:val="26"/>
        </w:rPr>
        <w:t xml:space="preserve">💬 แบบที่ 2 — Claude Chat (Free/Pro)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ดาวน์โหลดและแตกไฟล์ .zip แล้วเปิดไฟล์ SKILL.md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เนื้อหาทั้งหมดใน SKILL.md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ไปที่ Claude.ai แล้วสร้าง Project ใหม่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เข้าไปที่ Project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วาง Prompt ที่ Copy มาแล้วกด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พิมพ์คำสั่งใน Chat ได้เลย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5B1A8B"/>
          <w:sz w:val="32"/>
          <w:szCs w:val="32"/>
        </w:rPr>
        <w:t xml:space="preserve">รายละเอียด 24 Skills</w:t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[H1-S1]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Tax Guide by Business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1 — ความรู้ผู้เชี่ยวชาญ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แนะนำขั้นตอนยื่นภาษีตามประเภทธุรกิจ ครอบคลุม 4 ประเภท: นิติบุคคล ห้างหุ้นส่วน SME จด VAT และบุคคลธรรมดา พร้อม Deadline และบทลงโทษ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H1-S1_tax-guide-by-business.zip
พิมพ์ /tax-guide-by-business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"ธุรกิจบริษัทจำกัด ต้องยื่นอะไรบ้างตลอดปี?"
• "SME จด VAT มี Deadline อะไรบ้างต่อเดือน?"
• "ถ้าเป็นบุคคลธรรมดา คำนวณภาษียังไง?"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[H1-S2]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Skill Builder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1 — ความรู้ผู้เชี่ยวชาญ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ถาม 10 คำถามทีละข้อเพื่อเข้าใจงาน แล้วสร้าง SKILL.md พร้อมใช้งานทันที ทำให้ทุกคนในทีมสร้าง Skill ของตัวเองได้โดยไม่ต้องมีความรู้ด้าน AI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H1-S2_skill-builder.zip
พิมพ์ /skill-builder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"อยากสร้าง Skill ช่วยงานตอบแชทลูกค้า"
• "ช่วยสร้าง Skill สรุปรายงานประชุม"
• "ทำ Skill ช่วยตรวจเอกสารก่อนส่งบัญชี"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[H2-S1]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Meeting Summary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2 — Workflow การทำงานจริง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แปลง Notes หรือ Transcript การประชุมให้เป็น Action Items ชัดเจน พร้อมชื่อผู้รับผิดชอบและ Deadline พร้อมแจ้งเตือนถ้ามีข้อที่ยังไม่ระบุครบ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H2-S1_meeting-summary.zip
พิมพ์ /meeting-summary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"นี่คือ Notes ประชุมเมื่อกี้ ช่วยสรุปให้หน่อย"
• "แปลง Transcript นี้เป็น Action Items"
• "สรุปประชุมวันนี้ มีคุณสมชาย สมศรี วิชัย"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[H2-S2]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Competitive Intelligence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2 — Workflow การทำงานจริง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และวิเคราะห์คู่แข่ง 7 มิติเชิงลึก: Pain Point ที่แก้ไม่ได้ / Message หลัก / กลุ่มที่ไม่โฟกัส / Pattern Content / Pattern โปรโมชั่น / Social Proof / จุดอ่อน Operation พร้อม Insight สำหรับประชุม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H2-S2_competitive-intelligence.zip
พิมพ์ /competitive-intelligence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"วิเคราะห์คู่แข่งสำนักงานบัญชีในกรุงเทพฯ 3 ราย"
• "หาว่าคู่แข่งร้านกาแฟในย่านนี้ทำโปรโมชั่นอะไรบ้าง"
• "เปรียบเทียบ SME ซอฟต์แวร์บัญชีกับเรา"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[H3-S1]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Document Checklist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3 — Checklist / SOP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สร้าง Checklist เอกสารบัญชีแยกตามประเภทลูกค้า ออกมาเป็นตารางพร้อมช่องกาถูก แยกหมวดหมู่ชัดเจน 5 หมวด: รายรับ/รายจ่าย/ธนาคาร/เงินเดือน/ภาษี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H3-S1_document-checklist.zip
พิมพ์ /document-checklist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"สร้าง Checklist เอกสารรายเดือน บริษัท ABC นิติบุคคล"
• "Checklist ปิดงบประจำปี ห้างหุ้นส่วน XYZ"
• "เอกสารที่ต้องรวบรวม SME จด VAT รอบยื่นภาษีครึ่งปี"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[H3-S2]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New Client SOP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3 — Checklist / SOP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SOP รับงานลูกค้าใหม่ครบ 3 ระยะ: รับเอกสารและสัญญา → ตั้งค่าระบบและมอบหมายทีม → เริ่มงานและส่งงานชิ้นแรก พร้อม Human Checkpoint สำคัญ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H3-S2_new-client-sop.zip
พิมพ์ /new-client-sop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"สร้าง SOP รับงานบริษัท ABC จำกัด บริการทำบัญชีรายเดือน"
• "ขั้นตอนรับลูกค้าใหม่ที่ต้องการยื่นภาษีนิติบุคคล"
• "SOP รับงาน SME จด VAT ครั้งแรก"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[H3-S3]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Job Closing Checklist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3 — Checklist / SOP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Checklist ปิดงานก่อนส่งลูกค้า ครบ 4 หมวด: ตรวจความถูกต้อง/ครบถ้วน/อนุมัติ/การส่งและติดตาม มี Human Checkpoint บังคับก่อนส่งทุกครั้ง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H3-S3_job-closing-checklist.zip
พิมพ์ /job-closing-checklist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"สร้าง Checklist ปิดงานก่อนส่งงบการเงินลูกค้า ABC"
• "เช็คก่อนส่งรายงานภาษีประจำเดือนให้ลูกค้า"
• "Checklist ปิดงานบัญชีรายเดือน ส่งผ่านอีเมล"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[H4-S1]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Tax Deadline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4 — กฎระเบียบและข้อบังคับ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ปฏิทิน Deadline ภาษีทั้งปีครบทุกแบบ ทั้งรายเดือน ครึ่งปี และปลายปี พร้อมบทลงโทษถ้าพลาดแต่ละรายการ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H4-S1_tax-deadline.zip
พิมพ์ /tax-deadline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"เดือนนี้ต้องยื่นอะไรบ้าง?"
• "ถ้าพลาด ภ.พ.30 โดนอะไร?"
• "ปีนี้มี Deadline ภาษีอะไรบ้าง แสดงทั้งปีเลย"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[H4-S2]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Regulation Monitor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4 — กฎระเบียบและข้อบังคับ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กฎระเบียบใหม่รายเดือนจากราชกิจจานุเบกษา กรมสรรพากร DBD BOT และข่าวธุรกิจ สรุปเป็นภาษาชาวบ้านพร้อมบอกผลกระทบและ Action Items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H4-S2_regulation-monitor.zip
พิมพ์ /regulation-monitor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"ค้นหากฎระเบียบใหม่เดือนที่ผ่านมาที่กระทบสำนักงานบัญชี"
• "มีอะไรเปลี่ยนแปลงเรื่องภาษีในไตรมาสนี้บ้าง?"
• "ราชกิจจาฯ มีประกาศอะไรใหม่เกี่ยวกับ SME บ้าง?"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[H4-S3]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Document Legal Check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4 — กฎระเบียบและข้อบังคับ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ตรวจเอกสารถูกต้องตามกฎหมายไทย รองรับ 4 ประเภท: ใบกำกับภาษี/ใบเสร็จ/ใบหัก ณ ที่จ่าย/ใบสั่งซื้อ อ้างอิงประมวลรัษฎากรและกฎหมายภาษีไทย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H4-S3_document-legal-check.zip
พิมพ์ /document-legal-check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"ตรวจใบกำกับภาษีนี้ถูกต้องตามกฎหมายไหม?"
• "เช็คว่าใบเสร็จนี้ใช้เป็นหลักฐานค่าใช้จ่ายได้ไหม?"
• "ใบหัก ณ ที่จ่ายนี้ครบถ้วนไหม?"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[H5-S1]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Document Request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5 — Template เอกสาร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เขียนอีเมล/LINE ทวงเอกสารจากลูกค้า ทั้งภาษาไทยและอังกฤษ โทนสุภาพเป็นทางการ ปรับระดับความเร่งด่วนได้ตามสถานการณ์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H5-S1_document-request.zip
พิมพ์ /document-request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"เขียนอีเมลทวงใบกำกับภาษี โทนปกติ ภาษาไทย"
• "เขียน LINE ทวงเอกสารเร่งด่วน ใกล้ Deadline ภาษาอังกฤษ"
• "เขียนทั้งไทยและอังกฤษ ทวง Statement ธนาคาร"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[H5-S2]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Deadline Notice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5 — Template เอกสาร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Draft หนังสือแจ้ง Deadline ให้ลูกค้า 3 โทน: แจ้งล่วงหน้า/ใกล้ถึง/เร่งด่วนมาก รองรับอีเมล หนังสือทางการ และ LINE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H5-S2_deadline-notice.zip
พิมพ์ /deadline-notice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"เขียนอีเมลแจ้งลูกค้า ABC เรื่อง ภ.พ.30 Deadline วันที่ 15"
• "หนังสือแจ้งเร่งด่วนเรื่องปิดงบ บริษัท XYZ เหลือ 2 วัน"
• "LINE แจ้ง Deadline ยื่นภาษีประจำปี โทนสุภาพ"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[H5-S3]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Monthly Report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5 — Template เอกสาร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สร้างรายงานสรุปงานประจำเดือนให้ลูกค้า ครบ 4 ส่วน: งานที่เสร็จแล้ว/ตัวเลขสำคัญ/รายการค้าง/กำหนดการเดือนหน้า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H5-S3_monthly-report.zip
พิมพ์ /monthly-report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"สร้างรายงานสรุปเดือนมิถุนายน ลูกค้า ABC จำกัด"
• "ทำรายงานประจำเดือนให้ลูกค้า พร้อมตัวเลข VAT และหัก ณ ที่จ่าย"
• "สรุปงานเดือนนี้ให้ลูกค้าอ่านเข้าใจง่าย"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[H5-S4]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Cross Dept Dashboard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5 — Template เอกสาร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รวบรวมข้อมูลจากฝ่ายขายและฝ่ายจัดซื้อผ่าน Template มาตรฐาน แล้วสร้าง HTML Dashboard แสดงยอดขาย/ค่าใช้จ่าย/กำไรเบื้องต้น/จุดที่ต้องระวัง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H5-S4_cross-dept-dashboard.zip
พิมพ์ /cross-dept-dashboard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ใช้ Template รวบรวมข้อมูลทั้งสองฝ่ายก่อน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วางข้อมูลฝ่ายขาย + ฝ่ายจัดซื้อ แล้วพิมพ์ว่า
  "สร้าง Dashboard จากข้อมูลนี้ได้เลยครับ"
• "รวมข้อมูลสองฝ่ายแล้ว ขอ Dashboard HTML"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[H6-S1]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Workflow Owner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6 — ฐานความรู้องค์กร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ตอบคำถามว่าใครรับผิดชอบอะไร ต้องใช้เอกสารอะไร ผ่านใครบ้าง และใช้เวลากี่วัน โดยอิงจาก Org Chart ที่อัพโหลดหรือข้อมูลที่ถามจากผู้ใช้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H6-S1_workflow-owner.zip
พิมพ์ /workflow-owner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อัพโหลด Org Chart เข้า Project ด้วย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"ใบสั่งซื้อเกิน 50,000 บาท ต้องทำยังไง ใครเซ็น?"
• "ขอเบิกค่าใช้จ่ายต้องผ่านใครบ้าง กี่วัน?"
• "ลูกค้าโทรร้องเรียน ต้องแจ้งใคร ใช้ฟอร์มอะไร?"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[H6-S2]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Approval Policy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6 — ฐานความรู้องค์กร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เช็ค Policy วงเงินอนุมัติแต่ละระดับ บอกได้ทันทีว่าใครเซ็นได้เท่าไหร่ และรายการไหนต้องผ่านขั้นตอนพิเศษ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H6-S2_approval-policy.zip
พิมพ์ /approval-policy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อัพโหลดเอกสาร Policy วงเงินเข้า Project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"จะสั่งซื้อคอมพิวเตอร์ 45,000 บาท ใครเซ็นได้?"
• "ค่าที่ปรึกษา 150,000 บาท ต้องผ่านใครบ้าง?"
• "วงเงินอนุมัติของหัวหน้าฝ่ายมีแค่ไหน?"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[H6-S3]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Org FAQ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6 — ฐานความรู้องค์กร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ตอบคำถามพนักงานเรื่องนโยบาย สวัสดิการ ขั้นตอน และข้อมูลภายในองค์กรจากเอกสารที่อัพโหลดไว้ ไม่สร้างข้อมูลเอง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H6-S3_org-faq.zip
พิมพ์ /org-faq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อัพโหลดคู่มือพนักงาน/นโยบายเข้า Project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"ลาป่วยได้กี่วันต่อปีครับ?"
• "จะเบิกค่าเดินทางต้องทำยังไง?"
• "โบนัสของบริษัทให้ตอนไหน?"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[H7-S1]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Problem Analyzer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7 — ประสบการณ์จากเคสจริง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วิเคราะห์ปัญหาออฟฟิศด้วย Root Cause Analysis (5 Whys) แล้วแนะนำทางออก 3 ระดับ: Quick Win / ระยะสั้น / ระยะยาว พร้อม Action Plan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H7-S1_problem-analyzer.zip
พิมพ์ /problem-analyzer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"ลูกค้าส่งเอกสารช้าทุกเดือน ทำให้งานตกไม่ทัน Deadline"
• "ทีมทำงานซ้ำซ้อน ไม่รู้ว่าใครทำอะไรไปแล้ว"
• "ลูกค้าโทรถามเรื่องเดิมซ้ำๆ เสียเวลามาก"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[H7-S2]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Difficult Client Script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7 — ประสบการณ์จากเคสจริง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สร้าง Script คำพูดสำหรับรับมือลูกค้ายากทุกสถานการณ์ ทั้งโทรศัพท์ LINE และอีเมล สุภาพแต่ได้ผล รักษาความสัมพันธ์ไว้ได้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H7-S2_difficult-client-script.zip
พิมพ์ /difficult-client-script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"ลูกค้าไม่ส่งเอกสารมา 2 สัปดาห์แล้ว ช่วยเขียน LINE ให้หน่อย"
• "ลูกค้าโกรธเรื่องงานผิดพลาด จะโทรคุยยังไงดี?"
• "ลูกค้าค้างชำระ 3 เดือน อยากทวงแบบสุภาพ"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[H8-S1]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OCR Extract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8 — เครื่องมือและระบบ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อ่านและสกัดข้อมูลจากเอกสาร PDF หรือรูปถ่ายของ 4 ฝ่าย: ขาย/จัดซื้อ/บัญชี/HR ระบุประเภทเองอัตโนมัติ พร้อม Human Checkpoint บังคับ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H8-S1_ocr-extract.zip
พิมพ์ /ocr-extract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จากนั้นอัพโหลด PDF หรือรูปถ่ายใน Chat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อัพโหลด PDF ใบกำกับภาษี → ได้ตารางข้อมูลครบ
• อัพโหลดรูปถ่ายใบ PO → ได้ตาราง Vendor และรายการ
• อัพโหลดใบลา HR → ได้ตารางชื่อ วันที่ เหตุผล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[H8-S2]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Brand Document Creator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8 — เครื่องมือและระบบ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สัมภาษณ์ผู้ใช้เรื่อง CI สี และโลโก้ แล้วสร้างเอกสาร PowerPoint/Word/Excel ที่มีหน้าตาสม่ำเสมอตาม Brand ขององค์กร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H8-S2_brand-document-creator.zip
พิมพ์ /brand-document-creator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
ถ้ามีโลโก้ให้อัพโหลดเข้า Project ด้วย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"สร้าง PowerPoint นำเสนอลูกค้า สีน้ำเงิน ชื่อสำนักงาน ABC"
• "ทำ Word รายงานประจำปี ใช้สีเขียวของบริษัท"
• "สร้าง Excel งบการเงิน ใส่โลโก้และสีตาม CI"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[H9-S1]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Email Tone Fixer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9 — Prompt ที่ใช้ซ้ำบ่อย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ปรับข้อความทั่วไปให้เป็นภาษาทางการแนวราชการหรือธุรกิจ สร้าง 2 เวอร์ชั่น: ราชการ/ธุรกิจ ใช้คำศัพท์ถูกต้องตามมาตรฐานการเขียนภาษาไทยทางการ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H9-S1_email-tone-fixer.zip
พิมพ์ /email-tone-fixer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"ปรับข้อความนี้ให้เป็นหนังสือราชการ [วางข้อความ]"
• "เปลี่ยนอีเมลนี้ให้เป็นทางการแนวราชการ"
• "แปลง LINE นี้เป็นหนังสือธุรกิจทางการ"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[H9-S2]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Thai English Translator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9 — Prompt ที่ใช้ซ้ำบ่อย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แปลเอกสารธุรกิจและบัญชีไทย→อังกฤษ ใช้ศัพท์การเงินและกฎหมายที่ถูกต้อง มีคลังศัพท์บัญชี ภาษี งบการเงิน หน่วยงานราชการครบถ้วน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H9-S2_thai-english-translator.zip
พิมพ์ /thai-english-translator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"แปลใบกำกับภาษีนี้เป็นภาษาอังกฤษ [วางข้อความ]"
• "แปลงบกำไรขาดทุนนี้เป็น English"
• "แปลหนังสือถึงลูกค้าต่างชาติ [วางข้อความ]"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pBdr>
          <w:bottom w:val="single" w:color="5B1A8B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C040C0"/>
          <w:sz w:val="28"/>
          <w:szCs w:val="28"/>
        </w:rPr>
        <w:t xml:space="preserve">[H9-S3] </w:t>
      </w:r>
      <w:r>
        <w:rPr>
          <w:rFonts w:ascii="Calibri" w:cs="Calibri" w:eastAsia="Calibri" w:hAnsi="Calibri"/>
          <w:b/>
          <w:bCs/>
          <w:color w:val="5B1A8B"/>
          <w:sz w:val="28"/>
          <w:szCs w:val="28"/>
        </w:rPr>
        <w:t xml:space="preserve">SOP Prompt Library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หมวด 9 — Prompt ที่ใช้ซ้ำบ่อย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คลัง 20 Prompt สำเร็จรูปสำหรับสร้างสไลด์คู่มือ SOP ทุกประเภท สกิลถามว่าต้องการ SOP แบบไหน แล้วเลือก Prompt ที่เหมาะสุดและปรับให้ตรงงานจริง</w:t>
      </w:r>
    </w:p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วิธีติดตั้ง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🤖 AI Agent (Cowork/Codex/Manus)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อัพโหลด H9-S3_sop-prompt-library.zip
พิมพ์ /sop-prompt-library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💬 Claude Chat (Free/Pro)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แตกไฟล์ zip → Copy SKILL.md
วางใน Claude Project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5B1A8B"/>
          <w:sz w:val="22"/>
          <w:szCs w:val="22"/>
        </w:rPr>
        <w:t xml:space="preserve">ตัวอย่างคำสั่ง</w:t>
      </w:r>
    </w:p>
    <w:p>
      <w:pPr>
        <w:pBdr>
          <w:left w:val="single" w:color="5B1A8B" w:sz="12" w:space="8"/>
        </w:pBdr>
        <w:shd w:fill="F5F3FF" w:val="clear"/>
        <w:spacing w:after="80" w:before="80" w:line="320"/>
        <w:ind w:left="4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• "อยากสร้าง SOP สำหรับงานรับออเดอร์ลูกค้า"
• "ทำคู่มือสอนพนักงานใหม่ฝ่ายบัญชี"
• "สร้าง Checklist SOP ก่อนส่งงานให้ลูกค้า"</w:t>
      </w:r>
    </w:p>
    <w:p>
      <w:pPr>
        <w:pBdr>
          <w:bottom w:val="single" w:color="DDDDDD" w:sz="4" w:space="1"/>
        </w:pBdr>
        <w:spacing w:after="300" w:before="30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iPhenomenon © 2569  |  ดร.จินต์จุฑา อิสริยภัทร์  |  YouTube: @jinjuta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2026-06-29T11:04:24.147Z</dcterms:created>
  <dcterms:modified xsi:type="dcterms:W3CDTF">2026-06-29T11:04:24.147Z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