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43" w:rsidRDefault="00BF69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0C1BF3C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7216;visibility:hidden">
            <o:lock v:ext="edit" selection="t"/>
          </v:shape>
        </w:pict>
      </w:r>
      <w:r>
        <w:pict w14:anchorId="2764A46A">
          <v:shape id="_x0000_s1027" type="#_x0000_t136" style="position:absolute;margin-left:0;margin-top:0;width:50pt;height:50pt;z-index:251658240;visibility:hidden">
            <o:lock v:ext="edit" selection="t"/>
          </v:shape>
        </w:pict>
      </w:r>
      <w:r>
        <w:pict w14:anchorId="4CF335E1">
          <v:shape id="_x0000_s1026" type="#_x0000_t136" style="position:absolute;margin-left:0;margin-top:0;width:50pt;height:50pt;z-index:251659264;visibility:hidden">
            <o:lock v:ext="edit" selection="t"/>
          </v:shape>
        </w:pict>
      </w:r>
    </w:p>
    <w:p w:rsidR="006E4F43" w:rsidRDefault="00630E31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column">
              <wp:posOffset>-579119</wp:posOffset>
            </wp:positionH>
            <wp:positionV relativeFrom="paragraph">
              <wp:posOffset>-929638</wp:posOffset>
            </wp:positionV>
            <wp:extent cx="1813173" cy="18135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173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F43" w:rsidRDefault="006E4F43">
      <w:pPr>
        <w:pStyle w:val="Title"/>
      </w:pPr>
    </w:p>
    <w:p w:rsidR="006E4F43" w:rsidRDefault="00630E31">
      <w:pPr>
        <w:pStyle w:val="Title"/>
        <w:jc w:val="center"/>
        <w:rPr>
          <w:color w:val="000000"/>
        </w:rPr>
      </w:pPr>
      <w:r>
        <w:rPr>
          <w:color w:val="000000"/>
        </w:rPr>
        <w:t>Bài Kiểm Tra C Basic</w:t>
      </w:r>
    </w:p>
    <w:p w:rsidR="006E4F43" w:rsidRDefault="00630E31">
      <w:pPr>
        <w:jc w:val="center"/>
      </w:pPr>
      <w:r>
        <w:rPr>
          <w:rFonts w:ascii="Cambria" w:eastAsia="Cambria" w:hAnsi="Cambria" w:cs="Cambria"/>
          <w:sz w:val="32"/>
          <w:szCs w:val="32"/>
        </w:rPr>
        <w:t>Thời gian làm bài: 2h</w:t>
      </w:r>
    </w:p>
    <w:p w:rsidR="006E4F43" w:rsidRDefault="006E4F43">
      <w:pPr>
        <w:rPr>
          <w:rFonts w:ascii="Calibri" w:eastAsia="Calibri" w:hAnsi="Calibri" w:cs="Calibri"/>
        </w:rPr>
      </w:pPr>
    </w:p>
    <w:p w:rsidR="006E4F43" w:rsidRDefault="0063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đây: &lt;3đ&gt;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Khai báo 1 biến a có kiểu số nguyên, được gán giá trị là 100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Khai báo 1 biến b có kiểu số thực có độ chính xác đơn, được gán giá trị 121.343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Khai báo 1 biến c kiểu số </w:t>
      </w:r>
      <w:r>
        <w:rPr>
          <w:sz w:val="28"/>
          <w:szCs w:val="28"/>
        </w:rPr>
        <w:t>ký</w:t>
      </w:r>
      <w:r>
        <w:rPr>
          <w:color w:val="000000"/>
          <w:sz w:val="28"/>
          <w:szCs w:val="28"/>
        </w:rPr>
        <w:t xml:space="preserve"> tự, được gán giá trị ‘x’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các biến a,b,c ra ngoài màn hình và mỗi biến trên một dòng</w:t>
      </w:r>
    </w:p>
    <w:p w:rsidR="006E4F43" w:rsidRDefault="006E4F4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color w:val="000000"/>
          <w:sz w:val="32"/>
          <w:szCs w:val="32"/>
        </w:rPr>
      </w:pPr>
    </w:p>
    <w:p w:rsidR="006E4F43" w:rsidRDefault="0063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 &lt;3đ&gt;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highlight w:val="white"/>
        </w:rPr>
        <w:t>Nhập vào 3 số nguyên là ngày tháng năm. Hãy xác định ngày tháng năm có (YES) hợp lệ hay không (NO)?</w:t>
      </w:r>
    </w:p>
    <w:p w:rsidR="006E4F43" w:rsidRDefault="00630E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ind w:left="36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Lưu ý:</w:t>
      </w:r>
    </w:p>
    <w:p w:rsidR="006E4F43" w:rsidRDefault="00630E31">
      <w:pPr>
        <w:numPr>
          <w:ilvl w:val="0"/>
          <w:numId w:val="2"/>
        </w:numPr>
        <w:shd w:val="clear" w:color="auto" w:fill="FFFFFF"/>
        <w:spacing w:before="280" w:after="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Ngày phải tương ứng với tháng</w:t>
      </w:r>
    </w:p>
    <w:p w:rsidR="006E4F43" w:rsidRDefault="00630E31">
      <w:pPr>
        <w:numPr>
          <w:ilvl w:val="0"/>
          <w:numId w:val="2"/>
        </w:numPr>
        <w:shd w:val="clear" w:color="auto" w:fill="FFFFFF"/>
        <w:spacing w:after="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Tháng phải từ 1 đến 12</w:t>
      </w:r>
    </w:p>
    <w:p w:rsidR="006E4F43" w:rsidRDefault="00630E31">
      <w:pPr>
        <w:numPr>
          <w:ilvl w:val="0"/>
          <w:numId w:val="2"/>
        </w:numPr>
        <w:shd w:val="clear" w:color="auto" w:fill="FFFFFF"/>
        <w:spacing w:after="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Năm phải từ 1900 đến 2022</w:t>
      </w:r>
    </w:p>
    <w:p w:rsidR="006E4F43" w:rsidRDefault="006E4F4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b/>
          <w:color w:val="000000"/>
          <w:sz w:val="32"/>
          <w:szCs w:val="32"/>
        </w:rPr>
      </w:pPr>
    </w:p>
    <w:p w:rsidR="006E4F43" w:rsidRDefault="0063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Viết chương trình thực hiện các công việc dưới đây &lt;4đ&gt;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Nhập một số nguyên n.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Cần tính S = 1/2! + 1/3! + 1/5! + 1/7! + ….</w:t>
      </w:r>
    </w:p>
    <w:p w:rsidR="006E4F43" w:rsidRDefault="0063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ra màn hình kết quả S.</w:t>
      </w:r>
    </w:p>
    <w:p w:rsidR="002E3BFE" w:rsidRDefault="002E3BFE" w:rsidP="002E3B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BÀI </w:t>
      </w:r>
      <w:r>
        <w:rPr>
          <w:color w:val="000000"/>
          <w:sz w:val="28"/>
          <w:szCs w:val="28"/>
        </w:rPr>
        <w:tab/>
        <w:t>LÀM:</w:t>
      </w:r>
      <w:r w:rsidR="00687392">
        <w:rPr>
          <w:color w:val="000000"/>
          <w:sz w:val="28"/>
          <w:szCs w:val="28"/>
        </w:rPr>
        <w:t xml:space="preserve"> </w:t>
      </w:r>
    </w:p>
    <w:p w:rsidR="00687392" w:rsidRDefault="00687392" w:rsidP="002E3B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 Quoc Thuoc</w:t>
      </w:r>
      <w:bookmarkStart w:id="0" w:name="_GoBack"/>
      <w:bookmarkEnd w:id="0"/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bai1()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121.343;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= %d \nb = %.3lf \nc = %c"</w:t>
      </w:r>
      <w:r>
        <w:rPr>
          <w:rFonts w:ascii="Consolas" w:hAnsi="Consolas" w:cs="Consolas"/>
          <w:color w:val="000000"/>
          <w:sz w:val="19"/>
          <w:szCs w:val="19"/>
        </w:rPr>
        <w:t>, a, b, c);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ngaythangnam()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ngay, thang, nam;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ngay thang nam: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"%d%d%d"</w:t>
      </w:r>
      <w:r>
        <w:rPr>
          <w:rFonts w:ascii="Consolas" w:hAnsi="Consolas" w:cs="Consolas"/>
          <w:color w:val="000000"/>
          <w:sz w:val="19"/>
          <w:szCs w:val="19"/>
        </w:rPr>
        <w:t>, &amp;ngay, &amp;thang, &amp;nam);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 &gt;= 1900 &amp;&amp; nam &lt;= 2022 &amp;&amp; thang &gt;= 1 &amp;&amp; thang &lt;= 12)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(thang)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(ngay &gt;= 1 &amp;&amp; ngay &lt;= 31)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 % 4 == 0 &amp;&amp; ngay &gt;= 1 &amp;&amp; ngay &lt;= 29)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(nam % 4 != 0 &amp;&amp; ngay &gt;= 1 &amp;&amp; ngay &lt;= 28)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 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(ngay &gt;= 1 &amp;&amp; ngay &lt;= 30)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bai3() 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"\nNhap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1, i = 2;i &lt;= n; i++)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* (2 * i - 2) * (2 * i - 1);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1.0 / a;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"Tong la %lf"</w:t>
      </w:r>
      <w:r>
        <w:rPr>
          <w:rFonts w:ascii="Consolas" w:hAnsi="Consolas" w:cs="Consolas"/>
          <w:color w:val="000000"/>
          <w:sz w:val="19"/>
          <w:szCs w:val="19"/>
        </w:rPr>
        <w:t>, S + 0.5);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i, j, n;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bai1();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ngaythangnam();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bai3();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BFE" w:rsidRDefault="002E3BFE" w:rsidP="002E3B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E3BFE" w:rsidRDefault="002E3BFE" w:rsidP="002E3B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8"/>
          <w:szCs w:val="28"/>
        </w:rPr>
      </w:pPr>
    </w:p>
    <w:sectPr w:rsidR="002E3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64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C0" w:rsidRDefault="00BF69C0">
      <w:r>
        <w:separator/>
      </w:r>
    </w:p>
  </w:endnote>
  <w:endnote w:type="continuationSeparator" w:id="0">
    <w:p w:rsidR="00BF69C0" w:rsidRDefault="00BF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C0" w:rsidRDefault="00BF69C0">
      <w:r>
        <w:separator/>
      </w:r>
    </w:p>
  </w:footnote>
  <w:footnote w:type="continuationSeparator" w:id="0">
    <w:p w:rsidR="00BF69C0" w:rsidRDefault="00BF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BF69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13.2pt;height:146.6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BF69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13.2pt;height:146.6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6E4F43" w:rsidRDefault="006E4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F43" w:rsidRDefault="00BF69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13.2pt;height:146.6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LTS ED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2BB5"/>
    <w:multiLevelType w:val="multilevel"/>
    <w:tmpl w:val="08727C98"/>
    <w:lvl w:ilvl="0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D4DE2"/>
    <w:multiLevelType w:val="multilevel"/>
    <w:tmpl w:val="5BF4F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43"/>
    <w:rsid w:val="002E3BFE"/>
    <w:rsid w:val="00630E31"/>
    <w:rsid w:val="00687392"/>
    <w:rsid w:val="006E4F43"/>
    <w:rsid w:val="00B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11FA6B"/>
  <w15:docId w15:val="{D2D22952-9EB7-45F9-B67F-68D5D909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1E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A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7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25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9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9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949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93E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C8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85B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5BBE"/>
    <w:rPr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1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1B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1B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86FD9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AomrhcDh+qi6RnaYW55OghS5+w==">AMUW2mXIyypWPgctC8QJ/Ya6pZx+oSMSOBaN+bpT6Ay0GFuMA9CSvEpU2rW/VV0OckoZ4O2nefqROUz+n+dAiG90CFH5CwidO/aQCfgK3fT3Ot6PSkexATY=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Anh Nguyễn</dc:creator>
  <cp:lastModifiedBy>LQT</cp:lastModifiedBy>
  <cp:revision>3</cp:revision>
  <dcterms:created xsi:type="dcterms:W3CDTF">2022-12-29T02:35:00Z</dcterms:created>
  <dcterms:modified xsi:type="dcterms:W3CDTF">2023-05-18T15:29:00Z</dcterms:modified>
</cp:coreProperties>
</file>