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9168" w14:textId="599808DB" w:rsidR="00A06B95" w:rsidRPr="00CD5666" w:rsidRDefault="005818DF" w:rsidP="00B53B33">
      <w:pPr>
        <w:jc w:val="center"/>
        <w:rPr>
          <w:rFonts w:ascii="Times New Roman" w:hAnsi="Times New Roman" w:cs="Times New Roman"/>
          <w:u w:val="single"/>
        </w:rPr>
      </w:pPr>
      <w:r w:rsidRPr="00CD5666">
        <w:rPr>
          <w:rFonts w:ascii="Times New Roman" w:hAnsi="Times New Roman" w:cs="Times New Roman"/>
          <w:b/>
          <w:bCs/>
          <w:u w:val="single"/>
        </w:rPr>
        <w:t>Core Competencies</w:t>
      </w:r>
    </w:p>
    <w:p w14:paraId="4EB5DA9C" w14:textId="6D6EE80B" w:rsidR="00B53B33" w:rsidRPr="00CD5666" w:rsidRDefault="00B53B33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Firmware &amp; Driver Development</w:t>
      </w:r>
      <w:r w:rsidR="00A06B95" w:rsidRPr="00CD5666">
        <w:rPr>
          <w:rFonts w:ascii="Times New Roman" w:hAnsi="Times New Roman" w:cs="Times New Roman"/>
        </w:rPr>
        <w:t xml:space="preserve"> with </w:t>
      </w:r>
      <w:r w:rsidR="00641C95" w:rsidRPr="00CD5666">
        <w:rPr>
          <w:rFonts w:ascii="Times New Roman" w:hAnsi="Times New Roman" w:cs="Times New Roman"/>
        </w:rPr>
        <w:t>b</w:t>
      </w:r>
      <w:r w:rsidRPr="00CD5666">
        <w:rPr>
          <w:rFonts w:ascii="Times New Roman" w:hAnsi="Times New Roman" w:cs="Times New Roman"/>
        </w:rPr>
        <w:t>are-metal C/C++ programming</w:t>
      </w:r>
      <w:r w:rsidR="00C80953" w:rsidRPr="00CD5666">
        <w:rPr>
          <w:rFonts w:ascii="Times New Roman" w:hAnsi="Times New Roman" w:cs="Times New Roman"/>
        </w:rPr>
        <w:t xml:space="preserve"> </w:t>
      </w:r>
    </w:p>
    <w:p w14:paraId="2C1A0D04" w14:textId="392F782B" w:rsidR="003902A4" w:rsidRPr="00CD5666" w:rsidRDefault="003902A4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Familiar with various microcontrollers: STM32, PIC 8-bit, 32-bit, MSP430, nRF52…</w:t>
      </w:r>
    </w:p>
    <w:p w14:paraId="5A956717" w14:textId="1B6BF870" w:rsidR="00433418" w:rsidRPr="00CD5666" w:rsidRDefault="00433418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Peripheral driver development (GPIO, UART, SPI, I2C, ADC, TIM, DMA, etc.)</w:t>
      </w:r>
    </w:p>
    <w:p w14:paraId="61CDC67F" w14:textId="1530E0EC" w:rsidR="00433418" w:rsidRPr="00CD5666" w:rsidRDefault="00433418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Implementation of internet communication protocols: HTTP, HTTPS, MQTT, WebSocket</w:t>
      </w:r>
    </w:p>
    <w:p w14:paraId="703CE353" w14:textId="5A621346" w:rsidR="003902A4" w:rsidRPr="00CD5666" w:rsidRDefault="003902A4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 xml:space="preserve">Python development in test system automation </w:t>
      </w:r>
    </w:p>
    <w:p w14:paraId="23147F77" w14:textId="1456BB97" w:rsidR="00B53B33" w:rsidRPr="00CD5666" w:rsidRDefault="00B53B33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Real-Time Systems</w:t>
      </w:r>
      <w:r w:rsidR="00A06B95" w:rsidRPr="00CD5666">
        <w:rPr>
          <w:rFonts w:ascii="Times New Roman" w:hAnsi="Times New Roman" w:cs="Times New Roman"/>
        </w:rPr>
        <w:t xml:space="preserve"> </w:t>
      </w:r>
      <w:r w:rsidRPr="00CD5666">
        <w:rPr>
          <w:rFonts w:ascii="Times New Roman" w:hAnsi="Times New Roman" w:cs="Times New Roman"/>
        </w:rPr>
        <w:t>integration</w:t>
      </w:r>
      <w:r w:rsidR="00A06B95" w:rsidRPr="00CD5666">
        <w:rPr>
          <w:rFonts w:ascii="Times New Roman" w:hAnsi="Times New Roman" w:cs="Times New Roman"/>
        </w:rPr>
        <w:t>:</w:t>
      </w:r>
      <w:r w:rsidRPr="00CD5666">
        <w:rPr>
          <w:rFonts w:ascii="Times New Roman" w:hAnsi="Times New Roman" w:cs="Times New Roman"/>
        </w:rPr>
        <w:t xml:space="preserve"> </w:t>
      </w:r>
      <w:r w:rsidR="0032403A" w:rsidRPr="00CD5666">
        <w:rPr>
          <w:rFonts w:ascii="Times New Roman" w:hAnsi="Times New Roman" w:cs="Times New Roman"/>
        </w:rPr>
        <w:t xml:space="preserve">Task scheduling and resource management via </w:t>
      </w:r>
      <w:r w:rsidRPr="00CD5666">
        <w:rPr>
          <w:rFonts w:ascii="Times New Roman" w:hAnsi="Times New Roman" w:cs="Times New Roman"/>
        </w:rPr>
        <w:t>FreeRTOS, Zephyr</w:t>
      </w:r>
      <w:r w:rsidR="003902A4" w:rsidRPr="00CD5666">
        <w:rPr>
          <w:rFonts w:ascii="Times New Roman" w:hAnsi="Times New Roman" w:cs="Times New Roman"/>
        </w:rPr>
        <w:t xml:space="preserve"> RTOS</w:t>
      </w:r>
      <w:r w:rsidR="00F71134" w:rsidRPr="00F71134">
        <w:rPr>
          <w:rFonts w:ascii="Times New Roman" w:hAnsi="Times New Roman" w:cs="Times New Roman"/>
        </w:rPr>
        <w:t xml:space="preserve"> </w:t>
      </w:r>
      <w:r w:rsidR="00F71134">
        <w:rPr>
          <w:rFonts w:ascii="Times New Roman" w:hAnsi="Times New Roman" w:cs="Times New Roman"/>
        </w:rPr>
        <w:t>(</w:t>
      </w:r>
      <w:r w:rsidR="00F71134" w:rsidRPr="00CD5666">
        <w:rPr>
          <w:rFonts w:ascii="Times New Roman" w:hAnsi="Times New Roman" w:cs="Times New Roman"/>
        </w:rPr>
        <w:t>fundamental</w:t>
      </w:r>
      <w:r w:rsidR="00AF0514">
        <w:rPr>
          <w:rFonts w:ascii="Times New Roman" w:hAnsi="Times New Roman" w:cs="Times New Roman"/>
        </w:rPr>
        <w:t>)</w:t>
      </w:r>
    </w:p>
    <w:p w14:paraId="6F40C2C5" w14:textId="475D7090" w:rsidR="00B53B33" w:rsidRPr="00CD5666" w:rsidRDefault="00B53B33" w:rsidP="00A0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Connectivity &amp; IoT</w:t>
      </w:r>
      <w:r w:rsidR="00A06B95" w:rsidRPr="00CD5666">
        <w:rPr>
          <w:rFonts w:ascii="Times New Roman" w:hAnsi="Times New Roman" w:cs="Times New Roman"/>
        </w:rPr>
        <w:t>:</w:t>
      </w:r>
      <w:r w:rsidR="0032403A" w:rsidRPr="00CD5666">
        <w:rPr>
          <w:rFonts w:ascii="Times New Roman" w:hAnsi="Times New Roman" w:cs="Times New Roman"/>
        </w:rPr>
        <w:t xml:space="preserve"> Secure communication</w:t>
      </w:r>
      <w:r w:rsidR="00A06B95" w:rsidRPr="00CD5666">
        <w:rPr>
          <w:rFonts w:ascii="Times New Roman" w:hAnsi="Times New Roman" w:cs="Times New Roman"/>
        </w:rPr>
        <w:t xml:space="preserve"> </w:t>
      </w:r>
      <w:r w:rsidR="0032403A" w:rsidRPr="00CD5666">
        <w:rPr>
          <w:rFonts w:ascii="Times New Roman" w:hAnsi="Times New Roman" w:cs="Times New Roman"/>
        </w:rPr>
        <w:t>with w</w:t>
      </w:r>
      <w:r w:rsidRPr="00CD5666">
        <w:rPr>
          <w:rFonts w:ascii="Times New Roman" w:hAnsi="Times New Roman" w:cs="Times New Roman"/>
        </w:rPr>
        <w:t>ireless protocols: Wi-Fi, Bluetooth, Zigbee, LoRa</w:t>
      </w:r>
      <w:r w:rsidR="00641C95" w:rsidRPr="00CD5666">
        <w:rPr>
          <w:rFonts w:ascii="Times New Roman" w:hAnsi="Times New Roman" w:cs="Times New Roman"/>
        </w:rPr>
        <w:t>.</w:t>
      </w:r>
      <w:r w:rsidR="00A06B95" w:rsidRPr="00CD5666">
        <w:rPr>
          <w:rFonts w:ascii="Times New Roman" w:hAnsi="Times New Roman" w:cs="Times New Roman"/>
        </w:rPr>
        <w:t xml:space="preserve"> </w:t>
      </w:r>
    </w:p>
    <w:p w14:paraId="3BE4F76E" w14:textId="6E2ACCCA" w:rsidR="0032403A" w:rsidRPr="00CD5666" w:rsidRDefault="003902A4" w:rsidP="003240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Development b</w:t>
      </w:r>
      <w:r w:rsidR="0032403A" w:rsidRPr="00CD5666">
        <w:rPr>
          <w:rFonts w:ascii="Times New Roman" w:hAnsi="Times New Roman" w:cs="Times New Roman"/>
        </w:rPr>
        <w:t>ootloaders and secure firmware updates, OTA updates</w:t>
      </w:r>
    </w:p>
    <w:p w14:paraId="16184392" w14:textId="0571BBD1" w:rsidR="0032403A" w:rsidRPr="00CD5666" w:rsidRDefault="003902A4" w:rsidP="003240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Designed u</w:t>
      </w:r>
      <w:r w:rsidR="0032403A" w:rsidRPr="00CD5666">
        <w:rPr>
          <w:rFonts w:ascii="Times New Roman" w:hAnsi="Times New Roman" w:cs="Times New Roman"/>
        </w:rPr>
        <w:t>ser interface: UX, UI designer via TouchGFX, Squareline …</w:t>
      </w:r>
    </w:p>
    <w:p w14:paraId="4F2B4AB4" w14:textId="554F5F47" w:rsidR="00B53B33" w:rsidRPr="00CD5666" w:rsidRDefault="00B53B33" w:rsidP="003902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 xml:space="preserve">Testing &amp; </w:t>
      </w:r>
      <w:r w:rsidR="003902A4" w:rsidRPr="00CD5666">
        <w:rPr>
          <w:rFonts w:ascii="Times New Roman" w:hAnsi="Times New Roman" w:cs="Times New Roman"/>
        </w:rPr>
        <w:t>debugging for cycling development firmware</w:t>
      </w:r>
    </w:p>
    <w:p w14:paraId="2AAF1AD6" w14:textId="40F08062" w:rsidR="00433418" w:rsidRPr="00CD5666" w:rsidRDefault="00433418" w:rsidP="003902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Development Environment &amp; Tools</w:t>
      </w:r>
      <w:r w:rsidRPr="00CD5666">
        <w:rPr>
          <w:rFonts w:ascii="Times New Roman" w:hAnsi="Times New Roman" w:cs="Times New Roman"/>
        </w:rPr>
        <w:t xml:space="preserve">: </w:t>
      </w:r>
      <w:r w:rsidRPr="00CD5666">
        <w:rPr>
          <w:rFonts w:ascii="Times New Roman" w:hAnsi="Times New Roman" w:cs="Times New Roman"/>
        </w:rPr>
        <w:t>STM32CubeIDE</w:t>
      </w:r>
      <w:r w:rsidRPr="00CD5666">
        <w:rPr>
          <w:rFonts w:ascii="Times New Roman" w:hAnsi="Times New Roman" w:cs="Times New Roman"/>
        </w:rPr>
        <w:t xml:space="preserve">, </w:t>
      </w:r>
      <w:r w:rsidRPr="00CD5666">
        <w:rPr>
          <w:rFonts w:ascii="Times New Roman" w:hAnsi="Times New Roman" w:cs="Times New Roman"/>
        </w:rPr>
        <w:t>ESP-IDF framework</w:t>
      </w:r>
      <w:r w:rsidRPr="00CD5666">
        <w:rPr>
          <w:rFonts w:ascii="Times New Roman" w:hAnsi="Times New Roman" w:cs="Times New Roman"/>
        </w:rPr>
        <w:t>, VSCode, MPLABX IDE…</w:t>
      </w:r>
    </w:p>
    <w:p w14:paraId="156A58AA" w14:textId="486D18C1" w:rsidR="00CD5666" w:rsidRPr="00CD5666" w:rsidRDefault="00CD5666" w:rsidP="003902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5666">
        <w:rPr>
          <w:rFonts w:ascii="Times New Roman" w:hAnsi="Times New Roman" w:cs="Times New Roman"/>
        </w:rPr>
        <w:t>Projects involved</w:t>
      </w:r>
      <w:r>
        <w:rPr>
          <w:rFonts w:ascii="Times New Roman" w:hAnsi="Times New Roman" w:cs="Times New Roman"/>
        </w:rPr>
        <w:t xml:space="preserve"> (new member)</w:t>
      </w:r>
      <w:r w:rsidRPr="00CD5666">
        <w:rPr>
          <w:rFonts w:ascii="Times New Roman" w:hAnsi="Times New Roman" w:cs="Times New Roman"/>
        </w:rPr>
        <w:t>:</w:t>
      </w:r>
    </w:p>
    <w:p w14:paraId="3F2DE63B" w14:textId="44F2D04D" w:rsidR="00CD5666" w:rsidRPr="00CD5666" w:rsidRDefault="00CD5666" w:rsidP="00CD5666">
      <w:pPr>
        <w:pStyle w:val="NormalWeb"/>
        <w:numPr>
          <w:ilvl w:val="1"/>
          <w:numId w:val="15"/>
        </w:numPr>
        <w:rPr>
          <w:color w:val="000000"/>
        </w:rPr>
      </w:pPr>
      <w:r w:rsidRPr="00CD5666">
        <w:rPr>
          <w:color w:val="000000"/>
        </w:rPr>
        <w:t>Designed and implemented both hardware and firmware, using Modbus RTU communication to interface with submersible water-level sensors for tank level monitoring</w:t>
      </w:r>
    </w:p>
    <w:p w14:paraId="5EE63A40" w14:textId="2614F993" w:rsidR="00CD5666" w:rsidRPr="00CD5666" w:rsidRDefault="00CD5666" w:rsidP="00CD5666">
      <w:pPr>
        <w:pStyle w:val="NormalWeb"/>
        <w:numPr>
          <w:ilvl w:val="1"/>
          <w:numId w:val="15"/>
        </w:numPr>
        <w:rPr>
          <w:color w:val="000000"/>
        </w:rPr>
      </w:pPr>
      <w:r w:rsidRPr="00CD5666">
        <w:rPr>
          <w:color w:val="000000"/>
        </w:rPr>
        <w:t>Developed a data logger system to collect operational data from dispenser machines and integrate with an e-invoice server via REST API</w:t>
      </w:r>
    </w:p>
    <w:p w14:paraId="41559AC4" w14:textId="4BCDCD35" w:rsidR="00CD5666" w:rsidRPr="00CD5666" w:rsidRDefault="00CD5666" w:rsidP="00CD5666">
      <w:pPr>
        <w:pStyle w:val="NormalWeb"/>
        <w:numPr>
          <w:ilvl w:val="1"/>
          <w:numId w:val="15"/>
        </w:numPr>
        <w:rPr>
          <w:color w:val="000000"/>
        </w:rPr>
      </w:pPr>
      <w:r w:rsidRPr="00CD5666">
        <w:rPr>
          <w:color w:val="000000"/>
        </w:rPr>
        <w:t>Implemented ESP-NOW wireless communication between data logger units and dispenser machines</w:t>
      </w:r>
    </w:p>
    <w:p w14:paraId="0C1F322A" w14:textId="5CC8555F" w:rsidR="00CD5666" w:rsidRPr="00CD5666" w:rsidRDefault="00CD5666" w:rsidP="00CD5666">
      <w:pPr>
        <w:pStyle w:val="NormalWeb"/>
        <w:numPr>
          <w:ilvl w:val="1"/>
          <w:numId w:val="15"/>
        </w:numPr>
        <w:rPr>
          <w:color w:val="000000"/>
        </w:rPr>
      </w:pPr>
      <w:r w:rsidRPr="00CD5666">
        <w:rPr>
          <w:color w:val="000000"/>
        </w:rPr>
        <w:t>Developed an IoT-enabled gas price LED display system, enabling gas price updates via mobile devices using ESP32 SoftAP</w:t>
      </w:r>
    </w:p>
    <w:p w14:paraId="7379E38B" w14:textId="045135A4" w:rsidR="00CD5666" w:rsidRPr="00CD5666" w:rsidRDefault="00CD5666" w:rsidP="00CD5666">
      <w:pPr>
        <w:pStyle w:val="NormalWeb"/>
        <w:numPr>
          <w:ilvl w:val="1"/>
          <w:numId w:val="15"/>
        </w:numPr>
        <w:rPr>
          <w:color w:val="000000"/>
        </w:rPr>
      </w:pPr>
      <w:r w:rsidRPr="00CD5666">
        <w:rPr>
          <w:color w:val="000000"/>
        </w:rPr>
        <w:t>Integrated gas pump machines with IoT devices using RFID for vehicle identification and fuel management, including remaining fuel volume control via a web application (team project)</w:t>
      </w:r>
    </w:p>
    <w:sectPr w:rsidR="00CD5666" w:rsidRPr="00CD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95C"/>
    <w:multiLevelType w:val="hybridMultilevel"/>
    <w:tmpl w:val="E424D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B505E"/>
    <w:multiLevelType w:val="multilevel"/>
    <w:tmpl w:val="F3C45F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1C67"/>
    <w:multiLevelType w:val="hybridMultilevel"/>
    <w:tmpl w:val="C9E273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10341"/>
    <w:multiLevelType w:val="hybridMultilevel"/>
    <w:tmpl w:val="B1324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C65D1"/>
    <w:multiLevelType w:val="multilevel"/>
    <w:tmpl w:val="9ECC88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A4AF6"/>
    <w:multiLevelType w:val="hybridMultilevel"/>
    <w:tmpl w:val="EB4EB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86AF1"/>
    <w:multiLevelType w:val="multilevel"/>
    <w:tmpl w:val="DD268C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3EB8"/>
    <w:multiLevelType w:val="multilevel"/>
    <w:tmpl w:val="9CF4DB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96ED2"/>
    <w:multiLevelType w:val="hybridMultilevel"/>
    <w:tmpl w:val="51DCE2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C1987"/>
    <w:multiLevelType w:val="multilevel"/>
    <w:tmpl w:val="12161C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A7508"/>
    <w:multiLevelType w:val="hybridMultilevel"/>
    <w:tmpl w:val="74AC5486"/>
    <w:lvl w:ilvl="0" w:tplc="CAA2367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01372"/>
    <w:multiLevelType w:val="multilevel"/>
    <w:tmpl w:val="475E4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A2235"/>
    <w:multiLevelType w:val="hybridMultilevel"/>
    <w:tmpl w:val="12386CBE"/>
    <w:lvl w:ilvl="0" w:tplc="8AD6C4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52465"/>
    <w:multiLevelType w:val="hybridMultilevel"/>
    <w:tmpl w:val="E53CE3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61AA2"/>
    <w:multiLevelType w:val="multilevel"/>
    <w:tmpl w:val="D1AE8C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8962339">
    <w:abstractNumId w:val="6"/>
  </w:num>
  <w:num w:numId="2" w16cid:durableId="221449946">
    <w:abstractNumId w:val="11"/>
  </w:num>
  <w:num w:numId="3" w16cid:durableId="1250043323">
    <w:abstractNumId w:val="14"/>
  </w:num>
  <w:num w:numId="4" w16cid:durableId="384137504">
    <w:abstractNumId w:val="9"/>
  </w:num>
  <w:num w:numId="5" w16cid:durableId="1530339643">
    <w:abstractNumId w:val="7"/>
  </w:num>
  <w:num w:numId="6" w16cid:durableId="2046056390">
    <w:abstractNumId w:val="4"/>
  </w:num>
  <w:num w:numId="7" w16cid:durableId="1792286141">
    <w:abstractNumId w:val="1"/>
  </w:num>
  <w:num w:numId="8" w16cid:durableId="1620454558">
    <w:abstractNumId w:val="3"/>
  </w:num>
  <w:num w:numId="9" w16cid:durableId="1483891220">
    <w:abstractNumId w:val="13"/>
  </w:num>
  <w:num w:numId="10" w16cid:durableId="187761184">
    <w:abstractNumId w:val="12"/>
  </w:num>
  <w:num w:numId="11" w16cid:durableId="1933197708">
    <w:abstractNumId w:val="10"/>
  </w:num>
  <w:num w:numId="12" w16cid:durableId="777138288">
    <w:abstractNumId w:val="0"/>
  </w:num>
  <w:num w:numId="13" w16cid:durableId="473913323">
    <w:abstractNumId w:val="5"/>
  </w:num>
  <w:num w:numId="14" w16cid:durableId="1331179320">
    <w:abstractNumId w:val="8"/>
  </w:num>
  <w:num w:numId="15" w16cid:durableId="116405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33"/>
    <w:rsid w:val="000541C7"/>
    <w:rsid w:val="000D45C8"/>
    <w:rsid w:val="0032403A"/>
    <w:rsid w:val="00337D15"/>
    <w:rsid w:val="003902A4"/>
    <w:rsid w:val="00433418"/>
    <w:rsid w:val="00497D3A"/>
    <w:rsid w:val="00497D3B"/>
    <w:rsid w:val="00534961"/>
    <w:rsid w:val="005818DF"/>
    <w:rsid w:val="005B64EA"/>
    <w:rsid w:val="005D074B"/>
    <w:rsid w:val="00641C95"/>
    <w:rsid w:val="00681FE2"/>
    <w:rsid w:val="007D2F17"/>
    <w:rsid w:val="00881F8F"/>
    <w:rsid w:val="00937D99"/>
    <w:rsid w:val="00A06B95"/>
    <w:rsid w:val="00AF0514"/>
    <w:rsid w:val="00B41759"/>
    <w:rsid w:val="00B53B33"/>
    <w:rsid w:val="00BF15A9"/>
    <w:rsid w:val="00C34C1C"/>
    <w:rsid w:val="00C80953"/>
    <w:rsid w:val="00CD5666"/>
    <w:rsid w:val="00DF5F05"/>
    <w:rsid w:val="00E362DB"/>
    <w:rsid w:val="00E405EB"/>
    <w:rsid w:val="00F71134"/>
    <w:rsid w:val="00FB1E89"/>
    <w:rsid w:val="00F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E38A2"/>
  <w15:chartTrackingRefBased/>
  <w15:docId w15:val="{2E957B7D-2DE4-4489-A0BE-12650BAA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5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Thuong, Nguyen Ngoc</dc:creator>
  <cp:keywords/>
  <dc:description/>
  <cp:lastModifiedBy>Thuong, Nguyen Ngoc</cp:lastModifiedBy>
  <cp:revision>21</cp:revision>
  <dcterms:created xsi:type="dcterms:W3CDTF">2025-10-31T01:04:00Z</dcterms:created>
  <dcterms:modified xsi:type="dcterms:W3CDTF">2026-01-13T02:57:00Z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f65fb66f-27b1-424e-bd11-4e4c9266ffc3</vt:lpwstr>
  </property>
</Properties>
</file>